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FBC8" w14:textId="77777777" w:rsidR="0088495B" w:rsidRPr="0088495B" w:rsidRDefault="0088495B" w:rsidP="0088495B">
      <w:pPr>
        <w:jc w:val="right"/>
        <w:rPr>
          <w:lang w:val="uk-UA"/>
        </w:rPr>
      </w:pPr>
      <w:r>
        <w:rPr>
          <w:lang w:val="uk-UA"/>
        </w:rPr>
        <w:t>Проект Д. Ющука</w:t>
      </w:r>
    </w:p>
    <w:p w14:paraId="365FF4D5" w14:textId="77777777" w:rsidR="0088495B" w:rsidRDefault="0088495B" w:rsidP="0088495B">
      <w:pPr>
        <w:jc w:val="center"/>
      </w:pPr>
      <w:r>
        <w:rPr>
          <w:noProof/>
        </w:rPr>
        <w:drawing>
          <wp:inline distT="0" distB="0" distL="0" distR="0" wp14:anchorId="3628ADEE" wp14:editId="51A551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06CAB" w14:textId="77777777" w:rsidR="0088495B" w:rsidRDefault="0088495B" w:rsidP="0088495B">
      <w:pPr>
        <w:ind w:left="3540"/>
        <w:jc w:val="center"/>
        <w:rPr>
          <w:sz w:val="16"/>
          <w:szCs w:val="16"/>
        </w:rPr>
      </w:pPr>
    </w:p>
    <w:p w14:paraId="34959511" w14:textId="77777777" w:rsidR="0088495B" w:rsidRDefault="0088495B" w:rsidP="00884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98488D0" w14:textId="3FAE5B57" w:rsidR="0088495B" w:rsidRPr="0077435E" w:rsidRDefault="001358ED" w:rsidP="008849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</w:t>
      </w:r>
      <w:r w:rsidR="0088495B">
        <w:rPr>
          <w:b/>
          <w:sz w:val="28"/>
          <w:szCs w:val="28"/>
          <w:lang w:val="uk-UA"/>
        </w:rPr>
        <w:t xml:space="preserve">сесія  VІІІ </w:t>
      </w:r>
      <w:r w:rsidR="0088495B">
        <w:rPr>
          <w:b/>
          <w:sz w:val="28"/>
          <w:szCs w:val="28"/>
        </w:rPr>
        <w:t xml:space="preserve"> </w:t>
      </w:r>
      <w:r w:rsidR="0088495B" w:rsidRPr="0077435E">
        <w:rPr>
          <w:b/>
          <w:sz w:val="28"/>
          <w:szCs w:val="28"/>
          <w:lang w:val="uk-UA"/>
        </w:rPr>
        <w:t>скликання</w:t>
      </w:r>
    </w:p>
    <w:p w14:paraId="1C817306" w14:textId="77777777" w:rsidR="0088495B" w:rsidRPr="0077435E" w:rsidRDefault="0088495B" w:rsidP="0088495B">
      <w:pPr>
        <w:jc w:val="center"/>
        <w:rPr>
          <w:b/>
          <w:sz w:val="24"/>
          <w:szCs w:val="24"/>
          <w:lang w:val="uk-UA"/>
        </w:rPr>
      </w:pPr>
    </w:p>
    <w:p w14:paraId="2D267064" w14:textId="77777777" w:rsidR="0088495B" w:rsidRDefault="0088495B" w:rsidP="008849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36B2838C" w14:textId="77777777" w:rsidR="0088495B" w:rsidRDefault="0088495B" w:rsidP="0088495B">
      <w:pPr>
        <w:jc w:val="center"/>
        <w:rPr>
          <w:b/>
          <w:sz w:val="32"/>
          <w:szCs w:val="32"/>
        </w:rPr>
      </w:pPr>
    </w:p>
    <w:p w14:paraId="4CDBC7D2" w14:textId="7D3380F4" w:rsidR="006B1448" w:rsidRDefault="006B1448" w:rsidP="006B1448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r>
        <w:rPr>
          <w:rFonts w:ascii="Times New Roman CYR" w:eastAsia="Batang" w:hAnsi="Times New Roman CYR"/>
          <w:b/>
          <w:bCs/>
          <w:sz w:val="28"/>
          <w:szCs w:val="28"/>
        </w:rPr>
        <w:t>.04.2023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2B5DA7">
        <w:rPr>
          <w:rFonts w:ascii="Times New Roman CYR" w:eastAsia="Batang" w:hAnsi="Times New Roman CYR"/>
          <w:b/>
          <w:bCs/>
          <w:sz w:val="28"/>
          <w:szCs w:val="28"/>
        </w:rPr>
        <w:t xml:space="preserve">  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        </w:t>
      </w:r>
      <w:r w:rsidRPr="002B5DA7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м.Вараш          </w:t>
      </w:r>
      <w:r w:rsidRPr="002B5DA7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№240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-4310</w:t>
      </w:r>
    </w:p>
    <w:p w14:paraId="796D55D1" w14:textId="77777777" w:rsidR="0088495B" w:rsidRPr="0077435E" w:rsidRDefault="0088495B" w:rsidP="0077435E">
      <w:pPr>
        <w:jc w:val="both"/>
        <w:rPr>
          <w:b/>
          <w:sz w:val="32"/>
          <w:szCs w:val="32"/>
        </w:rPr>
      </w:pPr>
    </w:p>
    <w:p w14:paraId="1325D10E" w14:textId="77777777" w:rsidR="0077435E" w:rsidRPr="0077435E" w:rsidRDefault="0088495B" w:rsidP="0077435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77435E">
        <w:rPr>
          <w:rStyle w:val="fontstyle01"/>
          <w:lang w:val="uk-UA"/>
        </w:rPr>
        <w:t xml:space="preserve">Про внесення змін до 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</w:t>
      </w:r>
      <w:r w:rsidR="006E6A3B" w:rsidRPr="0077435E">
        <w:rPr>
          <w:rFonts w:ascii="TimesNewRomanPSMT" w:hAnsi="TimesNewRomanPSMT"/>
          <w:color w:val="000000"/>
          <w:sz w:val="28"/>
          <w:szCs w:val="28"/>
          <w:lang w:val="uk-UA"/>
        </w:rPr>
        <w:t>и</w:t>
      </w:r>
    </w:p>
    <w:p w14:paraId="719B9713" w14:textId="77777777" w:rsidR="0077435E" w:rsidRPr="0077435E" w:rsidRDefault="0088495B" w:rsidP="0077435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благоустрою та розвитку комунального</w:t>
      </w:r>
    </w:p>
    <w:p w14:paraId="29A4D756" w14:textId="04F978CA" w:rsidR="0088495B" w:rsidRPr="0077435E" w:rsidRDefault="0088495B" w:rsidP="0077435E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господарства Вараської міської територіальної </w:t>
      </w:r>
    </w:p>
    <w:p w14:paraId="318F2E40" w14:textId="78FFAEDB" w:rsidR="0088495B" w:rsidRDefault="0088495B" w:rsidP="0077435E">
      <w:pPr>
        <w:rPr>
          <w:rStyle w:val="fontstyle01"/>
          <w:lang w:val="uk-UA"/>
        </w:rPr>
      </w:pP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громади на 2021-2025 роки № 4310-ПР-01 </w:t>
      </w:r>
    </w:p>
    <w:p w14:paraId="5CEE1242" w14:textId="03E40A9D" w:rsidR="0088495B" w:rsidRDefault="0088495B" w:rsidP="0077435E">
      <w:pPr>
        <w:tabs>
          <w:tab w:val="left" w:pos="945"/>
        </w:tabs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ab/>
      </w:r>
    </w:p>
    <w:p w14:paraId="5E77D0AC" w14:textId="77777777" w:rsidR="0077435E" w:rsidRDefault="0077435E" w:rsidP="0077435E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343F52FB" w14:textId="41538D78" w:rsidR="0088495B" w:rsidRPr="0077435E" w:rsidRDefault="00AB7334" w:rsidP="0077435E">
      <w:pPr>
        <w:tabs>
          <w:tab w:val="left" w:pos="945"/>
        </w:tabs>
        <w:jc w:val="both"/>
        <w:rPr>
          <w:rStyle w:val="fontstyle01"/>
          <w:rFonts w:ascii="Times New Roman" w:hAnsi="Times New Roman"/>
          <w:color w:val="auto"/>
          <w:lang w:val="uk-UA"/>
        </w:rPr>
      </w:pPr>
      <w:r w:rsidRPr="0077435E">
        <w:rPr>
          <w:rStyle w:val="fontstyle01"/>
          <w:lang w:val="uk-UA"/>
        </w:rPr>
        <w:tab/>
        <w:t>Відповідно до листа Північного Міжрайонного Управління Водного Господарства</w:t>
      </w:r>
      <w:r w:rsidR="000A3729" w:rsidRPr="0077435E">
        <w:rPr>
          <w:rStyle w:val="fontstyle01"/>
          <w:lang w:val="uk-UA"/>
        </w:rPr>
        <w:t xml:space="preserve"> від 14.03.2023 №150 та розрахунків ДЖКГМБ ВК ВМР</w:t>
      </w:r>
      <w:r w:rsidR="0088495B" w:rsidRPr="0077435E">
        <w:rPr>
          <w:rStyle w:val="fontstyle01"/>
          <w:lang w:val="uk-UA"/>
        </w:rPr>
        <w:t>,  керуючись пунктом 22 частини першої</w:t>
      </w:r>
      <w:r w:rsidR="0088495B"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495B" w:rsidRPr="0077435E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88495B"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495B" w:rsidRPr="0077435E">
        <w:rPr>
          <w:rStyle w:val="fontstyle01"/>
          <w:lang w:val="uk-UA"/>
        </w:rPr>
        <w:t>погодженням з постійними комісіями Вараської міської ради, Вараська міська</w:t>
      </w:r>
      <w:r w:rsidR="0088495B"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8495B" w:rsidRPr="0077435E">
        <w:rPr>
          <w:rStyle w:val="fontstyle01"/>
          <w:lang w:val="uk-UA"/>
        </w:rPr>
        <w:t xml:space="preserve">рада </w:t>
      </w:r>
    </w:p>
    <w:p w14:paraId="7C5F3B53" w14:textId="77777777" w:rsidR="0088495B" w:rsidRPr="0077435E" w:rsidRDefault="0088495B" w:rsidP="0077435E">
      <w:pPr>
        <w:ind w:firstLine="708"/>
        <w:jc w:val="both"/>
        <w:rPr>
          <w:rStyle w:val="fontstyle01"/>
          <w:lang w:val="uk-UA"/>
        </w:rPr>
      </w:pPr>
    </w:p>
    <w:p w14:paraId="6C73DEAE" w14:textId="77777777" w:rsidR="0088495B" w:rsidRPr="0077435E" w:rsidRDefault="0088495B" w:rsidP="0077435E">
      <w:pPr>
        <w:rPr>
          <w:rStyle w:val="fontstyle01"/>
          <w:b/>
          <w:bCs/>
          <w:lang w:val="uk-UA"/>
        </w:rPr>
      </w:pPr>
      <w:r w:rsidRPr="0077435E">
        <w:rPr>
          <w:rStyle w:val="fontstyle01"/>
          <w:b/>
          <w:bCs/>
          <w:lang w:val="uk-UA"/>
        </w:rPr>
        <w:t>В И Р І Ш И Л А :</w:t>
      </w:r>
    </w:p>
    <w:p w14:paraId="3432990C" w14:textId="77777777" w:rsidR="0088495B" w:rsidRPr="0077435E" w:rsidRDefault="0088495B" w:rsidP="0077435E">
      <w:pPr>
        <w:jc w:val="both"/>
        <w:rPr>
          <w:rStyle w:val="fontstyle01"/>
          <w:lang w:val="uk-UA"/>
        </w:rPr>
      </w:pPr>
    </w:p>
    <w:p w14:paraId="14262120" w14:textId="77777777" w:rsidR="0088495B" w:rsidRPr="0077435E" w:rsidRDefault="0088495B" w:rsidP="0077435E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77435E">
        <w:rPr>
          <w:rStyle w:val="fontstyle01"/>
          <w:lang w:val="uk-UA"/>
        </w:rPr>
        <w:t>Внести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77435E">
        <w:rPr>
          <w:rStyle w:val="fontstyle01"/>
          <w:lang w:val="uk-UA"/>
        </w:rPr>
        <w:t xml:space="preserve"> (далі – Програма)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0" w:name="_Hlk100302151"/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0"/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15D19235" w14:textId="77777777" w:rsidR="0088495B" w:rsidRPr="0077435E" w:rsidRDefault="0088495B" w:rsidP="0077435E">
      <w:pPr>
        <w:pStyle w:val="a3"/>
        <w:ind w:left="567"/>
        <w:jc w:val="both"/>
        <w:rPr>
          <w:rStyle w:val="fontstyle01"/>
          <w:lang w:val="uk-UA"/>
        </w:rPr>
      </w:pPr>
    </w:p>
    <w:p w14:paraId="23E2BCF8" w14:textId="77777777" w:rsidR="0088495B" w:rsidRPr="0077435E" w:rsidRDefault="0088495B" w:rsidP="0077435E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1" w:name="_Hlk100319422"/>
      <w:r w:rsidRPr="0077435E"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щороку, у березні місяці, інформувати міську раду про хід виконання Програми.</w:t>
      </w:r>
    </w:p>
    <w:bookmarkEnd w:id="1"/>
    <w:p w14:paraId="4C783508" w14:textId="77777777" w:rsidR="0088495B" w:rsidRPr="0077435E" w:rsidRDefault="0088495B" w:rsidP="0077435E">
      <w:pPr>
        <w:pStyle w:val="a3"/>
        <w:rPr>
          <w:rStyle w:val="fontstyle01"/>
          <w:lang w:val="uk-UA"/>
        </w:rPr>
      </w:pPr>
    </w:p>
    <w:p w14:paraId="3A9763ED" w14:textId="255DB47C" w:rsidR="0088495B" w:rsidRPr="0077435E" w:rsidRDefault="0088495B" w:rsidP="0077435E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 w:rsidRPr="0077435E">
        <w:rPr>
          <w:rStyle w:val="fontstyle01"/>
          <w:lang w:val="uk-UA"/>
        </w:rPr>
        <w:t xml:space="preserve">Визнати таким, що втратило чинність 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bookmarkStart w:id="2" w:name="_Hlk131581408"/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 w:rsidR="001358ED" w:rsidRPr="0077435E">
        <w:rPr>
          <w:rFonts w:ascii="TimesNewRomanPSMT" w:hAnsi="TimesNewRomanPSMT"/>
          <w:color w:val="000000"/>
          <w:sz w:val="28"/>
          <w:szCs w:val="28"/>
          <w:lang w:val="uk-UA"/>
        </w:rPr>
        <w:t>7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.03.2023  № 18</w:t>
      </w:r>
      <w:r w:rsidR="001358ED" w:rsidRPr="0077435E">
        <w:rPr>
          <w:rFonts w:ascii="TimesNewRomanPSMT" w:hAnsi="TimesNewRomanPSMT"/>
          <w:color w:val="000000"/>
          <w:sz w:val="28"/>
          <w:szCs w:val="28"/>
          <w:lang w:val="uk-UA"/>
        </w:rPr>
        <w:t>72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 w:rsidRPr="0077435E">
        <w:rPr>
          <w:color w:val="000000"/>
          <w:sz w:val="28"/>
          <w:szCs w:val="28"/>
          <w:lang w:val="uk-UA"/>
        </w:rPr>
        <w:t>VⅠⅠⅠ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End w:id="2"/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«</w:t>
      </w:r>
      <w:r w:rsidRPr="0077435E">
        <w:rPr>
          <w:rStyle w:val="fontstyle01"/>
          <w:lang w:val="uk-UA"/>
        </w:rPr>
        <w:t xml:space="preserve">Про внесення змін до </w:t>
      </w:r>
      <w:r w:rsidRPr="0077435E"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5CE143C7" w14:textId="77777777" w:rsidR="0088495B" w:rsidRPr="0077435E" w:rsidRDefault="0088495B" w:rsidP="0077435E">
      <w:pPr>
        <w:jc w:val="both"/>
        <w:rPr>
          <w:rStyle w:val="fontstyle01"/>
          <w:lang w:val="uk-UA"/>
        </w:rPr>
      </w:pPr>
    </w:p>
    <w:p w14:paraId="48F20A7A" w14:textId="77777777" w:rsidR="0088495B" w:rsidRDefault="0088495B" w:rsidP="0077435E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 w:rsidRPr="0077435E">
        <w:rPr>
          <w:rStyle w:val="fontstyle01"/>
          <w:lang w:val="uk-UA"/>
        </w:rPr>
        <w:lastRenderedPageBreak/>
        <w:t>Контроль за виконанням рішення покласти на заступника міського голови з питань діяльності виконавчих органів рад</w:t>
      </w:r>
      <w:r>
        <w:rPr>
          <w:rStyle w:val="fontstyle01"/>
          <w:lang w:val="uk-UA"/>
        </w:rPr>
        <w:t>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міської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комунального майна,</w:t>
      </w:r>
      <w:r>
        <w:rPr>
          <w:rStyle w:val="fontstyle01"/>
          <w:lang w:val="uk-UA"/>
        </w:rPr>
        <w:t xml:space="preserve"> </w:t>
      </w:r>
      <w:r>
        <w:rPr>
          <w:rStyle w:val="fontstyle01"/>
        </w:rPr>
        <w:t>житлової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</w:rPr>
        <w:t>політики,</w:t>
      </w:r>
      <w:r>
        <w:rPr>
          <w:rStyle w:val="fontstyle01"/>
          <w:lang w:val="uk-UA"/>
        </w:rPr>
        <w:t xml:space="preserve"> </w:t>
      </w:r>
      <w:r>
        <w:rPr>
          <w:rStyle w:val="fontstyle01"/>
        </w:rPr>
        <w:t>інфраструктури та благоустрою.</w:t>
      </w:r>
    </w:p>
    <w:p w14:paraId="0888B45A" w14:textId="77777777" w:rsidR="0088495B" w:rsidRDefault="0088495B" w:rsidP="0077435E">
      <w:pPr>
        <w:pStyle w:val="a3"/>
        <w:rPr>
          <w:rStyle w:val="fontstyle01"/>
        </w:rPr>
      </w:pPr>
    </w:p>
    <w:p w14:paraId="7F7BA5DA" w14:textId="35202215" w:rsidR="0088495B" w:rsidRDefault="0088495B" w:rsidP="0077435E">
      <w:pPr>
        <w:pStyle w:val="a3"/>
        <w:ind w:left="0"/>
        <w:jc w:val="both"/>
        <w:rPr>
          <w:rStyle w:val="fontstyle01"/>
        </w:rPr>
      </w:pPr>
    </w:p>
    <w:p w14:paraId="2CC85E0A" w14:textId="1DCC7A61" w:rsidR="006E6A3B" w:rsidRDefault="006E6A3B" w:rsidP="0077435E">
      <w:pPr>
        <w:pStyle w:val="a3"/>
        <w:ind w:left="0"/>
        <w:jc w:val="both"/>
        <w:rPr>
          <w:rStyle w:val="fontstyle01"/>
        </w:rPr>
      </w:pPr>
    </w:p>
    <w:p w14:paraId="487F9F6C" w14:textId="77777777" w:rsidR="006E6A3B" w:rsidRDefault="006E6A3B" w:rsidP="0077435E">
      <w:pPr>
        <w:pStyle w:val="a3"/>
        <w:ind w:left="0"/>
        <w:jc w:val="both"/>
        <w:rPr>
          <w:rStyle w:val="fontstyle01"/>
        </w:rPr>
      </w:pPr>
    </w:p>
    <w:p w14:paraId="45968F23" w14:textId="77777777" w:rsidR="0088495B" w:rsidRDefault="0088495B" w:rsidP="0077435E">
      <w:pPr>
        <w:pStyle w:val="a3"/>
        <w:ind w:left="0"/>
        <w:jc w:val="both"/>
      </w:pPr>
      <w:r>
        <w:rPr>
          <w:rStyle w:val="fontstyle01"/>
        </w:rPr>
        <w:t>Міський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Олександр</w:t>
      </w:r>
      <w:r>
        <w:rPr>
          <w:rStyle w:val="fontstyle01"/>
          <w:lang w:val="uk-UA"/>
        </w:rPr>
        <w:t xml:space="preserve">   МЕНЗУЛ </w:t>
      </w:r>
    </w:p>
    <w:p w14:paraId="3BFDFDC5" w14:textId="77777777" w:rsidR="0088495B" w:rsidRDefault="0088495B" w:rsidP="0077435E"/>
    <w:p w14:paraId="19FD300E" w14:textId="77777777" w:rsidR="0088495B" w:rsidRDefault="0088495B" w:rsidP="0077435E"/>
    <w:p w14:paraId="2129597C" w14:textId="77777777" w:rsidR="0088495B" w:rsidRDefault="0088495B" w:rsidP="0077435E"/>
    <w:p w14:paraId="4A5AC010" w14:textId="77777777" w:rsidR="0088495B" w:rsidRDefault="0088495B" w:rsidP="0077435E"/>
    <w:p w14:paraId="168713BC" w14:textId="77777777" w:rsidR="0088495B" w:rsidRDefault="0088495B" w:rsidP="0077435E"/>
    <w:p w14:paraId="570CD8AE" w14:textId="77777777" w:rsidR="0088495B" w:rsidRDefault="0088495B" w:rsidP="0077435E"/>
    <w:p w14:paraId="22E16CB2" w14:textId="77777777" w:rsidR="0088495B" w:rsidRDefault="0088495B" w:rsidP="0077435E"/>
    <w:p w14:paraId="3D13A834" w14:textId="77777777" w:rsidR="00EF3EBF" w:rsidRDefault="00EF3EBF" w:rsidP="0077435E"/>
    <w:sectPr w:rsidR="00EF3EBF" w:rsidSect="0077435E">
      <w:pgSz w:w="11906" w:h="16838"/>
      <w:pgMar w:top="1418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85304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5B"/>
    <w:rsid w:val="000765E7"/>
    <w:rsid w:val="000A3729"/>
    <w:rsid w:val="001358ED"/>
    <w:rsid w:val="00320871"/>
    <w:rsid w:val="006B1448"/>
    <w:rsid w:val="006C7755"/>
    <w:rsid w:val="006E6A3B"/>
    <w:rsid w:val="0077435E"/>
    <w:rsid w:val="0088495B"/>
    <w:rsid w:val="00AB7334"/>
    <w:rsid w:val="00C74D53"/>
    <w:rsid w:val="00E968BF"/>
    <w:rsid w:val="00EF3EBF"/>
    <w:rsid w:val="00F27204"/>
    <w:rsid w:val="00F5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B680"/>
  <w15:chartTrackingRefBased/>
  <w15:docId w15:val="{32F25083-0307-4A0F-96FC-A80176CC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9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5B"/>
    <w:pPr>
      <w:ind w:left="720"/>
      <w:contextualSpacing/>
    </w:pPr>
  </w:style>
  <w:style w:type="character" w:customStyle="1" w:styleId="fontstyle01">
    <w:name w:val="fontstyle01"/>
    <w:basedOn w:val="a0"/>
    <w:rsid w:val="00884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3</cp:revision>
  <cp:lastPrinted>2023-04-05T07:09:00Z</cp:lastPrinted>
  <dcterms:created xsi:type="dcterms:W3CDTF">2023-04-17T11:43:00Z</dcterms:created>
  <dcterms:modified xsi:type="dcterms:W3CDTF">2023-04-17T12:17:00Z</dcterms:modified>
</cp:coreProperties>
</file>