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B7D8" w14:textId="77777777" w:rsidR="006F319C" w:rsidRPr="00A60E2A" w:rsidRDefault="006F319C" w:rsidP="006F319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1AC2F479" wp14:editId="44298C17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9B3C2" w14:textId="77777777" w:rsidR="006F319C" w:rsidRPr="00736C9C" w:rsidRDefault="006F319C" w:rsidP="006F319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736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ЮЩУК</w:t>
      </w:r>
    </w:p>
    <w:p w14:paraId="76A1EE98" w14:textId="77777777" w:rsidR="006F319C" w:rsidRPr="00CC354E" w:rsidRDefault="006F319C" w:rsidP="006F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4B243F" w14:textId="77777777" w:rsidR="006F319C" w:rsidRDefault="006F319C" w:rsidP="006F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06BA5570" w14:textId="77777777" w:rsidR="006F319C" w:rsidRDefault="006F319C" w:rsidP="006F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6C6748" w14:textId="77777777" w:rsidR="006F319C" w:rsidRPr="00CC354E" w:rsidRDefault="006F319C" w:rsidP="006F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22DD05B2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030B1" w14:textId="10D806D7" w:rsidR="00CC354E" w:rsidRDefault="00CC354E" w:rsidP="00AC3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2E66CC7" w14:textId="68D68A9D" w:rsidR="00D4746B" w:rsidRDefault="00D4746B" w:rsidP="00D4746B">
      <w:pPr>
        <w:tabs>
          <w:tab w:val="left" w:pos="3645"/>
          <w:tab w:val="left" w:pos="5880"/>
        </w:tabs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10</w:t>
      </w:r>
      <w:r>
        <w:rPr>
          <w:rFonts w:ascii="Times New Roman CYR" w:eastAsia="Batang" w:hAnsi="Times New Roman CYR"/>
          <w:b/>
          <w:bCs/>
          <w:sz w:val="28"/>
          <w:szCs w:val="28"/>
        </w:rPr>
        <w:t>.05.2023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№ 242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31</w:t>
      </w:r>
      <w:r>
        <w:rPr>
          <w:rFonts w:ascii="Times New Roman CYR" w:eastAsia="Batang" w:hAnsi="Times New Roman CYR"/>
          <w:b/>
          <w:bCs/>
          <w:sz w:val="28"/>
          <w:szCs w:val="28"/>
        </w:rPr>
        <w:t>0</w:t>
      </w:r>
    </w:p>
    <w:p w14:paraId="35DD9634" w14:textId="77777777" w:rsidR="006F319C" w:rsidRPr="00D4746B" w:rsidRDefault="006F319C" w:rsidP="006F319C">
      <w:pPr>
        <w:spacing w:after="0" w:line="240" w:lineRule="auto"/>
        <w:ind w:right="3839"/>
        <w:rPr>
          <w:rFonts w:ascii="Times New Roman CYR" w:eastAsia="Batang" w:hAnsi="Times New Roman CYR"/>
          <w:b/>
          <w:bCs/>
          <w:sz w:val="24"/>
          <w:szCs w:val="24"/>
          <w:lang w:val="ru-RU" w:eastAsia="ru-RU"/>
        </w:rPr>
      </w:pPr>
    </w:p>
    <w:p w14:paraId="11DA68E8" w14:textId="11925543" w:rsidR="006F319C" w:rsidRDefault="006F319C" w:rsidP="006F319C">
      <w:pPr>
        <w:spacing w:after="0" w:line="240" w:lineRule="auto"/>
        <w:ind w:right="383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uk-UA"/>
        </w:rPr>
        <w:t xml:space="preserve">Про затвердження </w:t>
      </w:r>
      <w:proofErr w:type="spellStart"/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val="ru-RU" w:eastAsia="uk-UA"/>
        </w:rPr>
        <w:t>Положення</w:t>
      </w:r>
      <w:proofErr w:type="spellEnd"/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val="ru-RU" w:eastAsia="uk-UA"/>
        </w:rPr>
        <w:t xml:space="preserve"> про систему </w:t>
      </w:r>
      <w:bookmarkStart w:id="0" w:name="_Hlk132363748"/>
      <w:proofErr w:type="spellStart"/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val="ru-RU" w:eastAsia="uk-UA"/>
        </w:rPr>
        <w:t>енергетичного</w:t>
      </w:r>
      <w:proofErr w:type="spellEnd"/>
      <w:r w:rsidRPr="00AC5D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uk-UA"/>
        </w:rPr>
        <w:t>м</w:t>
      </w:r>
      <w:proofErr w:type="spellStart"/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val="ru-RU" w:eastAsia="uk-UA"/>
        </w:rPr>
        <w:t>енеджменту</w:t>
      </w:r>
      <w:proofErr w:type="spellEnd"/>
      <w:r w:rsidRPr="00AC5D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uk-UA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</w:t>
      </w:r>
    </w:p>
    <w:p w14:paraId="6E2CDCDF" w14:textId="259EA3E8" w:rsidR="00AC3D81" w:rsidRPr="007267F8" w:rsidRDefault="006F319C" w:rsidP="007267F8">
      <w:pPr>
        <w:spacing w:after="0" w:line="240" w:lineRule="auto"/>
        <w:ind w:right="383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Вараській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міській територіальні громаді</w:t>
      </w:r>
    </w:p>
    <w:p w14:paraId="62F98D94" w14:textId="44D7FCB2" w:rsidR="00AC3D81" w:rsidRDefault="00AC3D81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D0600D2" w14:textId="77777777" w:rsidR="00246715" w:rsidRPr="006F319C" w:rsidRDefault="00246715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EA46CA" w14:textId="10E495BB" w:rsidR="006F319C" w:rsidRPr="00AC5D5C" w:rsidRDefault="006F319C" w:rsidP="006F3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 метою забезпечення ефективного використання паливно-енергетичних ресурсів </w:t>
      </w:r>
      <w:bookmarkStart w:id="1" w:name="_Hlk131600166"/>
      <w:bookmarkStart w:id="2" w:name="_Hlk132872393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>на підприємствах, установах і організаціях</w:t>
      </w:r>
      <w:bookmarkEnd w:id="1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bookmarkStart w:id="3" w:name="_Hlk132872596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що фінансуються з бюджету </w:t>
      </w:r>
      <w:proofErr w:type="spellStart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Вараської</w:t>
      </w:r>
      <w:proofErr w:type="spellEnd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територіальної громади</w:t>
      </w:r>
      <w:bookmarkEnd w:id="2"/>
      <w:bookmarkEnd w:id="3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на виконання Закону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України </w:t>
      </w:r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«Про енергетичну ефективність»,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п</w:t>
      </w:r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>останови Кабінету Міністрів України від 23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грудня </w:t>
      </w:r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>2021 № 1460 «Про впровадження систем енергетичного менеджменту»,  керуючись п.58 ч.1 ст.26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Вараська</w:t>
      </w:r>
      <w:proofErr w:type="spellEnd"/>
      <w:r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міська рада</w:t>
      </w:r>
    </w:p>
    <w:p w14:paraId="55260FF9" w14:textId="77777777"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2AC371" w14:textId="77777777" w:rsidR="006F319C" w:rsidRPr="00182F9B" w:rsidRDefault="006F319C" w:rsidP="006F31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82F9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ВИРІШИЛА:</w:t>
      </w:r>
    </w:p>
    <w:p w14:paraId="1456F4B7" w14:textId="77777777"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469FBEF" w14:textId="3467E08D" w:rsidR="006F319C" w:rsidRPr="00514FA8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bookmarkStart w:id="4" w:name="_Hlk132873768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bookmarkStart w:id="5" w:name="_Hlk129249044"/>
      <w:bookmarkStart w:id="6" w:name="_Hlk129248050"/>
      <w:bookmarkStart w:id="7" w:name="_Hlk129248124"/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Затвердити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bookmarkStart w:id="8" w:name="_Hlk132367857"/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Положення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про систему </w:t>
      </w:r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енергетичного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менеджменту</w:t>
      </w:r>
      <w:bookmarkEnd w:id="8"/>
      <w:r w:rsidRPr="006F319C">
        <w:t xml:space="preserve"> </w:t>
      </w:r>
      <w:bookmarkStart w:id="9" w:name="_Hlk132808021"/>
      <w:r w:rsidRPr="006F319C">
        <w:rPr>
          <w:rFonts w:ascii="Times New Roman" w:hAnsi="Times New Roman" w:cs="Times New Roman"/>
          <w:sz w:val="28"/>
          <w:szCs w:val="28"/>
        </w:rPr>
        <w:t>у</w:t>
      </w:r>
      <w:r w:rsidRPr="006F319C">
        <w:t xml:space="preserve"> </w:t>
      </w:r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Вараській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міській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територіальні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громаді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bookmarkEnd w:id="5"/>
      <w:bookmarkEnd w:id="6"/>
      <w:bookmarkEnd w:id="9"/>
      <w:r w:rsidR="00246715" w:rsidRPr="002467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№4310-П-10 </w:t>
      </w:r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(далі – Положення </w:t>
      </w:r>
      <w:bookmarkStart w:id="10" w:name="_Hlk132814700"/>
      <w:r w:rsidR="003D2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№4310-П-10</w:t>
      </w:r>
      <w:bookmarkEnd w:id="10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bookmarkEnd w:id="7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додається</w:t>
      </w:r>
      <w:proofErr w:type="spellEnd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).</w:t>
      </w:r>
    </w:p>
    <w:p w14:paraId="2B9D0BA6" w14:textId="2206EFF0" w:rsidR="006F319C" w:rsidRPr="00514FA8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bookmarkStart w:id="11" w:name="_Hlk132873844"/>
      <w:bookmarkEnd w:id="4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2. </w:t>
      </w:r>
      <w:bookmarkStart w:id="12" w:name="_Hlk132874302"/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Керівникам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підприємств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,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установ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і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організацій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</w:rPr>
        <w:t>Вараської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</w:rPr>
        <w:t xml:space="preserve"> МТГ, які отримують видатки або відшкодування видатків на оплату комунальних послуг та енергоносіїв за рахунок коштів бюджету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Вараської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міської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територіальної</w:t>
      </w:r>
      <w:proofErr w:type="spellEnd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1C489B" w:rsidRPr="001C489B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громади</w:t>
      </w:r>
      <w:proofErr w:type="spellEnd"/>
      <w:r w:rsidR="001C489B" w:rsidRPr="001C489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 та мають на балансі окремі будівлі</w:t>
      </w:r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:</w:t>
      </w:r>
    </w:p>
    <w:bookmarkEnd w:id="12"/>
    <w:p w14:paraId="37CDCE89" w14:textId="0DC60C35" w:rsidR="006F319C" w:rsidRPr="00514FA8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2.1.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Визначити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відповідальних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впровадження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267F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системи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енерг</w:t>
      </w:r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етичного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менеджменту </w:t>
      </w:r>
      <w:proofErr w:type="spellStart"/>
      <w:r w:rsidR="003D2EC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3D2EC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3D2EC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Положення</w:t>
      </w:r>
      <w:proofErr w:type="spellEnd"/>
      <w:r w:rsidR="003D2EC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3D2EC4"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№4310-П-10</w:t>
      </w:r>
      <w:r w:rsidR="003D2EC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та </w:t>
      </w:r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внести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відповідні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зміни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посадових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інструкцій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</w:p>
    <w:p w14:paraId="5E0FE344" w14:textId="5E751E7C" w:rsidR="006F319C" w:rsidRPr="00514FA8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2.2. </w:t>
      </w:r>
      <w:bookmarkStart w:id="13" w:name="_Hlk132814959"/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Забезпеч</w:t>
      </w:r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увати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функціонування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системи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енергоменеджменту</w:t>
      </w:r>
      <w:proofErr w:type="spellEnd"/>
      <w:r w:rsidR="007267F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,</w:t>
      </w:r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7267F8" w:rsidRPr="00AC5D5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Положенням</w:t>
      </w:r>
      <w:proofErr w:type="spellEnd"/>
      <w:r w:rsidR="007267F8"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№4310-П-10</w:t>
      </w:r>
      <w:bookmarkEnd w:id="13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bookmarkEnd w:id="11"/>
    <w:p w14:paraId="6CC19A7A" w14:textId="101E4363" w:rsidR="006F319C" w:rsidRPr="00514FA8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3. </w:t>
      </w:r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Департаменту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житлово-комунального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господарства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, майна та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будівництва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виконавчого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комітету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Вараської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міської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ради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забезпечувати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координацію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роботи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подальший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розвиток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енергетичного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менеджменту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Положення</w:t>
      </w:r>
      <w:proofErr w:type="spellEnd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bookmarkStart w:id="14" w:name="_Hlk134435930"/>
      <w:r w:rsidRPr="006F31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№4310-П-10</w:t>
      </w:r>
      <w:bookmarkEnd w:id="14"/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9EC8932" w14:textId="5896D124" w:rsidR="006F319C" w:rsidRPr="00D4746B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 </w:t>
      </w:r>
      <w:r w:rsidRPr="006F3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Визнати таким, що втратило чинність </w:t>
      </w:r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рішення виконавчого комітету міської ради від 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11</w:t>
      </w:r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червня</w:t>
      </w:r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201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9</w:t>
      </w:r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 № 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148</w:t>
      </w:r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затвердження положення про </w:t>
      </w: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систему енергетичного менеджменту в установах, організаціях, закладах, комунальних підприємствах, що фінансуються за рахунок коштів бюджету м. </w:t>
      </w:r>
      <w:proofErr w:type="spellStart"/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>Вараш</w:t>
      </w:r>
      <w:proofErr w:type="spellEnd"/>
      <w:r w:rsidRPr="00D4746B">
        <w:rPr>
          <w:rFonts w:ascii="Times New Roman" w:eastAsia="Calibri" w:hAnsi="Times New Roman" w:cs="Times New Roman"/>
          <w:sz w:val="28"/>
          <w:szCs w:val="28"/>
          <w:lang w:eastAsia="uk-UA"/>
        </w:rPr>
        <w:t>».</w:t>
      </w:r>
    </w:p>
    <w:p w14:paraId="50A3124A" w14:textId="77777777" w:rsidR="006F319C" w:rsidRPr="006F319C" w:rsidRDefault="006F319C" w:rsidP="00514FA8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uk-UA"/>
        </w:rPr>
        <w:t>5.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AE015B9" w14:textId="77777777" w:rsidR="00436F95" w:rsidRPr="00C7776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E4462" w14:textId="77777777"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225EB" w14:textId="77777777"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55255" w14:textId="46553FAA" w:rsidR="006A40ED" w:rsidRPr="00A34564" w:rsidRDefault="00CC354E" w:rsidP="00AC3D81">
      <w:pPr>
        <w:widowControl w:val="0"/>
        <w:spacing w:after="0" w:line="240" w:lineRule="auto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</w:t>
      </w:r>
      <w:r w:rsidR="006F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4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3887" w14:textId="77777777" w:rsidR="009E4591" w:rsidRDefault="009E4591">
      <w:pPr>
        <w:spacing w:after="0" w:line="240" w:lineRule="auto"/>
      </w:pPr>
      <w:r>
        <w:separator/>
      </w:r>
    </w:p>
  </w:endnote>
  <w:endnote w:type="continuationSeparator" w:id="0">
    <w:p w14:paraId="00E6EAEE" w14:textId="77777777" w:rsidR="009E4591" w:rsidRDefault="009E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178C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3FD32" w14:textId="77777777" w:rsidR="00162423" w:rsidRDefault="00D4746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5D1C" w14:textId="77777777" w:rsidR="00162423" w:rsidRDefault="00D4746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243C" w14:textId="77777777" w:rsidR="009E4591" w:rsidRDefault="009E4591">
      <w:pPr>
        <w:spacing w:after="0" w:line="240" w:lineRule="auto"/>
      </w:pPr>
      <w:r>
        <w:separator/>
      </w:r>
    </w:p>
  </w:footnote>
  <w:footnote w:type="continuationSeparator" w:id="0">
    <w:p w14:paraId="53DB2260" w14:textId="77777777" w:rsidR="009E4591" w:rsidRDefault="009E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0A0C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3D81">
      <w:rPr>
        <w:noProof/>
      </w:rPr>
      <w:t>2</w:t>
    </w:r>
    <w:r>
      <w:fldChar w:fldCharType="end"/>
    </w:r>
  </w:p>
  <w:p w14:paraId="5AAF5097" w14:textId="77777777" w:rsidR="009B27CE" w:rsidRDefault="00D474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270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918755807">
    <w:abstractNumId w:val="1"/>
  </w:num>
  <w:num w:numId="2" w16cid:durableId="713970198">
    <w:abstractNumId w:val="0"/>
  </w:num>
  <w:num w:numId="3" w16cid:durableId="1606577840">
    <w:abstractNumId w:val="3"/>
  </w:num>
  <w:num w:numId="4" w16cid:durableId="96413315">
    <w:abstractNumId w:val="4"/>
  </w:num>
  <w:num w:numId="5" w16cid:durableId="2065641616">
    <w:abstractNumId w:val="2"/>
  </w:num>
  <w:num w:numId="6" w16cid:durableId="646008324">
    <w:abstractNumId w:val="6"/>
  </w:num>
  <w:num w:numId="7" w16cid:durableId="730419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71F8"/>
    <w:rsid w:val="000A21FA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6D"/>
    <w:rsid w:val="00153344"/>
    <w:rsid w:val="00165183"/>
    <w:rsid w:val="001721E2"/>
    <w:rsid w:val="00172695"/>
    <w:rsid w:val="0017321B"/>
    <w:rsid w:val="00173721"/>
    <w:rsid w:val="00174609"/>
    <w:rsid w:val="00174ED6"/>
    <w:rsid w:val="00180821"/>
    <w:rsid w:val="001850E8"/>
    <w:rsid w:val="001961FE"/>
    <w:rsid w:val="001A2585"/>
    <w:rsid w:val="001C489B"/>
    <w:rsid w:val="001F4499"/>
    <w:rsid w:val="001F4F0C"/>
    <w:rsid w:val="002036F7"/>
    <w:rsid w:val="002102FB"/>
    <w:rsid w:val="00210CB7"/>
    <w:rsid w:val="00221BF3"/>
    <w:rsid w:val="00225F15"/>
    <w:rsid w:val="0023048D"/>
    <w:rsid w:val="00246715"/>
    <w:rsid w:val="0024738C"/>
    <w:rsid w:val="00251308"/>
    <w:rsid w:val="0025262E"/>
    <w:rsid w:val="00252687"/>
    <w:rsid w:val="00256DF6"/>
    <w:rsid w:val="00262DFB"/>
    <w:rsid w:val="002649B0"/>
    <w:rsid w:val="002675BF"/>
    <w:rsid w:val="00293898"/>
    <w:rsid w:val="002A2962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3155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2EC4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67D8F"/>
    <w:rsid w:val="004718B0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01AF7"/>
    <w:rsid w:val="005125F7"/>
    <w:rsid w:val="00512A65"/>
    <w:rsid w:val="00514FA8"/>
    <w:rsid w:val="00532129"/>
    <w:rsid w:val="005341C9"/>
    <w:rsid w:val="00537177"/>
    <w:rsid w:val="005446B2"/>
    <w:rsid w:val="005522D9"/>
    <w:rsid w:val="00567C79"/>
    <w:rsid w:val="0057104E"/>
    <w:rsid w:val="00585915"/>
    <w:rsid w:val="00595EA9"/>
    <w:rsid w:val="00597503"/>
    <w:rsid w:val="005A2A27"/>
    <w:rsid w:val="005C44B4"/>
    <w:rsid w:val="005D59FF"/>
    <w:rsid w:val="005D64B3"/>
    <w:rsid w:val="005E0FEE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6F319C"/>
    <w:rsid w:val="00702A4B"/>
    <w:rsid w:val="00705DF0"/>
    <w:rsid w:val="007255B3"/>
    <w:rsid w:val="007267F8"/>
    <w:rsid w:val="00730838"/>
    <w:rsid w:val="0074366B"/>
    <w:rsid w:val="00745737"/>
    <w:rsid w:val="0074578D"/>
    <w:rsid w:val="00752F02"/>
    <w:rsid w:val="00763FDE"/>
    <w:rsid w:val="0076653F"/>
    <w:rsid w:val="00767E90"/>
    <w:rsid w:val="00771C24"/>
    <w:rsid w:val="0077296C"/>
    <w:rsid w:val="00774395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321F0"/>
    <w:rsid w:val="00834EBC"/>
    <w:rsid w:val="00847539"/>
    <w:rsid w:val="008523E0"/>
    <w:rsid w:val="008557EE"/>
    <w:rsid w:val="00855A7A"/>
    <w:rsid w:val="00856FB6"/>
    <w:rsid w:val="00857F2C"/>
    <w:rsid w:val="0086021B"/>
    <w:rsid w:val="0086100E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36D39"/>
    <w:rsid w:val="00953A0A"/>
    <w:rsid w:val="00953E27"/>
    <w:rsid w:val="00965F52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E4591"/>
    <w:rsid w:val="009F1D9D"/>
    <w:rsid w:val="00A12189"/>
    <w:rsid w:val="00A34564"/>
    <w:rsid w:val="00A358ED"/>
    <w:rsid w:val="00A35A56"/>
    <w:rsid w:val="00A4627B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C3D81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57C3F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5729E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4746B"/>
    <w:rsid w:val="00D5628E"/>
    <w:rsid w:val="00D61DA8"/>
    <w:rsid w:val="00D6443A"/>
    <w:rsid w:val="00D75634"/>
    <w:rsid w:val="00D75DFD"/>
    <w:rsid w:val="00D76E8D"/>
    <w:rsid w:val="00D947F3"/>
    <w:rsid w:val="00DA1A05"/>
    <w:rsid w:val="00DA5248"/>
    <w:rsid w:val="00DB270E"/>
    <w:rsid w:val="00DD0B8B"/>
    <w:rsid w:val="00DE2D8B"/>
    <w:rsid w:val="00DE66ED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5328A"/>
    <w:rsid w:val="00E626AB"/>
    <w:rsid w:val="00E640C2"/>
    <w:rsid w:val="00E665E7"/>
    <w:rsid w:val="00E756BF"/>
    <w:rsid w:val="00E7794B"/>
    <w:rsid w:val="00E80A46"/>
    <w:rsid w:val="00E83506"/>
    <w:rsid w:val="00E83540"/>
    <w:rsid w:val="00E91DC6"/>
    <w:rsid w:val="00E9260E"/>
    <w:rsid w:val="00E94FA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51009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81F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E9D1-11B8-40BC-8188-A2C365B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3</cp:revision>
  <cp:lastPrinted>2023-04-04T06:17:00Z</cp:lastPrinted>
  <dcterms:created xsi:type="dcterms:W3CDTF">2023-05-10T09:16:00Z</dcterms:created>
  <dcterms:modified xsi:type="dcterms:W3CDTF">2023-05-10T09:17:00Z</dcterms:modified>
</cp:coreProperties>
</file>