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75CC20" w14:textId="1B5CB31F" w:rsidR="00CE495D" w:rsidRDefault="00CE495D" w:rsidP="00CE495D">
      <w:pPr>
        <w:spacing w:after="0" w:line="240" w:lineRule="auto"/>
        <w:rPr>
          <w:rFonts w:ascii="Times New Roman" w:hAnsi="Times New Roman"/>
          <w:noProof/>
          <w:lang w:val="uk-UA" w:eastAsia="uk-UA"/>
        </w:rPr>
      </w:pPr>
      <w:r>
        <w:rPr>
          <w:rFonts w:ascii="Times New Roman" w:hAnsi="Times New Roman"/>
          <w:noProof/>
          <w:lang w:val="uk-UA" w:eastAsia="uk-UA"/>
        </w:rPr>
        <w:tab/>
      </w:r>
      <w:r>
        <w:rPr>
          <w:rFonts w:ascii="Times New Roman" w:hAnsi="Times New Roman"/>
          <w:noProof/>
          <w:lang w:val="uk-UA" w:eastAsia="uk-UA"/>
        </w:rPr>
        <w:tab/>
      </w:r>
      <w:r>
        <w:rPr>
          <w:rFonts w:ascii="Times New Roman" w:hAnsi="Times New Roman"/>
          <w:noProof/>
          <w:lang w:val="uk-UA" w:eastAsia="uk-UA"/>
        </w:rPr>
        <w:tab/>
      </w:r>
      <w:r>
        <w:rPr>
          <w:rFonts w:ascii="Times New Roman" w:hAnsi="Times New Roman"/>
          <w:noProof/>
          <w:lang w:val="uk-UA" w:eastAsia="uk-UA"/>
        </w:rPr>
        <w:tab/>
      </w:r>
      <w:r>
        <w:rPr>
          <w:rFonts w:ascii="Times New Roman" w:hAnsi="Times New Roman"/>
          <w:noProof/>
          <w:lang w:val="uk-UA" w:eastAsia="uk-UA"/>
        </w:rPr>
        <w:tab/>
      </w:r>
      <w:r>
        <w:rPr>
          <w:rFonts w:ascii="Times New Roman" w:hAnsi="Times New Roman"/>
          <w:noProof/>
          <w:lang w:val="uk-UA" w:eastAsia="uk-UA"/>
        </w:rPr>
        <w:tab/>
      </w:r>
      <w:r>
        <w:rPr>
          <w:rFonts w:ascii="Times New Roman" w:hAnsi="Times New Roman"/>
          <w:noProof/>
          <w:lang w:val="uk-UA" w:eastAsia="uk-UA"/>
        </w:rPr>
        <w:tab/>
      </w:r>
      <w:r>
        <w:rPr>
          <w:rFonts w:ascii="Times New Roman" w:hAnsi="Times New Roman"/>
          <w:noProof/>
          <w:lang w:val="uk-UA" w:eastAsia="uk-UA"/>
        </w:rPr>
        <w:tab/>
      </w:r>
      <w:r>
        <w:rPr>
          <w:rFonts w:ascii="Times New Roman" w:hAnsi="Times New Roman"/>
          <w:noProof/>
          <w:lang w:val="uk-UA" w:eastAsia="uk-UA"/>
        </w:rPr>
        <w:tab/>
      </w:r>
      <w:r>
        <w:rPr>
          <w:rFonts w:ascii="Times New Roman" w:hAnsi="Times New Roman"/>
          <w:noProof/>
          <w:lang w:val="uk-UA" w:eastAsia="uk-UA"/>
        </w:rPr>
        <w:tab/>
        <w:t xml:space="preserve">      </w:t>
      </w:r>
      <w:r w:rsidR="003F4039">
        <w:rPr>
          <w:rFonts w:ascii="Times New Roman" w:hAnsi="Times New Roman"/>
          <w:noProof/>
          <w:lang w:val="uk-UA" w:eastAsia="uk-UA"/>
        </w:rPr>
        <w:t xml:space="preserve">     </w:t>
      </w:r>
      <w:r>
        <w:rPr>
          <w:rFonts w:ascii="Times New Roman" w:hAnsi="Times New Roman"/>
          <w:noProof/>
          <w:lang w:val="uk-UA" w:eastAsia="uk-UA"/>
        </w:rPr>
        <w:t>Проєкт</w:t>
      </w:r>
      <w:r w:rsidR="00E264F9">
        <w:rPr>
          <w:rFonts w:ascii="Times New Roman" w:hAnsi="Times New Roman"/>
          <w:noProof/>
          <w:lang w:val="uk-UA" w:eastAsia="uk-UA"/>
        </w:rPr>
        <w:t xml:space="preserve"> С.</w:t>
      </w:r>
      <w:r w:rsidR="0029259F">
        <w:rPr>
          <w:rFonts w:ascii="Times New Roman" w:hAnsi="Times New Roman"/>
          <w:noProof/>
          <w:lang w:val="uk-UA" w:eastAsia="uk-UA"/>
        </w:rPr>
        <w:t xml:space="preserve"> </w:t>
      </w:r>
      <w:r w:rsidR="00E264F9">
        <w:rPr>
          <w:rFonts w:ascii="Times New Roman" w:hAnsi="Times New Roman"/>
          <w:noProof/>
          <w:lang w:val="uk-UA" w:eastAsia="uk-UA"/>
        </w:rPr>
        <w:t>Пашко</w:t>
      </w:r>
    </w:p>
    <w:p w14:paraId="3C30D3BF" w14:textId="17695749" w:rsidR="00CE495D" w:rsidRPr="00997988" w:rsidRDefault="00CE495D" w:rsidP="00CE495D">
      <w:pPr>
        <w:spacing w:after="0" w:line="240" w:lineRule="auto"/>
        <w:jc w:val="right"/>
        <w:rPr>
          <w:rFonts w:ascii="Times New Roman" w:hAnsi="Times New Roman"/>
          <w:noProof/>
          <w:lang w:val="uk-UA" w:eastAsia="uk-UA"/>
        </w:rPr>
      </w:pPr>
    </w:p>
    <w:p w14:paraId="41248DEA" w14:textId="77777777" w:rsidR="00CE495D" w:rsidRPr="00997988" w:rsidRDefault="00CE495D" w:rsidP="00CE495D">
      <w:pPr>
        <w:spacing w:after="0" w:line="240" w:lineRule="auto"/>
        <w:jc w:val="center"/>
        <w:rPr>
          <w:rFonts w:ascii="Times New Roman" w:hAnsi="Times New Roman"/>
          <w:noProof/>
          <w:lang w:val="uk-UA" w:eastAsia="uk-UA"/>
        </w:rPr>
      </w:pPr>
    </w:p>
    <w:p w14:paraId="32651CE1" w14:textId="31B7B4A1" w:rsidR="00CE495D" w:rsidRPr="00997988" w:rsidRDefault="00CE495D" w:rsidP="00844FC3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uk-UA"/>
        </w:rPr>
      </w:pPr>
      <w:r w:rsidRPr="00075FC6">
        <w:rPr>
          <w:rFonts w:ascii="Times New Roman" w:hAnsi="Times New Roman"/>
          <w:noProof/>
          <w:lang w:val="uk-UA" w:eastAsia="uk-UA"/>
        </w:rPr>
        <w:drawing>
          <wp:inline distT="0" distB="0" distL="0" distR="0" wp14:anchorId="42E5F85C" wp14:editId="560795B3">
            <wp:extent cx="466090" cy="6553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1B987" w14:textId="0342BC3D" w:rsidR="00CE495D" w:rsidRDefault="00CE495D" w:rsidP="00CE495D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uk-UA"/>
        </w:rPr>
      </w:pPr>
      <w:r w:rsidRPr="00997988">
        <w:rPr>
          <w:rFonts w:ascii="Times New Roman" w:hAnsi="Times New Roman"/>
          <w:b/>
          <w:bCs/>
          <w:sz w:val="32"/>
          <w:szCs w:val="32"/>
          <w:lang w:val="uk-UA"/>
        </w:rPr>
        <w:t>ВАРАСЬКА МІСЬКА РАДА</w:t>
      </w:r>
    </w:p>
    <w:p w14:paraId="323C2A4E" w14:textId="77777777" w:rsidR="00042DFB" w:rsidRPr="00997988" w:rsidRDefault="00042DFB" w:rsidP="00CE495D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uk-UA"/>
        </w:rPr>
      </w:pPr>
    </w:p>
    <w:p w14:paraId="5B4A53FB" w14:textId="1D788F62" w:rsidR="00CE495D" w:rsidRPr="00042DFB" w:rsidRDefault="00DF6179" w:rsidP="00CE495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F6179">
        <w:rPr>
          <w:rFonts w:ascii="Times New Roman" w:hAnsi="Times New Roman"/>
          <w:b/>
          <w:bCs/>
          <w:sz w:val="32"/>
          <w:szCs w:val="32"/>
        </w:rPr>
        <w:t>______</w:t>
      </w:r>
      <w:r w:rsidR="00042DFB">
        <w:rPr>
          <w:rFonts w:ascii="Times New Roman" w:hAnsi="Times New Roman"/>
          <w:b/>
          <w:bCs/>
          <w:sz w:val="32"/>
          <w:szCs w:val="32"/>
          <w:lang w:val="uk-UA"/>
        </w:rPr>
        <w:t xml:space="preserve">сесія </w:t>
      </w:r>
      <w:r w:rsidR="00042DFB">
        <w:rPr>
          <w:rFonts w:ascii="Times New Roman" w:hAnsi="Times New Roman"/>
          <w:b/>
          <w:bCs/>
          <w:sz w:val="32"/>
          <w:szCs w:val="32"/>
          <w:lang w:val="en-US"/>
        </w:rPr>
        <w:t>VIII</w:t>
      </w:r>
      <w:r w:rsidR="00042DFB" w:rsidRPr="006B48B7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042DFB">
        <w:rPr>
          <w:rFonts w:ascii="Times New Roman" w:hAnsi="Times New Roman"/>
          <w:b/>
          <w:bCs/>
          <w:sz w:val="32"/>
          <w:szCs w:val="32"/>
          <w:lang w:val="uk-UA"/>
        </w:rPr>
        <w:t>скликання</w:t>
      </w:r>
    </w:p>
    <w:p w14:paraId="4D84A49E" w14:textId="77777777" w:rsidR="00CE495D" w:rsidRPr="00997988" w:rsidRDefault="00CE495D" w:rsidP="00CE495D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uk-UA"/>
        </w:rPr>
      </w:pPr>
    </w:p>
    <w:p w14:paraId="74AC1278" w14:textId="446B38CF" w:rsidR="00CE495D" w:rsidRDefault="00CE495D" w:rsidP="00CE495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997988">
        <w:rPr>
          <w:rFonts w:ascii="Times New Roman" w:hAnsi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997988">
        <w:rPr>
          <w:rFonts w:ascii="Times New Roman" w:hAnsi="Times New Roman"/>
          <w:b/>
          <w:sz w:val="32"/>
          <w:szCs w:val="32"/>
          <w:lang w:val="uk-UA"/>
        </w:rPr>
        <w:t>Н</w:t>
      </w:r>
      <w:proofErr w:type="spellEnd"/>
      <w:r w:rsidRPr="00997988">
        <w:rPr>
          <w:rFonts w:ascii="Times New Roman" w:hAnsi="Times New Roman"/>
          <w:b/>
          <w:sz w:val="32"/>
          <w:szCs w:val="32"/>
          <w:lang w:val="uk-UA"/>
        </w:rPr>
        <w:t xml:space="preserve"> Я</w:t>
      </w:r>
    </w:p>
    <w:p w14:paraId="17030F0E" w14:textId="0850E5C9" w:rsidR="003F4039" w:rsidRPr="00997988" w:rsidRDefault="003F4039" w:rsidP="006B48B7">
      <w:pPr>
        <w:spacing w:after="0" w:line="240" w:lineRule="auto"/>
        <w:rPr>
          <w:rFonts w:ascii="Times New Roman" w:hAnsi="Times New Roman"/>
          <w:b/>
          <w:lang w:val="uk-UA"/>
        </w:rPr>
      </w:pPr>
    </w:p>
    <w:p w14:paraId="2E1EE821" w14:textId="5071FDF7" w:rsidR="00DF6179" w:rsidRPr="00DF6179" w:rsidRDefault="00BF20C0" w:rsidP="00DF61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B48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F6179">
        <w:rPr>
          <w:rFonts w:ascii="Times New Roman" w:hAnsi="Times New Roman" w:cs="Times New Roman"/>
          <w:b/>
          <w:sz w:val="28"/>
          <w:szCs w:val="28"/>
          <w:lang w:val="uk-UA"/>
        </w:rPr>
        <w:t>12.05.</w:t>
      </w:r>
      <w:r w:rsidR="00844FC3" w:rsidRPr="006B48B7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844FC3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DF61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44FC3" w:rsidRPr="006B48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</w:t>
      </w:r>
      <w:r w:rsidR="00844FC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DF61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</w:t>
      </w:r>
      <w:r w:rsidR="00844FC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="00844FC3" w:rsidRPr="006B48B7">
        <w:rPr>
          <w:rFonts w:ascii="Times New Roman" w:hAnsi="Times New Roman" w:cs="Times New Roman"/>
          <w:b/>
          <w:sz w:val="28"/>
          <w:szCs w:val="28"/>
          <w:lang w:val="uk-UA"/>
        </w:rPr>
        <w:t>м.</w:t>
      </w:r>
      <w:r w:rsidR="00844FC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844FC3" w:rsidRPr="006B48B7">
        <w:rPr>
          <w:rFonts w:ascii="Times New Roman" w:hAnsi="Times New Roman" w:cs="Times New Roman"/>
          <w:b/>
          <w:sz w:val="28"/>
          <w:szCs w:val="28"/>
          <w:lang w:val="uk-UA"/>
        </w:rPr>
        <w:t>Вараш</w:t>
      </w:r>
      <w:proofErr w:type="spellEnd"/>
      <w:r w:rsidR="00844FC3" w:rsidRPr="006B48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 w:rsidR="00844FC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="00844FC3" w:rsidRPr="006B48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61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bookmarkStart w:id="0" w:name="_GoBack"/>
      <w:bookmarkEnd w:id="0"/>
      <w:r w:rsidR="00DF6179"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="00DF6179" w:rsidRPr="00DF6179">
        <w:rPr>
          <w:rFonts w:ascii="Times New Roman" w:hAnsi="Times New Roman" w:cs="Times New Roman"/>
          <w:b/>
          <w:sz w:val="28"/>
          <w:szCs w:val="28"/>
        </w:rPr>
        <w:t>2430-ПРР-VIII-7160</w:t>
      </w:r>
    </w:p>
    <w:p w14:paraId="22BF62B8" w14:textId="578E2139" w:rsidR="00844FC3" w:rsidRPr="00DF6179" w:rsidRDefault="00844FC3" w:rsidP="00844FC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9934767" w14:textId="64EE3DA2" w:rsidR="00BF20C0" w:rsidRPr="006B48B7" w:rsidRDefault="00BF20C0" w:rsidP="006D47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230AA4A" w14:textId="3DD0472F" w:rsidR="00F56F20" w:rsidRDefault="00BF20C0" w:rsidP="006D477F">
      <w:pPr>
        <w:tabs>
          <w:tab w:val="left" w:pos="284"/>
        </w:tabs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4039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844FC3">
        <w:rPr>
          <w:rFonts w:ascii="Times New Roman" w:hAnsi="Times New Roman" w:cs="Times New Roman"/>
          <w:sz w:val="28"/>
          <w:szCs w:val="28"/>
          <w:lang w:val="uk-UA"/>
        </w:rPr>
        <w:t xml:space="preserve">зміну назви </w:t>
      </w:r>
      <w:proofErr w:type="spellStart"/>
      <w:r w:rsidR="00844FC3">
        <w:rPr>
          <w:rFonts w:ascii="Times New Roman" w:hAnsi="Times New Roman" w:cs="Times New Roman"/>
          <w:sz w:val="28"/>
          <w:szCs w:val="28"/>
          <w:lang w:val="uk-UA"/>
        </w:rPr>
        <w:t>Вараського</w:t>
      </w:r>
      <w:proofErr w:type="spellEnd"/>
      <w:r w:rsidR="009D3A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529C">
        <w:rPr>
          <w:rFonts w:ascii="Times New Roman" w:hAnsi="Times New Roman" w:cs="Times New Roman"/>
          <w:sz w:val="28"/>
          <w:szCs w:val="28"/>
          <w:lang w:val="uk-UA"/>
        </w:rPr>
        <w:t>міського</w:t>
      </w:r>
      <w:r w:rsidR="00844F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52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4FC3">
        <w:rPr>
          <w:rFonts w:ascii="Times New Roman" w:hAnsi="Times New Roman" w:cs="Times New Roman"/>
          <w:sz w:val="28"/>
          <w:szCs w:val="28"/>
          <w:lang w:val="uk-UA"/>
        </w:rPr>
        <w:t xml:space="preserve">центру соціальних </w:t>
      </w:r>
      <w:r w:rsidR="009D3A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4FC3">
        <w:rPr>
          <w:rFonts w:ascii="Times New Roman" w:hAnsi="Times New Roman" w:cs="Times New Roman"/>
          <w:sz w:val="28"/>
          <w:szCs w:val="28"/>
          <w:lang w:val="uk-UA"/>
        </w:rPr>
        <w:t>служб</w:t>
      </w:r>
      <w:r w:rsidR="00C152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4FC3">
        <w:rPr>
          <w:rFonts w:ascii="Times New Roman" w:hAnsi="Times New Roman" w:cs="Times New Roman"/>
          <w:sz w:val="28"/>
          <w:szCs w:val="28"/>
          <w:lang w:val="uk-UA"/>
        </w:rPr>
        <w:t xml:space="preserve">на Вараський центр </w:t>
      </w:r>
      <w:r w:rsidR="009D3ACD">
        <w:rPr>
          <w:rFonts w:ascii="Times New Roman" w:hAnsi="Times New Roman" w:cs="Times New Roman"/>
          <w:sz w:val="28"/>
          <w:szCs w:val="28"/>
          <w:lang w:val="uk-UA"/>
        </w:rPr>
        <w:t>соціальних служб та послуг</w:t>
      </w:r>
      <w:r w:rsidR="009E24C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E24CA" w:rsidRPr="009E24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24CA" w:rsidRPr="0018754F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</w:t>
      </w:r>
      <w:r w:rsidR="009E24CA" w:rsidRPr="001D0405">
        <w:rPr>
          <w:rFonts w:ascii="Times New Roman" w:hAnsi="Times New Roman" w:cs="Times New Roman"/>
          <w:sz w:val="28"/>
          <w:szCs w:val="28"/>
          <w:lang w:val="uk-UA"/>
        </w:rPr>
        <w:t>Положення</w:t>
      </w:r>
      <w:r w:rsidR="00DB6188" w:rsidRPr="00DB6188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DB6188" w:rsidRPr="00C318CC">
        <w:rPr>
          <w:rFonts w:ascii="Times New Roman" w:hAnsi="Times New Roman" w:cs="Times New Roman"/>
          <w:sz w:val="28"/>
          <w:szCs w:val="28"/>
          <w:lang w:val="uk-UA"/>
        </w:rPr>
        <w:t>про Вараський центр соціальних служб та послуг</w:t>
      </w:r>
      <w:r w:rsidR="009E24CA" w:rsidRPr="00C318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3604">
        <w:rPr>
          <w:rFonts w:ascii="Times New Roman" w:hAnsi="Times New Roman" w:cs="Times New Roman"/>
          <w:sz w:val="28"/>
          <w:szCs w:val="28"/>
          <w:lang w:val="uk-UA"/>
        </w:rPr>
        <w:t>в новій</w:t>
      </w:r>
    </w:p>
    <w:p w14:paraId="7A479A55" w14:textId="65D4CE5E" w:rsidR="00CC3604" w:rsidRPr="00DB6188" w:rsidRDefault="00CC3604" w:rsidP="006D477F">
      <w:pPr>
        <w:tabs>
          <w:tab w:val="left" w:pos="284"/>
        </w:tabs>
        <w:spacing w:after="0" w:line="240" w:lineRule="auto"/>
        <w:ind w:right="5385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редакції</w:t>
      </w:r>
    </w:p>
    <w:p w14:paraId="62075C33" w14:textId="77777777" w:rsidR="00DB6188" w:rsidRDefault="00DB6188" w:rsidP="00C1529C">
      <w:pPr>
        <w:tabs>
          <w:tab w:val="left" w:pos="284"/>
        </w:tabs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99A36AC" w14:textId="77777777" w:rsidR="00BF20C0" w:rsidRPr="005712DD" w:rsidRDefault="00BF20C0" w:rsidP="00BF20C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</w:p>
    <w:p w14:paraId="2C306750" w14:textId="77777777" w:rsidR="00BF20C0" w:rsidRDefault="00BF20C0" w:rsidP="00BF20C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4"/>
          <w:szCs w:val="4"/>
          <w:lang w:val="uk-UA"/>
        </w:rPr>
      </w:pPr>
    </w:p>
    <w:p w14:paraId="1644D8E5" w14:textId="08A56BB6" w:rsidR="008C4232" w:rsidRDefault="008C4232" w:rsidP="00BD6D5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метою створення необхідних умов надання громадянам якісних соціальних послуг, на підставі законів України «Про державну реєстрацію юридичних осіб, фізичних осі</w:t>
      </w:r>
      <w:r w:rsidR="00C318CC">
        <w:rPr>
          <w:rFonts w:ascii="Times New Roman" w:hAnsi="Times New Roman" w:cs="Times New Roman"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sz w:val="28"/>
          <w:szCs w:val="28"/>
          <w:lang w:val="uk-UA"/>
        </w:rPr>
        <w:t>-підприємців та громадських формувань», «Про соціальні послуги»,</w:t>
      </w:r>
      <w:r w:rsidRPr="00D76F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1AAC">
        <w:rPr>
          <w:rFonts w:ascii="Times New Roman" w:hAnsi="Times New Roman" w:cs="Times New Roman"/>
          <w:sz w:val="28"/>
          <w:szCs w:val="28"/>
          <w:lang w:val="uk-UA"/>
        </w:rPr>
        <w:t>постанов Кабінету Міністрів України від 01 червня 2020 року № 479 «Деякі питання діяльності центрів соціальних служб»,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пунктом 2 Положення про Вараський міський центр соціальних служб,  відповідно до стат</w:t>
      </w:r>
      <w:r w:rsidR="00DB6188">
        <w:rPr>
          <w:rFonts w:ascii="Times New Roman" w:hAnsi="Times New Roman" w:cs="Times New Roman"/>
          <w:sz w:val="28"/>
          <w:szCs w:val="28"/>
          <w:lang w:val="uk-UA"/>
        </w:rPr>
        <w:t>ей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25, 59 Закону України «Про місцеве самоврядування в Україні»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Вараська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</w:t>
      </w:r>
    </w:p>
    <w:p w14:paraId="651FC4F9" w14:textId="77777777" w:rsidR="00BF20C0" w:rsidRPr="006D477F" w:rsidRDefault="00BF20C0" w:rsidP="00BF20C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ED47DEB" w14:textId="77777777" w:rsidR="00BF20C0" w:rsidRDefault="00BF20C0" w:rsidP="00BF20C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"/>
          <w:szCs w:val="2"/>
          <w:lang w:val="uk-UA"/>
        </w:rPr>
      </w:pPr>
    </w:p>
    <w:p w14:paraId="08EF64B6" w14:textId="77777777" w:rsidR="00BF20C0" w:rsidRDefault="00BF20C0" w:rsidP="00BF20C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"/>
          <w:szCs w:val="2"/>
          <w:lang w:val="uk-UA"/>
        </w:rPr>
      </w:pPr>
    </w:p>
    <w:p w14:paraId="62F74067" w14:textId="4E0B97E2" w:rsidR="00BF20C0" w:rsidRPr="0086198B" w:rsidRDefault="00BF20C0" w:rsidP="0086198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198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426EA8A7" w14:textId="77777777" w:rsidR="00BF20C0" w:rsidRDefault="00BF20C0" w:rsidP="00BF20C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  <w:lang w:val="uk-UA"/>
        </w:rPr>
      </w:pPr>
    </w:p>
    <w:p w14:paraId="303C3B79" w14:textId="0BD5CC7A" w:rsidR="004359BE" w:rsidRDefault="00BF20C0" w:rsidP="0086198B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4359BE">
        <w:rPr>
          <w:rFonts w:ascii="Times New Roman" w:hAnsi="Times New Roman" w:cs="Times New Roman"/>
          <w:sz w:val="28"/>
          <w:szCs w:val="28"/>
          <w:lang w:val="uk-UA"/>
        </w:rPr>
        <w:t xml:space="preserve">Змінити назву </w:t>
      </w:r>
      <w:proofErr w:type="spellStart"/>
      <w:r w:rsidR="004359BE">
        <w:rPr>
          <w:rFonts w:ascii="Times New Roman" w:hAnsi="Times New Roman" w:cs="Times New Roman"/>
          <w:sz w:val="28"/>
          <w:szCs w:val="28"/>
          <w:lang w:val="uk-UA"/>
        </w:rPr>
        <w:t>Вараського</w:t>
      </w:r>
      <w:proofErr w:type="spellEnd"/>
      <w:r w:rsidR="004359BE">
        <w:rPr>
          <w:rFonts w:ascii="Times New Roman" w:hAnsi="Times New Roman" w:cs="Times New Roman"/>
          <w:sz w:val="28"/>
          <w:szCs w:val="28"/>
          <w:lang w:val="uk-UA"/>
        </w:rPr>
        <w:t xml:space="preserve"> міського центру соціальних служб на Вараський </w:t>
      </w:r>
      <w:r w:rsidR="00CC3604">
        <w:rPr>
          <w:rFonts w:ascii="Times New Roman" w:hAnsi="Times New Roman" w:cs="Times New Roman"/>
          <w:sz w:val="28"/>
          <w:szCs w:val="28"/>
          <w:lang w:val="uk-UA"/>
        </w:rPr>
        <w:t xml:space="preserve">центр </w:t>
      </w:r>
      <w:r w:rsidR="004359BE">
        <w:rPr>
          <w:rFonts w:ascii="Times New Roman" w:hAnsi="Times New Roman" w:cs="Times New Roman"/>
          <w:sz w:val="28"/>
          <w:szCs w:val="28"/>
          <w:lang w:val="uk-UA"/>
        </w:rPr>
        <w:t>соціальних служб та послуг.</w:t>
      </w:r>
    </w:p>
    <w:p w14:paraId="29A3ECAE" w14:textId="77777777" w:rsidR="00C318CC" w:rsidRDefault="00C318CC" w:rsidP="0086198B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A29F28" w14:textId="45178412" w:rsidR="007E3A10" w:rsidRDefault="00597100" w:rsidP="007E3A10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E3A10">
        <w:rPr>
          <w:rFonts w:ascii="Times New Roman" w:hAnsi="Times New Roman" w:cs="Times New Roman"/>
          <w:sz w:val="28"/>
          <w:szCs w:val="28"/>
          <w:lang w:val="uk-UA"/>
        </w:rPr>
        <w:t>. Затвердити Положення про Вараський центр соціальних служб та послуг</w:t>
      </w:r>
      <w:r w:rsidR="00F53E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3E67" w:rsidRPr="00DB618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AC6F11" w:rsidRPr="00DB6188">
        <w:rPr>
          <w:rFonts w:ascii="Times New Roman" w:hAnsi="Times New Roman" w:cs="Times New Roman"/>
          <w:sz w:val="28"/>
          <w:szCs w:val="28"/>
          <w:lang w:val="uk-UA"/>
        </w:rPr>
        <w:t>7160-</w:t>
      </w:r>
      <w:r w:rsidR="00AC6F11" w:rsidRPr="005712DD">
        <w:rPr>
          <w:rFonts w:ascii="Times New Roman" w:hAnsi="Times New Roman" w:cs="Times New Roman"/>
          <w:bCs/>
          <w:sz w:val="28"/>
          <w:szCs w:val="28"/>
          <w:lang w:val="uk-UA"/>
        </w:rPr>
        <w:t>П-0</w:t>
      </w:r>
      <w:r w:rsidR="00CC3604" w:rsidRPr="005712DD">
        <w:rPr>
          <w:rFonts w:ascii="Times New Roman" w:hAnsi="Times New Roman" w:cs="Times New Roman"/>
          <w:bCs/>
          <w:sz w:val="28"/>
          <w:szCs w:val="28"/>
          <w:lang w:val="uk-UA"/>
        </w:rPr>
        <w:t>3</w:t>
      </w:r>
      <w:r w:rsidR="00CC3604">
        <w:rPr>
          <w:rFonts w:ascii="Times New Roman" w:hAnsi="Times New Roman" w:cs="Times New Roman"/>
          <w:sz w:val="28"/>
          <w:szCs w:val="28"/>
          <w:lang w:val="uk-UA"/>
        </w:rPr>
        <w:t xml:space="preserve"> в новій редакції</w:t>
      </w:r>
      <w:r w:rsidR="00DB6188">
        <w:rPr>
          <w:rFonts w:ascii="Times New Roman" w:hAnsi="Times New Roman" w:cs="Times New Roman"/>
          <w:sz w:val="28"/>
          <w:szCs w:val="28"/>
          <w:lang w:val="uk-UA"/>
        </w:rPr>
        <w:t>, що додається</w:t>
      </w:r>
      <w:r w:rsidR="007E3A1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232736B" w14:textId="57654DAA" w:rsidR="00E17AA2" w:rsidRDefault="00E17AA2" w:rsidP="007E3A10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614973" w14:textId="685F85E7" w:rsidR="00E17AA2" w:rsidRDefault="00E17AA2" w:rsidP="007E3A10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Змінити відомості, що містяться в Єдиному державному реєстрі юридичних осіб, фізичних осіб-підприємців та громадських формувань щодо засновника в частині зміни адреси, а саме: 34403, Україна, Рівненська область,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Вараський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район, місто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Вараш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майдан Незалежності, буд. 1. </w:t>
      </w:r>
    </w:p>
    <w:p w14:paraId="2AC04700" w14:textId="77777777" w:rsidR="00C318CC" w:rsidRDefault="00C318CC" w:rsidP="007E3A10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78CF8B" w14:textId="77777777" w:rsidR="006D477F" w:rsidRDefault="006D477F" w:rsidP="007E3A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4C04FD" w14:textId="5FB84D42" w:rsidR="007E3A10" w:rsidRDefault="00E17AA2" w:rsidP="007E3A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4</w:t>
      </w:r>
      <w:r w:rsidR="007E3A10">
        <w:rPr>
          <w:rFonts w:ascii="Times New Roman" w:hAnsi="Times New Roman" w:cs="Times New Roman"/>
          <w:sz w:val="28"/>
          <w:szCs w:val="28"/>
          <w:lang w:val="uk-UA"/>
        </w:rPr>
        <w:t xml:space="preserve">. Уповноважити директора </w:t>
      </w:r>
      <w:proofErr w:type="spellStart"/>
      <w:r w:rsidR="007E3A10" w:rsidRPr="00F53E67">
        <w:rPr>
          <w:rFonts w:ascii="Times New Roman" w:hAnsi="Times New Roman" w:cs="Times New Roman"/>
          <w:sz w:val="28"/>
          <w:szCs w:val="28"/>
          <w:lang w:val="uk-UA"/>
        </w:rPr>
        <w:t>Вараського</w:t>
      </w:r>
      <w:proofErr w:type="spellEnd"/>
      <w:r w:rsidR="007E3A10" w:rsidRPr="00F53E67">
        <w:rPr>
          <w:rFonts w:ascii="Times New Roman" w:hAnsi="Times New Roman" w:cs="Times New Roman"/>
          <w:sz w:val="28"/>
          <w:szCs w:val="28"/>
          <w:lang w:val="uk-UA"/>
        </w:rPr>
        <w:t xml:space="preserve"> міського центру соціальних служб</w:t>
      </w:r>
      <w:r w:rsidR="007E3A10">
        <w:rPr>
          <w:rFonts w:ascii="Times New Roman" w:hAnsi="Times New Roman" w:cs="Times New Roman"/>
          <w:sz w:val="28"/>
          <w:szCs w:val="28"/>
          <w:lang w:val="uk-UA"/>
        </w:rPr>
        <w:t xml:space="preserve"> подати документи </w:t>
      </w:r>
      <w:r w:rsidR="007E3A10" w:rsidRPr="00FD5A4C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F53E67" w:rsidRPr="00FD5A4C">
        <w:rPr>
          <w:rFonts w:ascii="Times New Roman" w:hAnsi="Times New Roman" w:cs="Times New Roman"/>
          <w:sz w:val="28"/>
          <w:szCs w:val="28"/>
          <w:lang w:val="uk-UA"/>
        </w:rPr>
        <w:t xml:space="preserve">внесення змін </w:t>
      </w:r>
      <w:r w:rsidR="007C2F59" w:rsidRPr="00FD5A4C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F53E67" w:rsidRPr="00FD5A4C">
        <w:rPr>
          <w:rFonts w:ascii="Times New Roman" w:hAnsi="Times New Roman" w:cs="Times New Roman"/>
          <w:sz w:val="28"/>
          <w:szCs w:val="28"/>
          <w:lang w:val="uk-UA"/>
        </w:rPr>
        <w:t>Єдиного державного реєстру юридичних осіб, фізичних осіб</w:t>
      </w:r>
      <w:r w:rsidR="00FD5A4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53E67" w:rsidRPr="00FD5A4C">
        <w:rPr>
          <w:rFonts w:ascii="Times New Roman" w:hAnsi="Times New Roman" w:cs="Times New Roman"/>
          <w:sz w:val="28"/>
          <w:szCs w:val="28"/>
          <w:lang w:val="uk-UA"/>
        </w:rPr>
        <w:t>підприємців та громадських формувань.</w:t>
      </w:r>
    </w:p>
    <w:p w14:paraId="524EA1DC" w14:textId="77777777" w:rsidR="00C318CC" w:rsidRPr="00FD5A4C" w:rsidRDefault="00C318CC" w:rsidP="007E3A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95FD39" w14:textId="234B4C09" w:rsidR="007E3A10" w:rsidRDefault="007E3A10" w:rsidP="007E3A10">
      <w:pPr>
        <w:tabs>
          <w:tab w:val="left" w:pos="851"/>
        </w:tabs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17AA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7E3A1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7E3A10">
        <w:rPr>
          <w:rFonts w:ascii="Times New Roman" w:hAnsi="Times New Roman"/>
          <w:color w:val="000000"/>
          <w:sz w:val="28"/>
          <w:szCs w:val="28"/>
          <w:lang w:val="uk-UA"/>
        </w:rPr>
        <w:t xml:space="preserve">Визнати такими, що втратили чинність, рішення Вараської міської ради </w:t>
      </w:r>
      <w:r w:rsidRPr="007E3A10">
        <w:rPr>
          <w:rFonts w:ascii="Times New Roman" w:hAnsi="Times New Roman"/>
          <w:sz w:val="28"/>
          <w:szCs w:val="28"/>
          <w:lang w:val="uk-UA"/>
        </w:rPr>
        <w:t xml:space="preserve">від 06 жовтня 2020 року № 1852 </w:t>
      </w:r>
      <w:r w:rsidRPr="007E3A10">
        <w:rPr>
          <w:rFonts w:ascii="Times New Roman" w:hAnsi="Times New Roman"/>
          <w:color w:val="000000"/>
          <w:sz w:val="28"/>
          <w:szCs w:val="28"/>
          <w:lang w:val="uk-UA"/>
        </w:rPr>
        <w:t>"</w:t>
      </w:r>
      <w:r w:rsidRPr="007E3A10">
        <w:rPr>
          <w:rFonts w:ascii="Times New Roman" w:hAnsi="Times New Roman"/>
          <w:sz w:val="28"/>
          <w:szCs w:val="28"/>
          <w:lang w:val="uk-UA"/>
        </w:rPr>
        <w:t xml:space="preserve">Про перейменування </w:t>
      </w:r>
      <w:proofErr w:type="spellStart"/>
      <w:r w:rsidRPr="007E3A10">
        <w:rPr>
          <w:rFonts w:ascii="Times New Roman" w:hAnsi="Times New Roman"/>
          <w:sz w:val="28"/>
          <w:lang w:val="uk-UA"/>
        </w:rPr>
        <w:t>Вараського</w:t>
      </w:r>
      <w:proofErr w:type="spellEnd"/>
      <w:r w:rsidRPr="007E3A10">
        <w:rPr>
          <w:rFonts w:ascii="Times New Roman" w:hAnsi="Times New Roman"/>
          <w:sz w:val="28"/>
          <w:lang w:val="uk-UA"/>
        </w:rPr>
        <w:t xml:space="preserve"> міського центру  соціальних служб  для сім’ї, дітей та молоді та затвердження Положення про Вараський міський центр соціальних служб»</w:t>
      </w:r>
      <w:r w:rsidR="00597100">
        <w:rPr>
          <w:rFonts w:ascii="Times New Roman" w:hAnsi="Times New Roman"/>
          <w:sz w:val="28"/>
          <w:lang w:val="uk-UA"/>
        </w:rPr>
        <w:t>,</w:t>
      </w:r>
      <w:r w:rsidRPr="007E3A10">
        <w:rPr>
          <w:rFonts w:ascii="Times New Roman" w:hAnsi="Times New Roman"/>
          <w:sz w:val="28"/>
          <w:lang w:val="uk-UA"/>
        </w:rPr>
        <w:t xml:space="preserve"> </w:t>
      </w:r>
      <w:r w:rsidRPr="007E3A10">
        <w:rPr>
          <w:rFonts w:ascii="Times New Roman" w:hAnsi="Times New Roman"/>
          <w:color w:val="000000"/>
          <w:sz w:val="28"/>
          <w:szCs w:val="28"/>
          <w:lang w:val="uk-UA"/>
        </w:rPr>
        <w:t>від 17 листопада 2021 року № 1020 «Про внесення змін до положення про Вараський міський центр соціальних служб»</w:t>
      </w:r>
      <w:r w:rsidRPr="007E3A10">
        <w:rPr>
          <w:rFonts w:ascii="Times New Roman" w:hAnsi="Times New Roman"/>
          <w:sz w:val="28"/>
          <w:szCs w:val="28"/>
          <w:lang w:val="uk-UA"/>
        </w:rPr>
        <w:t>.</w:t>
      </w:r>
    </w:p>
    <w:p w14:paraId="1332033B" w14:textId="77777777" w:rsidR="00C318CC" w:rsidRDefault="00C318CC" w:rsidP="007E3A10">
      <w:pPr>
        <w:tabs>
          <w:tab w:val="left" w:pos="851"/>
        </w:tabs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00FA17E" w14:textId="14D1D560" w:rsidR="007E3A10" w:rsidRDefault="007E3A10" w:rsidP="007E3A1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E17AA2">
        <w:rPr>
          <w:rFonts w:ascii="Times New Roman" w:hAnsi="Times New Roman"/>
          <w:sz w:val="28"/>
          <w:szCs w:val="28"/>
          <w:lang w:val="uk-UA"/>
        </w:rPr>
        <w:t>6</w:t>
      </w:r>
      <w:r w:rsidRPr="007E3A10">
        <w:rPr>
          <w:rFonts w:ascii="Times New Roman" w:hAnsi="Times New Roman"/>
          <w:sz w:val="28"/>
          <w:szCs w:val="28"/>
          <w:lang w:val="uk-UA"/>
        </w:rPr>
        <w:t xml:space="preserve">. Пункт </w:t>
      </w:r>
      <w:r w:rsidR="00C827FA">
        <w:rPr>
          <w:rFonts w:ascii="Times New Roman" w:hAnsi="Times New Roman"/>
          <w:sz w:val="28"/>
          <w:szCs w:val="28"/>
          <w:lang w:val="uk-UA"/>
        </w:rPr>
        <w:t>5</w:t>
      </w:r>
      <w:r w:rsidRPr="007E3A10">
        <w:rPr>
          <w:rFonts w:ascii="Times New Roman" w:hAnsi="Times New Roman"/>
          <w:sz w:val="28"/>
          <w:szCs w:val="28"/>
          <w:lang w:val="uk-UA"/>
        </w:rPr>
        <w:t xml:space="preserve"> набирає чинності з моменту державної реєстрації </w:t>
      </w:r>
      <w:r w:rsidR="00CC3604">
        <w:rPr>
          <w:rFonts w:ascii="Times New Roman" w:hAnsi="Times New Roman"/>
          <w:sz w:val="28"/>
          <w:szCs w:val="28"/>
          <w:lang w:val="uk-UA"/>
        </w:rPr>
        <w:t>змін про юридичну особу</w:t>
      </w:r>
      <w:r w:rsidRPr="007E3A10">
        <w:rPr>
          <w:rFonts w:ascii="Times New Roman" w:hAnsi="Times New Roman"/>
          <w:sz w:val="28"/>
          <w:szCs w:val="28"/>
          <w:lang w:val="uk-UA"/>
        </w:rPr>
        <w:t>.</w:t>
      </w:r>
    </w:p>
    <w:p w14:paraId="61618926" w14:textId="77777777" w:rsidR="00C318CC" w:rsidRDefault="00C318CC" w:rsidP="007E3A1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45F4D9" w14:textId="314A5EEF" w:rsidR="007E3A10" w:rsidRPr="007E3A10" w:rsidRDefault="007E3A10" w:rsidP="007E3A1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E17AA2"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рішення покласти на заступника міського голови з питань діяльності виконавчих органів ради відповідно до розподілу функціональних обов’язків, постійну комісію з питань соціального захисту та охорони здоров’я та комісію з питань бюджету, фінансів, економічного розвитку та інвестиційної політики.</w:t>
      </w:r>
    </w:p>
    <w:p w14:paraId="7BBC596F" w14:textId="3F3AB79E" w:rsidR="003412D6" w:rsidRDefault="003412D6" w:rsidP="00BF20C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A30276" w14:textId="07957C12" w:rsidR="00EC3EBE" w:rsidRDefault="00EC3EBE" w:rsidP="00BF20C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CC57A8F" w14:textId="77777777" w:rsidR="00EC3EBE" w:rsidRDefault="00EC3EBE" w:rsidP="00BF20C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99DA860" w14:textId="5A7CAB16" w:rsidR="00BF20C0" w:rsidRDefault="00BF20C0" w:rsidP="00BF20C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"/>
          <w:szCs w:val="2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Олександр МЕНЗУЛ</w:t>
      </w:r>
    </w:p>
    <w:p w14:paraId="60514E14" w14:textId="77777777" w:rsidR="00BF20C0" w:rsidRDefault="00BF20C0" w:rsidP="00BF20C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A2D41FD" w14:textId="77777777" w:rsidR="00BF20C0" w:rsidRDefault="00BF20C0" w:rsidP="00BF20C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F9216F" w14:textId="77777777" w:rsidR="00CA16B7" w:rsidRDefault="00CA16B7"/>
    <w:sectPr w:rsidR="00CA16B7" w:rsidSect="00EC3EBE">
      <w:headerReference w:type="default" r:id="rId8"/>
      <w:pgSz w:w="11906" w:h="16838"/>
      <w:pgMar w:top="426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C2C86F" w14:textId="77777777" w:rsidR="00127445" w:rsidRDefault="00127445" w:rsidP="003F4039">
      <w:pPr>
        <w:spacing w:after="0" w:line="240" w:lineRule="auto"/>
      </w:pPr>
      <w:r>
        <w:separator/>
      </w:r>
    </w:p>
  </w:endnote>
  <w:endnote w:type="continuationSeparator" w:id="0">
    <w:p w14:paraId="0F0FE231" w14:textId="77777777" w:rsidR="00127445" w:rsidRDefault="00127445" w:rsidP="003F4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2E1DF9" w14:textId="77777777" w:rsidR="00127445" w:rsidRDefault="00127445" w:rsidP="003F4039">
      <w:pPr>
        <w:spacing w:after="0" w:line="240" w:lineRule="auto"/>
      </w:pPr>
      <w:r>
        <w:separator/>
      </w:r>
    </w:p>
  </w:footnote>
  <w:footnote w:type="continuationSeparator" w:id="0">
    <w:p w14:paraId="39A39FD5" w14:textId="77777777" w:rsidR="00127445" w:rsidRDefault="00127445" w:rsidP="003F4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6597103"/>
      <w:docPartObj>
        <w:docPartGallery w:val="Page Numbers (Top of Page)"/>
        <w:docPartUnique/>
      </w:docPartObj>
    </w:sdtPr>
    <w:sdtEndPr/>
    <w:sdtContent>
      <w:p w14:paraId="6AFEDC40" w14:textId="1A7BFEBE" w:rsidR="003F4039" w:rsidRDefault="003F4039">
        <w:pPr>
          <w:pStyle w:val="a5"/>
          <w:jc w:val="center"/>
        </w:pPr>
        <w:r w:rsidRPr="0086198B">
          <w:rPr>
            <w:rFonts w:ascii="Times New Roman" w:hAnsi="Times New Roman" w:cs="Times New Roman"/>
          </w:rPr>
          <w:fldChar w:fldCharType="begin"/>
        </w:r>
        <w:r w:rsidRPr="0086198B">
          <w:rPr>
            <w:rFonts w:ascii="Times New Roman" w:hAnsi="Times New Roman" w:cs="Times New Roman"/>
          </w:rPr>
          <w:instrText>PAGE   \* MERGEFORMAT</w:instrText>
        </w:r>
        <w:r w:rsidRPr="0086198B">
          <w:rPr>
            <w:rFonts w:ascii="Times New Roman" w:hAnsi="Times New Roman" w:cs="Times New Roman"/>
          </w:rPr>
          <w:fldChar w:fldCharType="separate"/>
        </w:r>
        <w:r w:rsidR="00DF6179" w:rsidRPr="00DF6179">
          <w:rPr>
            <w:rFonts w:ascii="Times New Roman" w:hAnsi="Times New Roman" w:cs="Times New Roman"/>
            <w:noProof/>
            <w:lang w:val="uk-UA"/>
          </w:rPr>
          <w:t>2</w:t>
        </w:r>
        <w:r w:rsidRPr="0086198B">
          <w:rPr>
            <w:rFonts w:ascii="Times New Roman" w:hAnsi="Times New Roman" w:cs="Times New Roman"/>
          </w:rPr>
          <w:fldChar w:fldCharType="end"/>
        </w:r>
      </w:p>
    </w:sdtContent>
  </w:sdt>
  <w:p w14:paraId="5DC26B49" w14:textId="77777777" w:rsidR="003F4039" w:rsidRDefault="003F403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6F452C"/>
    <w:multiLevelType w:val="hybridMultilevel"/>
    <w:tmpl w:val="707258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1FA"/>
    <w:rsid w:val="00005E7E"/>
    <w:rsid w:val="00042DFB"/>
    <w:rsid w:val="000A02B8"/>
    <w:rsid w:val="000F3EDC"/>
    <w:rsid w:val="00122FE4"/>
    <w:rsid w:val="001262C7"/>
    <w:rsid w:val="00127445"/>
    <w:rsid w:val="0014621D"/>
    <w:rsid w:val="00150D59"/>
    <w:rsid w:val="00170D3D"/>
    <w:rsid w:val="00175150"/>
    <w:rsid w:val="001973C1"/>
    <w:rsid w:val="001A0285"/>
    <w:rsid w:val="001D0405"/>
    <w:rsid w:val="001F1FB7"/>
    <w:rsid w:val="00213D04"/>
    <w:rsid w:val="00221532"/>
    <w:rsid w:val="00222841"/>
    <w:rsid w:val="00256FFE"/>
    <w:rsid w:val="00285AFB"/>
    <w:rsid w:val="00291AAC"/>
    <w:rsid w:val="0029259F"/>
    <w:rsid w:val="002D7C92"/>
    <w:rsid w:val="003412D6"/>
    <w:rsid w:val="00357283"/>
    <w:rsid w:val="003817D0"/>
    <w:rsid w:val="003829C5"/>
    <w:rsid w:val="00395376"/>
    <w:rsid w:val="003967D9"/>
    <w:rsid w:val="003B47CD"/>
    <w:rsid w:val="003F4039"/>
    <w:rsid w:val="00413917"/>
    <w:rsid w:val="004359BE"/>
    <w:rsid w:val="00446FC9"/>
    <w:rsid w:val="004720A1"/>
    <w:rsid w:val="00497E9D"/>
    <w:rsid w:val="004B314A"/>
    <w:rsid w:val="004D4AB5"/>
    <w:rsid w:val="00500E6D"/>
    <w:rsid w:val="00501833"/>
    <w:rsid w:val="00511138"/>
    <w:rsid w:val="00516BD6"/>
    <w:rsid w:val="005265E8"/>
    <w:rsid w:val="005460CF"/>
    <w:rsid w:val="00553AC0"/>
    <w:rsid w:val="005609F2"/>
    <w:rsid w:val="005663EA"/>
    <w:rsid w:val="00566788"/>
    <w:rsid w:val="005712DD"/>
    <w:rsid w:val="00597100"/>
    <w:rsid w:val="005C173B"/>
    <w:rsid w:val="005F031E"/>
    <w:rsid w:val="006174DD"/>
    <w:rsid w:val="00622C1C"/>
    <w:rsid w:val="0064021A"/>
    <w:rsid w:val="00685E5B"/>
    <w:rsid w:val="00692078"/>
    <w:rsid w:val="006A5854"/>
    <w:rsid w:val="006B48B7"/>
    <w:rsid w:val="006D0F09"/>
    <w:rsid w:val="006D477F"/>
    <w:rsid w:val="006F0046"/>
    <w:rsid w:val="00797864"/>
    <w:rsid w:val="007A601E"/>
    <w:rsid w:val="007C2F59"/>
    <w:rsid w:val="007E2B5C"/>
    <w:rsid w:val="007E30FE"/>
    <w:rsid w:val="007E3A10"/>
    <w:rsid w:val="007E4382"/>
    <w:rsid w:val="007F01A4"/>
    <w:rsid w:val="008351FA"/>
    <w:rsid w:val="00844FC3"/>
    <w:rsid w:val="0086198B"/>
    <w:rsid w:val="008634E5"/>
    <w:rsid w:val="00882E44"/>
    <w:rsid w:val="008C074E"/>
    <w:rsid w:val="008C0C5F"/>
    <w:rsid w:val="008C4232"/>
    <w:rsid w:val="008E3B47"/>
    <w:rsid w:val="00923EA9"/>
    <w:rsid w:val="00932002"/>
    <w:rsid w:val="00936554"/>
    <w:rsid w:val="00937596"/>
    <w:rsid w:val="0094710A"/>
    <w:rsid w:val="009537BF"/>
    <w:rsid w:val="00965F70"/>
    <w:rsid w:val="0098324F"/>
    <w:rsid w:val="009D3ACD"/>
    <w:rsid w:val="009D509C"/>
    <w:rsid w:val="009E24CA"/>
    <w:rsid w:val="009E5633"/>
    <w:rsid w:val="00A17BE7"/>
    <w:rsid w:val="00A367CB"/>
    <w:rsid w:val="00A55864"/>
    <w:rsid w:val="00A660C2"/>
    <w:rsid w:val="00AB716E"/>
    <w:rsid w:val="00AC2976"/>
    <w:rsid w:val="00AC6EDF"/>
    <w:rsid w:val="00AC6F11"/>
    <w:rsid w:val="00AD2787"/>
    <w:rsid w:val="00B07161"/>
    <w:rsid w:val="00B118DD"/>
    <w:rsid w:val="00B255BC"/>
    <w:rsid w:val="00B85F91"/>
    <w:rsid w:val="00B878B8"/>
    <w:rsid w:val="00B95BFA"/>
    <w:rsid w:val="00BB5198"/>
    <w:rsid w:val="00BD6D56"/>
    <w:rsid w:val="00BE1AF8"/>
    <w:rsid w:val="00BF20C0"/>
    <w:rsid w:val="00C1529C"/>
    <w:rsid w:val="00C318CC"/>
    <w:rsid w:val="00C440A9"/>
    <w:rsid w:val="00C452EA"/>
    <w:rsid w:val="00C57A29"/>
    <w:rsid w:val="00C827FA"/>
    <w:rsid w:val="00CA16B7"/>
    <w:rsid w:val="00CC3604"/>
    <w:rsid w:val="00CC430C"/>
    <w:rsid w:val="00CC7608"/>
    <w:rsid w:val="00CC7E19"/>
    <w:rsid w:val="00CE495D"/>
    <w:rsid w:val="00CF7382"/>
    <w:rsid w:val="00D2338C"/>
    <w:rsid w:val="00D25ED5"/>
    <w:rsid w:val="00D36253"/>
    <w:rsid w:val="00D76F19"/>
    <w:rsid w:val="00D90AF7"/>
    <w:rsid w:val="00DB6188"/>
    <w:rsid w:val="00DF6179"/>
    <w:rsid w:val="00E024B2"/>
    <w:rsid w:val="00E108A3"/>
    <w:rsid w:val="00E17AA2"/>
    <w:rsid w:val="00E264F9"/>
    <w:rsid w:val="00E766F1"/>
    <w:rsid w:val="00E8319B"/>
    <w:rsid w:val="00EA38E6"/>
    <w:rsid w:val="00EC3EBE"/>
    <w:rsid w:val="00F17B8A"/>
    <w:rsid w:val="00F210CD"/>
    <w:rsid w:val="00F33FC1"/>
    <w:rsid w:val="00F47078"/>
    <w:rsid w:val="00F502D5"/>
    <w:rsid w:val="00F53E67"/>
    <w:rsid w:val="00F56F20"/>
    <w:rsid w:val="00F75E56"/>
    <w:rsid w:val="00FA4D6B"/>
    <w:rsid w:val="00FD4B05"/>
    <w:rsid w:val="00FD5A4C"/>
    <w:rsid w:val="00FD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F6B8CF"/>
  <w15:docId w15:val="{2A80CA7A-40D2-432A-AF76-2B7DEA887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0C0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BF20C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0C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E83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319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F403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F4039"/>
  </w:style>
  <w:style w:type="paragraph" w:styleId="a7">
    <w:name w:val="footer"/>
    <w:basedOn w:val="a"/>
    <w:link w:val="a8"/>
    <w:uiPriority w:val="99"/>
    <w:unhideWhenUsed/>
    <w:rsid w:val="003F403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F4039"/>
  </w:style>
  <w:style w:type="paragraph" w:styleId="a9">
    <w:name w:val="List Paragraph"/>
    <w:basedOn w:val="a"/>
    <w:uiPriority w:val="99"/>
    <w:qFormat/>
    <w:rsid w:val="00CF73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3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1632</Words>
  <Characters>931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Lytay</cp:lastModifiedBy>
  <cp:revision>2</cp:revision>
  <cp:lastPrinted>2023-02-08T12:05:00Z</cp:lastPrinted>
  <dcterms:created xsi:type="dcterms:W3CDTF">2023-05-12T05:42:00Z</dcterms:created>
  <dcterms:modified xsi:type="dcterms:W3CDTF">2023-05-12T05:42:00Z</dcterms:modified>
</cp:coreProperties>
</file>