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DB3AD" w14:textId="77777777" w:rsidR="00D654D8" w:rsidRDefault="00D654D8" w:rsidP="00D654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0E2D15B" w14:textId="1172E108" w:rsidR="00D654D8" w:rsidRDefault="00D654D8" w:rsidP="00D654D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F86EB4D" wp14:editId="503EBA03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8445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5B8D40B4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F81A1F" w14:textId="77777777" w:rsidR="00D654D8" w:rsidRDefault="00D654D8" w:rsidP="00D654D8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D0F0435" w14:textId="77777777" w:rsidR="00D654D8" w:rsidRDefault="00D654D8" w:rsidP="00D654D8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214323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1B198669" w14:textId="77777777" w:rsidR="00D654D8" w:rsidRDefault="00D654D8" w:rsidP="00D65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624D0" w14:textId="77777777" w:rsidR="00D654D8" w:rsidRDefault="00D654D8" w:rsidP="00D654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C890B" w14:textId="0E945B67" w:rsidR="000415D3" w:rsidRPr="00D61870" w:rsidRDefault="00D61870" w:rsidP="005A43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61870">
        <w:rPr>
          <w:rFonts w:ascii="Times New Roman" w:hAnsi="Times New Roman"/>
          <w:b/>
          <w:bCs/>
          <w:sz w:val="28"/>
          <w:szCs w:val="28"/>
          <w:lang w:val="uk-UA"/>
        </w:rPr>
        <w:t xml:space="preserve">15.05.2023                                     </w:t>
      </w:r>
      <w:proofErr w:type="spellStart"/>
      <w:r w:rsidRPr="00D61870"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 w:rsidRPr="00D61870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№2435-ПРР-</w:t>
      </w:r>
      <w:r w:rsidRPr="00D61870">
        <w:rPr>
          <w:rFonts w:ascii="Times New Roman" w:hAnsi="Times New Roman"/>
          <w:b/>
          <w:bCs/>
          <w:sz w:val="28"/>
          <w:szCs w:val="28"/>
          <w:lang w:val="en-US"/>
        </w:rPr>
        <w:t>VIII-4200</w:t>
      </w:r>
    </w:p>
    <w:p w14:paraId="14F96DBE" w14:textId="77777777" w:rsidR="00C939CB" w:rsidRDefault="00C939CB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394BD507" w:rsidR="000415D3" w:rsidRPr="00C939CB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</w:t>
      </w:r>
      <w:r w:rsidR="00C939CB" w:rsidRPr="007A6683">
        <w:rPr>
          <w:sz w:val="18"/>
          <w:szCs w:val="18"/>
          <w:lang w:val="uk-UA"/>
        </w:rPr>
        <w:t xml:space="preserve"> </w:t>
      </w:r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«Детальний план території земельної ділянки для будівництва і обслуговування багатоквартирного житлового будинку з кадастровим номером 5610700000:01:003:0125 площею 0.7226 га, яка розташована по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вул.Тараса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Боровця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області» 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331C3C" w14:textId="77777777" w:rsidR="00C939CB" w:rsidRPr="00C939CB" w:rsidRDefault="000415D3" w:rsidP="00C939CB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 xml:space="preserve">містобудівної документації </w:t>
      </w:r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«Детальний план території земельної ділянки для будівництва і обслуговування багатоквартирного житлового будинку з кадастровим номером </w:t>
      </w:r>
      <w:r w:rsidR="00C939CB" w:rsidRPr="00C939CB">
        <w:rPr>
          <w:rFonts w:ascii="Times New Roman" w:hAnsi="Times New Roman"/>
          <w:sz w:val="28"/>
          <w:szCs w:val="28"/>
          <w:lang w:val="uk-UA"/>
        </w:rPr>
        <w:lastRenderedPageBreak/>
        <w:t xml:space="preserve">5610700000:01:003:0125 площею 0.7226 га, яка розташована по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вул.Тараса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Боровця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Вараш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39CB" w:rsidRPr="00C939CB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C939CB" w:rsidRPr="00C939CB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області» </w:t>
      </w:r>
    </w:p>
    <w:bookmarkEnd w:id="2"/>
    <w:p w14:paraId="5248C169" w14:textId="77777777" w:rsidR="00C939CB" w:rsidRDefault="00C939CB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25B600C8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1B5EF" w14:textId="77777777" w:rsidR="007329F0" w:rsidRDefault="007329F0" w:rsidP="00343FAC">
      <w:pPr>
        <w:spacing w:after="0" w:line="240" w:lineRule="auto"/>
      </w:pPr>
      <w:r>
        <w:separator/>
      </w:r>
    </w:p>
  </w:endnote>
  <w:endnote w:type="continuationSeparator" w:id="0">
    <w:p w14:paraId="097E87A9" w14:textId="77777777" w:rsidR="007329F0" w:rsidRDefault="007329F0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80953" w14:textId="77777777" w:rsidR="007329F0" w:rsidRDefault="007329F0" w:rsidP="00343FAC">
      <w:pPr>
        <w:spacing w:after="0" w:line="240" w:lineRule="auto"/>
      </w:pPr>
      <w:r>
        <w:separator/>
      </w:r>
    </w:p>
  </w:footnote>
  <w:footnote w:type="continuationSeparator" w:id="0">
    <w:p w14:paraId="666C843F" w14:textId="77777777" w:rsidR="007329F0" w:rsidRDefault="007329F0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402B1F90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E52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B4236"/>
    <w:rsid w:val="001C7125"/>
    <w:rsid w:val="001D5C02"/>
    <w:rsid w:val="00201D1F"/>
    <w:rsid w:val="00207B8C"/>
    <w:rsid w:val="00210A15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93CC7"/>
    <w:rsid w:val="00597BA6"/>
    <w:rsid w:val="005A436D"/>
    <w:rsid w:val="005A6229"/>
    <w:rsid w:val="005C38D7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29F0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74ADD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95176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86E52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939CB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61870"/>
    <w:rsid w:val="00D63065"/>
    <w:rsid w:val="00D654D8"/>
    <w:rsid w:val="00D717A8"/>
    <w:rsid w:val="00D7521F"/>
    <w:rsid w:val="00D824C2"/>
    <w:rsid w:val="00D969FA"/>
    <w:rsid w:val="00DA36B7"/>
    <w:rsid w:val="00DB1EA8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4696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3C2C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CE66-8FC8-40F9-AE97-FA20F6B6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Lytay</cp:lastModifiedBy>
  <cp:revision>2</cp:revision>
  <cp:lastPrinted>2023-05-12T13:18:00Z</cp:lastPrinted>
  <dcterms:created xsi:type="dcterms:W3CDTF">2023-05-16T07:34:00Z</dcterms:created>
  <dcterms:modified xsi:type="dcterms:W3CDTF">2023-05-16T07:34:00Z</dcterms:modified>
</cp:coreProperties>
</file>