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3F5B" w14:textId="4B849768" w:rsidR="00FC0B45" w:rsidRPr="0060521F" w:rsidRDefault="00562AD3" w:rsidP="00562AD3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</w:t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6F479BE8" wp14:editId="2934FFB4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FC0B45" w:rsidRPr="0060521F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38160B9" w14:textId="77777777" w:rsidR="00FC0B45" w:rsidRPr="0060521F" w:rsidRDefault="00FC0B45" w:rsidP="00562AD3">
      <w:pPr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60521F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5686ACE" w14:textId="77777777" w:rsidR="00FC0B45" w:rsidRPr="0060521F" w:rsidRDefault="00FC0B45" w:rsidP="00FC0B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60521F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01D63343" w14:textId="77777777" w:rsidR="00FC0B45" w:rsidRPr="0060521F" w:rsidRDefault="00FC0B45" w:rsidP="00FC0B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60521F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60521F">
        <w:rPr>
          <w:rFonts w:eastAsia="Batang"/>
          <w:bCs/>
          <w:color w:val="000080"/>
          <w:sz w:val="28"/>
          <w:szCs w:val="28"/>
        </w:rPr>
        <w:t xml:space="preserve"> </w:t>
      </w:r>
      <w:r w:rsidRPr="0060521F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11793D53" w14:textId="77777777" w:rsidR="00FC0B45" w:rsidRPr="0060521F" w:rsidRDefault="00FC0B45" w:rsidP="00FC0B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234EA69" w14:textId="77777777" w:rsidR="00562AD3" w:rsidRPr="00594D36" w:rsidRDefault="00562AD3" w:rsidP="00562AD3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594D36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0E7B1363" w14:textId="22A38340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5CAE8F82" w14:textId="663DE4B0" w:rsidR="007921FE" w:rsidRDefault="007921FE" w:rsidP="007921FE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24.05.2023</w:t>
      </w:r>
      <w:r>
        <w:rPr>
          <w:b/>
          <w:bCs/>
          <w:sz w:val="28"/>
          <w:szCs w:val="28"/>
          <w:lang w:val="uk-UA"/>
        </w:rPr>
        <w:tab/>
        <w:t>м.Вараш</w:t>
      </w:r>
      <w:r>
        <w:rPr>
          <w:b/>
          <w:bCs/>
          <w:sz w:val="28"/>
          <w:szCs w:val="28"/>
          <w:lang w:val="uk-UA"/>
        </w:rPr>
        <w:tab/>
        <w:t>№245</w:t>
      </w:r>
      <w:r>
        <w:rPr>
          <w:b/>
          <w:bCs/>
          <w:sz w:val="28"/>
          <w:szCs w:val="28"/>
          <w:lang w:val="uk-UA"/>
        </w:rPr>
        <w:t>3</w:t>
      </w:r>
      <w:bookmarkStart w:id="0" w:name="_GoBack"/>
      <w:bookmarkEnd w:id="0"/>
      <w:r>
        <w:rPr>
          <w:b/>
          <w:bCs/>
          <w:sz w:val="28"/>
          <w:szCs w:val="28"/>
          <w:lang w:val="uk-UA"/>
        </w:rPr>
        <w:t>-ПРР-</w:t>
      </w:r>
      <w:r>
        <w:rPr>
          <w:b/>
          <w:bCs/>
          <w:sz w:val="28"/>
          <w:szCs w:val="28"/>
          <w:lang w:val="en-US"/>
        </w:rPr>
        <w:t>VIII</w:t>
      </w:r>
      <w:r w:rsidRPr="007921FE">
        <w:rPr>
          <w:b/>
          <w:bCs/>
          <w:sz w:val="28"/>
          <w:szCs w:val="28"/>
        </w:rPr>
        <w:t>-4100</w:t>
      </w:r>
    </w:p>
    <w:p w14:paraId="0F4FA323" w14:textId="1AE0DF5F" w:rsidR="00474B54" w:rsidRDefault="00474B54" w:rsidP="007921FE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727DD637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EB3D79">
        <w:rPr>
          <w:sz w:val="28"/>
          <w:szCs w:val="28"/>
          <w:lang w:val="uk-UA"/>
        </w:rPr>
        <w:t xml:space="preserve">ці                 </w:t>
      </w:r>
      <w:r w:rsidR="00FC0B45">
        <w:rPr>
          <w:sz w:val="28"/>
          <w:szCs w:val="28"/>
          <w:lang w:val="uk-UA"/>
        </w:rPr>
        <w:t>Мордас О.Л.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943FDE9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EB3D79">
        <w:rPr>
          <w:sz w:val="28"/>
          <w:szCs w:val="28"/>
          <w:lang w:val="uk-UA"/>
        </w:rPr>
        <w:t xml:space="preserve">ки </w:t>
      </w:r>
      <w:r w:rsidR="00FC0B45">
        <w:rPr>
          <w:sz w:val="28"/>
          <w:szCs w:val="28"/>
          <w:lang w:val="uk-UA"/>
        </w:rPr>
        <w:t>Мордас Олени Леонідівн</w:t>
      </w:r>
      <w:r w:rsidR="0024723E">
        <w:rPr>
          <w:sz w:val="28"/>
          <w:szCs w:val="28"/>
          <w:lang w:val="uk-UA"/>
        </w:rPr>
        <w:t>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FC0B45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</w:t>
      </w:r>
      <w:r w:rsidR="00FC0B45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6B22CFC8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EB3D79">
        <w:rPr>
          <w:sz w:val="28"/>
          <w:szCs w:val="28"/>
          <w:lang w:val="uk-UA"/>
        </w:rPr>
        <w:t xml:space="preserve">ці </w:t>
      </w:r>
      <w:bookmarkStart w:id="1" w:name="_Hlk134538365"/>
      <w:r w:rsidR="00FC0B45">
        <w:rPr>
          <w:sz w:val="28"/>
          <w:szCs w:val="28"/>
          <w:lang w:val="uk-UA"/>
        </w:rPr>
        <w:t>Мордас Олені Леонідівні</w:t>
      </w:r>
      <w:r w:rsidR="00A63A36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2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r w:rsidR="00FC0B45">
        <w:rPr>
          <w:sz w:val="28"/>
          <w:szCs w:val="28"/>
          <w:lang w:val="uk-UA"/>
        </w:rPr>
        <w:t>0969</w:t>
      </w:r>
      <w:r w:rsidR="00EB3D79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DD6E4A">
        <w:rPr>
          <w:sz w:val="28"/>
          <w:szCs w:val="28"/>
          <w:lang w:val="uk-UA"/>
        </w:rPr>
        <w:t xml:space="preserve"> та </w:t>
      </w:r>
      <w:bookmarkEnd w:id="6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                      с. Стара Рафалівка на території Вараської міської  ради.</w:t>
      </w:r>
    </w:p>
    <w:p w14:paraId="41C1EFA5" w14:textId="3A3AE3B3" w:rsidR="00170160" w:rsidRPr="00F05966" w:rsidRDefault="0017016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Змінити громадян</w:t>
      </w:r>
      <w:r w:rsidR="00EB3D79">
        <w:rPr>
          <w:sz w:val="28"/>
          <w:szCs w:val="28"/>
          <w:lang w:val="uk-UA"/>
        </w:rPr>
        <w:t xml:space="preserve">ці </w:t>
      </w:r>
      <w:r w:rsidR="00FC0B45">
        <w:rPr>
          <w:sz w:val="28"/>
          <w:szCs w:val="28"/>
          <w:lang w:val="uk-UA"/>
        </w:rPr>
        <w:t xml:space="preserve">Мордас Олені Леонідівні </w:t>
      </w:r>
      <w:r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FC0B45">
        <w:rPr>
          <w:sz w:val="28"/>
          <w:szCs w:val="28"/>
          <w:lang w:val="uk-UA"/>
        </w:rPr>
        <w:t>1548</w:t>
      </w:r>
      <w:r>
        <w:rPr>
          <w:sz w:val="28"/>
          <w:szCs w:val="28"/>
          <w:lang w:val="uk-UA"/>
        </w:rPr>
        <w:t xml:space="preserve">) площею </w:t>
      </w:r>
      <w:r w:rsidR="00FC0B45">
        <w:rPr>
          <w:sz w:val="28"/>
          <w:szCs w:val="28"/>
          <w:lang w:val="uk-UA"/>
        </w:rPr>
        <w:t xml:space="preserve">0,0969 </w:t>
      </w:r>
      <w:r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>
        <w:rPr>
          <w:sz w:val="28"/>
          <w:szCs w:val="28"/>
          <w:lang w:val="uk-UA"/>
        </w:rPr>
        <w:t xml:space="preserve">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</w:t>
      </w:r>
      <w:r w:rsidR="00EB3D79">
        <w:rPr>
          <w:sz w:val="28"/>
          <w:szCs w:val="28"/>
          <w:lang w:val="uk-UA"/>
        </w:rPr>
        <w:lastRenderedPageBreak/>
        <w:t xml:space="preserve">розташована за межами населеного пункту с. Стара Рафалівка на території Вараської міської ради. 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7" w:name="_Hlk99012476"/>
    </w:p>
    <w:bookmarkEnd w:id="7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F58D2" w14:textId="77777777" w:rsidR="00C46A33" w:rsidRDefault="00C46A33" w:rsidP="009B2C14">
      <w:r>
        <w:separator/>
      </w:r>
    </w:p>
  </w:endnote>
  <w:endnote w:type="continuationSeparator" w:id="0">
    <w:p w14:paraId="3E954A55" w14:textId="77777777" w:rsidR="00C46A33" w:rsidRDefault="00C46A33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A9F32" w14:textId="77777777" w:rsidR="00C46A33" w:rsidRDefault="00C46A33" w:rsidP="009B2C14">
      <w:r>
        <w:separator/>
      </w:r>
    </w:p>
  </w:footnote>
  <w:footnote w:type="continuationSeparator" w:id="0">
    <w:p w14:paraId="3359B7B9" w14:textId="77777777" w:rsidR="00C46A33" w:rsidRDefault="00C46A33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80B0C"/>
    <w:rsid w:val="00170160"/>
    <w:rsid w:val="00203F65"/>
    <w:rsid w:val="0024723E"/>
    <w:rsid w:val="003F6FC6"/>
    <w:rsid w:val="00474B54"/>
    <w:rsid w:val="00550BE9"/>
    <w:rsid w:val="00562AD3"/>
    <w:rsid w:val="006D28B3"/>
    <w:rsid w:val="007921FE"/>
    <w:rsid w:val="00811C4D"/>
    <w:rsid w:val="00864217"/>
    <w:rsid w:val="0086462C"/>
    <w:rsid w:val="008E5943"/>
    <w:rsid w:val="009B2C14"/>
    <w:rsid w:val="009B6DA5"/>
    <w:rsid w:val="00A2198A"/>
    <w:rsid w:val="00A43C7D"/>
    <w:rsid w:val="00A4789D"/>
    <w:rsid w:val="00A63A36"/>
    <w:rsid w:val="00A94AAF"/>
    <w:rsid w:val="00B47F8C"/>
    <w:rsid w:val="00BD46AE"/>
    <w:rsid w:val="00C46A33"/>
    <w:rsid w:val="00CB4E4A"/>
    <w:rsid w:val="00D66460"/>
    <w:rsid w:val="00DD6E4A"/>
    <w:rsid w:val="00E15DE6"/>
    <w:rsid w:val="00EB3D79"/>
    <w:rsid w:val="00F05966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dcterms:created xsi:type="dcterms:W3CDTF">2023-05-09T12:27:00Z</dcterms:created>
  <dcterms:modified xsi:type="dcterms:W3CDTF">2023-05-24T12:10:00Z</dcterms:modified>
</cp:coreProperties>
</file>