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1CCE1A" w:rsidR="00FC0B45" w:rsidRPr="0060521F" w:rsidRDefault="00F46741" w:rsidP="00F46741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77777777" w:rsidR="00F46741" w:rsidRDefault="00F46741" w:rsidP="00F4674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8B88C6B" w14:textId="335B5E72" w:rsidR="009B75A3" w:rsidRDefault="009B75A3" w:rsidP="009B75A3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№247</w:t>
      </w:r>
      <w:r>
        <w:rPr>
          <w:b/>
          <w:bCs/>
          <w:sz w:val="28"/>
          <w:szCs w:val="28"/>
          <w:lang w:val="uk-UA"/>
        </w:rPr>
        <w:t>4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-4100</w:t>
      </w:r>
    </w:p>
    <w:p w14:paraId="4AEFA3BC" w14:textId="77777777" w:rsidR="009B75A3" w:rsidRDefault="009B75A3" w:rsidP="009B75A3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0F4FA323" w14:textId="1AE0DF5F" w:rsidR="00474B54" w:rsidRDefault="00474B54" w:rsidP="009B75A3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08FBD70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726172">
        <w:rPr>
          <w:sz w:val="28"/>
          <w:szCs w:val="28"/>
          <w:lang w:val="uk-UA"/>
        </w:rPr>
        <w:t xml:space="preserve">Олешу </w:t>
      </w:r>
      <w:r w:rsidR="00354346">
        <w:rPr>
          <w:sz w:val="28"/>
          <w:szCs w:val="28"/>
          <w:lang w:val="uk-UA"/>
        </w:rPr>
        <w:t>О</w:t>
      </w:r>
      <w:r w:rsidR="00726172">
        <w:rPr>
          <w:sz w:val="28"/>
          <w:szCs w:val="28"/>
          <w:lang w:val="uk-UA"/>
        </w:rPr>
        <w:t>.В.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EBF2C2C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726172">
        <w:rPr>
          <w:sz w:val="28"/>
          <w:szCs w:val="28"/>
          <w:lang w:val="uk-UA"/>
        </w:rPr>
        <w:t xml:space="preserve">Олеша </w:t>
      </w:r>
      <w:r w:rsidR="00354346">
        <w:rPr>
          <w:sz w:val="28"/>
          <w:szCs w:val="28"/>
          <w:lang w:val="uk-UA"/>
        </w:rPr>
        <w:t>Олександра</w:t>
      </w:r>
      <w:r w:rsidR="00726172">
        <w:rPr>
          <w:sz w:val="28"/>
          <w:szCs w:val="28"/>
          <w:lang w:val="uk-UA"/>
        </w:rPr>
        <w:t xml:space="preserve"> Вікторовича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26172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</w:t>
      </w:r>
      <w:r w:rsidR="007261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A749DBC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726172">
        <w:rPr>
          <w:sz w:val="28"/>
          <w:szCs w:val="28"/>
          <w:lang w:val="uk-UA"/>
        </w:rPr>
        <w:t xml:space="preserve">Олешу </w:t>
      </w:r>
      <w:bookmarkStart w:id="2" w:name="_Hlk135816238"/>
      <w:r w:rsidR="00354346">
        <w:rPr>
          <w:sz w:val="28"/>
          <w:szCs w:val="28"/>
          <w:lang w:val="uk-UA"/>
        </w:rPr>
        <w:t>Олександру</w:t>
      </w:r>
      <w:bookmarkEnd w:id="2"/>
      <w:r w:rsidR="00726172">
        <w:rPr>
          <w:sz w:val="28"/>
          <w:szCs w:val="28"/>
          <w:lang w:val="uk-UA"/>
        </w:rPr>
        <w:t xml:space="preserve"> Вікторовичу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3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4" w:name="_Hlk99012498"/>
      <w:bookmarkStart w:id="5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4"/>
      <w:r w:rsidR="00FC0B45">
        <w:rPr>
          <w:sz w:val="28"/>
          <w:szCs w:val="28"/>
          <w:lang w:val="uk-UA"/>
        </w:rPr>
        <w:t>09</w:t>
      </w:r>
      <w:r w:rsidR="00726172">
        <w:rPr>
          <w:sz w:val="28"/>
          <w:szCs w:val="28"/>
          <w:lang w:val="uk-UA"/>
        </w:rPr>
        <w:t>51</w:t>
      </w:r>
      <w:r w:rsidR="00EB3D79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6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7" w:name="_Hlk98850230"/>
      <w:bookmarkEnd w:id="6"/>
      <w:r w:rsidR="00DD6E4A">
        <w:rPr>
          <w:sz w:val="28"/>
          <w:szCs w:val="28"/>
          <w:lang w:val="uk-UA"/>
        </w:rPr>
        <w:t xml:space="preserve"> та </w:t>
      </w:r>
      <w:bookmarkEnd w:id="7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41C1EFA5" w14:textId="27F90982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726172">
        <w:rPr>
          <w:sz w:val="28"/>
          <w:szCs w:val="28"/>
          <w:lang w:val="uk-UA"/>
        </w:rPr>
        <w:t xml:space="preserve">Олешу </w:t>
      </w:r>
      <w:r w:rsidR="00354346">
        <w:rPr>
          <w:sz w:val="28"/>
          <w:szCs w:val="28"/>
          <w:lang w:val="uk-UA"/>
        </w:rPr>
        <w:t>Олександру</w:t>
      </w:r>
      <w:r w:rsidR="00726172">
        <w:rPr>
          <w:sz w:val="28"/>
          <w:szCs w:val="28"/>
          <w:lang w:val="uk-UA"/>
        </w:rPr>
        <w:t xml:space="preserve"> Вікторовичу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</w:t>
      </w:r>
      <w:r w:rsidR="00A54275">
        <w:rPr>
          <w:sz w:val="28"/>
          <w:szCs w:val="28"/>
          <w:lang w:val="uk-UA"/>
        </w:rPr>
        <w:t>5</w:t>
      </w:r>
      <w:r w:rsidR="0035434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) площею </w:t>
      </w:r>
      <w:r w:rsidR="00FC0B45">
        <w:rPr>
          <w:sz w:val="28"/>
          <w:szCs w:val="28"/>
          <w:lang w:val="uk-UA"/>
        </w:rPr>
        <w:t>0,09</w:t>
      </w:r>
      <w:r w:rsidR="00726172">
        <w:rPr>
          <w:sz w:val="28"/>
          <w:szCs w:val="28"/>
          <w:lang w:val="uk-UA"/>
        </w:rPr>
        <w:t>51</w:t>
      </w:r>
      <w:r w:rsidR="00FC0B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</w:t>
      </w:r>
      <w:r>
        <w:rPr>
          <w:sz w:val="28"/>
          <w:szCs w:val="28"/>
          <w:lang w:val="uk-UA"/>
        </w:rPr>
        <w:lastRenderedPageBreak/>
        <w:t>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8" w:name="_Hlk99012476"/>
    </w:p>
    <w:bookmarkEnd w:id="8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436EB" w14:textId="77777777" w:rsidR="00A460DC" w:rsidRDefault="00A460DC" w:rsidP="009B2C14">
      <w:r>
        <w:separator/>
      </w:r>
    </w:p>
  </w:endnote>
  <w:endnote w:type="continuationSeparator" w:id="0">
    <w:p w14:paraId="662DF284" w14:textId="77777777" w:rsidR="00A460DC" w:rsidRDefault="00A460DC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E7547" w14:textId="77777777" w:rsidR="00A460DC" w:rsidRDefault="00A460DC" w:rsidP="009B2C14">
      <w:r>
        <w:separator/>
      </w:r>
    </w:p>
  </w:footnote>
  <w:footnote w:type="continuationSeparator" w:id="0">
    <w:p w14:paraId="0799A5F9" w14:textId="77777777" w:rsidR="00A460DC" w:rsidRDefault="00A460DC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31F58"/>
    <w:rsid w:val="00170160"/>
    <w:rsid w:val="00203F65"/>
    <w:rsid w:val="0024723E"/>
    <w:rsid w:val="00354346"/>
    <w:rsid w:val="00474B54"/>
    <w:rsid w:val="00550BE9"/>
    <w:rsid w:val="006D28B3"/>
    <w:rsid w:val="00726172"/>
    <w:rsid w:val="00811C4D"/>
    <w:rsid w:val="00834902"/>
    <w:rsid w:val="00860773"/>
    <w:rsid w:val="00864217"/>
    <w:rsid w:val="0086462C"/>
    <w:rsid w:val="008E5943"/>
    <w:rsid w:val="009B2C14"/>
    <w:rsid w:val="009B6DA5"/>
    <w:rsid w:val="009B75A3"/>
    <w:rsid w:val="009C5F18"/>
    <w:rsid w:val="00A2198A"/>
    <w:rsid w:val="00A43C7D"/>
    <w:rsid w:val="00A460DC"/>
    <w:rsid w:val="00A4789D"/>
    <w:rsid w:val="00A54275"/>
    <w:rsid w:val="00A63A36"/>
    <w:rsid w:val="00A94AAF"/>
    <w:rsid w:val="00B47F8C"/>
    <w:rsid w:val="00B94A3B"/>
    <w:rsid w:val="00BD46AE"/>
    <w:rsid w:val="00C86422"/>
    <w:rsid w:val="00CB4E4A"/>
    <w:rsid w:val="00D66460"/>
    <w:rsid w:val="00DD6E4A"/>
    <w:rsid w:val="00DE2B46"/>
    <w:rsid w:val="00E15DE6"/>
    <w:rsid w:val="00EB3D79"/>
    <w:rsid w:val="00F05966"/>
    <w:rsid w:val="00F46741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2023-05-24T07:17:00Z</cp:lastPrinted>
  <dcterms:created xsi:type="dcterms:W3CDTF">2023-05-24T07:24:00Z</dcterms:created>
  <dcterms:modified xsi:type="dcterms:W3CDTF">2023-05-29T12:48:00Z</dcterms:modified>
</cp:coreProperties>
</file>