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F35CC" w14:textId="544BAF2D" w:rsidR="002B7DBE" w:rsidRPr="002B7DBE" w:rsidRDefault="002B7DBE" w:rsidP="002B7DBE">
      <w:pPr>
        <w:spacing w:after="0" w:line="240" w:lineRule="auto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r w:rsidRPr="002B7DBE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                                             </w:t>
      </w:r>
      <w:r w:rsidRPr="002B7DBE">
        <w:rPr>
          <w:rFonts w:ascii="Times New Roman CYR" w:eastAsia="Batang" w:hAnsi="Times New Roman CYR" w:cs="Times New Roman"/>
          <w:noProof/>
          <w:sz w:val="28"/>
          <w:szCs w:val="20"/>
          <w:lang w:val="uk-UA" w:eastAsia="uk-UA"/>
        </w:rPr>
        <w:drawing>
          <wp:inline distT="0" distB="0" distL="0" distR="0" wp14:anchorId="05403BB5" wp14:editId="721CC202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DBE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2B7DBE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2B7DBE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2B7DBE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</w:p>
    <w:p w14:paraId="6FFF7892" w14:textId="77777777" w:rsidR="002B7DBE" w:rsidRPr="002B7DBE" w:rsidRDefault="002B7DBE" w:rsidP="002B7DBE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  <w:r w:rsidRPr="002B7DBE"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  <w:t xml:space="preserve"> </w:t>
      </w:r>
    </w:p>
    <w:p w14:paraId="36C17259" w14:textId="77777777" w:rsidR="002B7DBE" w:rsidRPr="002B7DBE" w:rsidRDefault="002B7DBE" w:rsidP="002B7DBE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2B7DBE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364C9D2B" w14:textId="77777777" w:rsidR="002B7DBE" w:rsidRPr="002B7DBE" w:rsidRDefault="002B7DBE" w:rsidP="002B7DBE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2B7DBE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2B7DBE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2B7DBE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</w:t>
      </w:r>
      <w:r w:rsidRPr="002B7DBE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2B7DBE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2B7DBE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2B7DBE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3436567C" w14:textId="77777777" w:rsidR="002B7DBE" w:rsidRPr="002B7DBE" w:rsidRDefault="002B7DBE" w:rsidP="002B7DBE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23A0A10D" w14:textId="77777777" w:rsidR="002B7DBE" w:rsidRPr="002B7DBE" w:rsidRDefault="002B7DBE" w:rsidP="002B7DBE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2B7DBE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П Р О Є К Т      Р І Ш Е Н Н Я</w:t>
      </w:r>
    </w:p>
    <w:p w14:paraId="644F2691" w14:textId="77777777" w:rsidR="002B7DBE" w:rsidRPr="002B7DBE" w:rsidRDefault="002B7DBE" w:rsidP="002B7DBE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4B878761" w14:textId="77777777" w:rsidR="002B7DBE" w:rsidRPr="002B7DBE" w:rsidRDefault="002B7DBE" w:rsidP="002B7DBE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17D1AFCB" w14:textId="44FB7058" w:rsidR="00722086" w:rsidRPr="00E71E76" w:rsidRDefault="00722086" w:rsidP="00722086">
      <w:pPr>
        <w:tabs>
          <w:tab w:val="left" w:pos="3645"/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71E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Pr="00E71E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.06.2023</w:t>
      </w:r>
      <w:r w:rsidRPr="00E71E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>м.Вараш</w:t>
      </w:r>
      <w:r w:rsidRPr="00E71E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>№24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92</w:t>
      </w:r>
      <w:bookmarkStart w:id="0" w:name="_GoBack"/>
      <w:bookmarkEnd w:id="0"/>
      <w:r w:rsidRPr="00E71E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-ПРР-</w:t>
      </w:r>
      <w:r w:rsidRPr="00E71E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Pr="007220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-4100</w:t>
      </w:r>
    </w:p>
    <w:p w14:paraId="47563AA8" w14:textId="52151F50" w:rsidR="002B7DBE" w:rsidRPr="00722086" w:rsidRDefault="002B7DBE" w:rsidP="002B7DBE">
      <w:pPr>
        <w:rPr>
          <w:lang w:val="uk-UA"/>
        </w:rPr>
      </w:pPr>
    </w:p>
    <w:p w14:paraId="0F5F2991" w14:textId="50CA498F" w:rsidR="002B7DBE" w:rsidRPr="00722086" w:rsidRDefault="002B7DBE" w:rsidP="002B7DBE">
      <w:pPr>
        <w:rPr>
          <w:lang w:val="uk-UA"/>
        </w:rPr>
      </w:pPr>
    </w:p>
    <w:p w14:paraId="67A67F98" w14:textId="5FBA2560" w:rsidR="002B7DBE" w:rsidRPr="002B7DBE" w:rsidRDefault="002B7DBE" w:rsidP="002B7DBE">
      <w:pPr>
        <w:spacing w:after="0" w:line="240" w:lineRule="auto"/>
        <w:ind w:left="-142" w:right="49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відмову </w:t>
      </w:r>
      <w:bookmarkStart w:id="1" w:name="_Hlk13635446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затвердженні технічної документації із землеустрою щодо встановлення (відновлення) меж земельної ділянки в натурі (на місцевості ) та передачі земельної ділянки у власність </w:t>
      </w:r>
      <w:bookmarkEnd w:id="1"/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Клімук Т.В.</w:t>
      </w:r>
    </w:p>
    <w:p w14:paraId="2EF454BD" w14:textId="77777777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639A05" w14:textId="77777777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1896F7" w14:textId="5BD4CB2F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Розглянувши клопотання громадянки </w:t>
      </w:r>
      <w:bookmarkStart w:id="2" w:name="_Hlk136354413"/>
      <w:r w:rsidR="00CA3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Клімук Тетяни Василівни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2"/>
      <w:r w:rsidR="00CA3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A3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CA3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  </w:t>
      </w:r>
      <w:r w:rsidRPr="002B7DBE">
        <w:rPr>
          <w:rFonts w:ascii="Times New Roman" w:hAnsi="Times New Roman" w:cs="Times New Roman"/>
          <w:sz w:val="28"/>
          <w:szCs w:val="28"/>
          <w:lang w:val="uk-UA"/>
        </w:rPr>
        <w:t>подану технічну документацію із землеустрою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розроблен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сертифікованим інженером – землевпорядником Книшук Н.О., витяг з Державного земельного кадастру про земельну ділянку,</w:t>
      </w:r>
      <w:r w:rsidR="00B64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7DBE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0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</w:t>
      </w:r>
      <w:r w:rsidR="00611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30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Державного реєстру речових прав на нерухоме майно, керуючись статтею 12, частиною </w:t>
      </w:r>
      <w:r w:rsidR="007076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четвертою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116  Земельного кодексу України, пунктом 34 частини </w:t>
      </w:r>
      <w:r w:rsidR="007076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26, частиною </w:t>
      </w:r>
      <w:r w:rsidR="00707692" w:rsidRPr="00707692">
        <w:rPr>
          <w:rFonts w:ascii="Times New Roman" w:hAnsi="Times New Roman" w:cs="Times New Roman"/>
          <w:sz w:val="28"/>
          <w:szCs w:val="28"/>
          <w:lang w:val="uk-UA"/>
        </w:rPr>
        <w:t>першою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Закону України «Про місцеве самоврядування в Україні», Вараська міська рада</w:t>
      </w:r>
    </w:p>
    <w:p w14:paraId="10648A54" w14:textId="77777777" w:rsidR="002B7DBE" w:rsidRPr="002B7DBE" w:rsidRDefault="002B7DBE" w:rsidP="002B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C899D4" w14:textId="77777777" w:rsidR="002B7DBE" w:rsidRPr="002B7DBE" w:rsidRDefault="002B7DBE" w:rsidP="002B7DBE">
      <w:pPr>
        <w:spacing w:after="0" w:line="240" w:lineRule="auto"/>
        <w:ind w:left="-142" w:firstLine="142"/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</w:pPr>
      <w:r w:rsidRPr="002B7DBE"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  <w:t>ВИРІШИЛА:</w:t>
      </w:r>
    </w:p>
    <w:p w14:paraId="43CE3827" w14:textId="77777777" w:rsidR="002B7DBE" w:rsidRPr="002B7DBE" w:rsidRDefault="002B7DBE" w:rsidP="002B7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C049B8" w14:textId="30E42DF0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1. Відмовити громадянці </w:t>
      </w:r>
      <w:bookmarkStart w:id="3" w:name="_Hlk136354763"/>
      <w:r w:rsidR="00CA3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Клімук Тетяні Василівні</w:t>
      </w:r>
      <w:r w:rsidR="00CA3D3F"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3"/>
      <w:r w:rsidR="00CA3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затвердженні технічної документації із землеустрою щодо встановлення (відновлення) меж земельної ділянки в натурі (на місцевості ) та передачі земельної ділянки у власність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3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кадастровий номер 562088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00:0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011)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площею 0,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2500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</w:t>
      </w:r>
      <w:r w:rsidR="00CD762D" w:rsidRPr="00CD762D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</w:t>
      </w:r>
      <w:r w:rsidR="00CD762D" w:rsidRPr="00CD762D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споруд (присадибна ділянка)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знаходиться: Рівненська область, В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араський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с.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Більська Воля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вулиця П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</w:t>
      </w:r>
      <w:r w:rsidR="00920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дьківська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</w:t>
      </w:r>
      <w:r w:rsidR="00CD762D"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язку з тим, що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громадянка 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Клімук Тетяна Василівна</w:t>
      </w:r>
      <w:r w:rsidR="00CD762D"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вже 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використала своє</w:t>
      </w:r>
      <w:r w:rsidR="00862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право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отримання земельної ділянки безоплатно у власність за даним цільовим призначенням.</w:t>
      </w:r>
    </w:p>
    <w:p w14:paraId="5EF862EF" w14:textId="459A4C73" w:rsidR="002B7DBE" w:rsidRPr="00CD762D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2. </w:t>
      </w:r>
      <w:r w:rsidR="00CD762D" w:rsidRPr="00CD762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79F85BBD" w14:textId="77777777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E45799" w14:textId="77777777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015ED4" w14:textId="77777777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9FA11D" w14:textId="77777777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9891B2" w14:textId="0B639258" w:rsidR="00CD762D" w:rsidRPr="00CD762D" w:rsidRDefault="00CD762D" w:rsidP="00CD7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Олександр МЕНЗУЛ</w:t>
      </w:r>
    </w:p>
    <w:p w14:paraId="741A330D" w14:textId="77777777" w:rsidR="00CD762D" w:rsidRPr="00CD762D" w:rsidRDefault="00CD762D" w:rsidP="00CD7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4E164" w14:textId="26C9F3BE" w:rsidR="002B7DBE" w:rsidRPr="002B7DBE" w:rsidRDefault="002B7DBE" w:rsidP="002B7DBE"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sectPr w:rsidR="002B7DBE" w:rsidRPr="002B7DBE" w:rsidSect="0051021D">
      <w:headerReference w:type="default" r:id="rId7"/>
      <w:headerReference w:type="firs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0B4BE" w14:textId="77777777" w:rsidR="008F0BC7" w:rsidRDefault="008F0BC7" w:rsidP="00B764ED">
      <w:pPr>
        <w:spacing w:after="0" w:line="240" w:lineRule="auto"/>
      </w:pPr>
      <w:r>
        <w:separator/>
      </w:r>
    </w:p>
  </w:endnote>
  <w:endnote w:type="continuationSeparator" w:id="0">
    <w:p w14:paraId="4DAB748D" w14:textId="77777777" w:rsidR="008F0BC7" w:rsidRDefault="008F0BC7" w:rsidP="00B7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9FF7C" w14:textId="77777777" w:rsidR="008F0BC7" w:rsidRDefault="008F0BC7" w:rsidP="00B764ED">
      <w:pPr>
        <w:spacing w:after="0" w:line="240" w:lineRule="auto"/>
      </w:pPr>
      <w:r>
        <w:separator/>
      </w:r>
    </w:p>
  </w:footnote>
  <w:footnote w:type="continuationSeparator" w:id="0">
    <w:p w14:paraId="410CF7F6" w14:textId="77777777" w:rsidR="008F0BC7" w:rsidRDefault="008F0BC7" w:rsidP="00B7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5678964"/>
      <w:docPartObj>
        <w:docPartGallery w:val="Page Numbers (Top of Page)"/>
        <w:docPartUnique/>
      </w:docPartObj>
    </w:sdtPr>
    <w:sdtEndPr/>
    <w:sdtContent>
      <w:p w14:paraId="312145A5" w14:textId="2549B128" w:rsidR="00CA3D3F" w:rsidRDefault="00CA3D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0FA4D" w14:textId="77777777" w:rsidR="00B764ED" w:rsidRDefault="00B764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B406E" w14:textId="448EA71F" w:rsidR="00B764ED" w:rsidRDefault="00B764ED">
    <w:pPr>
      <w:pStyle w:val="a3"/>
      <w:jc w:val="center"/>
    </w:pPr>
  </w:p>
  <w:p w14:paraId="383BADD1" w14:textId="77777777" w:rsidR="00B764ED" w:rsidRDefault="00B764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2F"/>
    <w:rsid w:val="0014237F"/>
    <w:rsid w:val="002B7DBE"/>
    <w:rsid w:val="00306B19"/>
    <w:rsid w:val="0036372F"/>
    <w:rsid w:val="00475E9F"/>
    <w:rsid w:val="0051021D"/>
    <w:rsid w:val="006111A6"/>
    <w:rsid w:val="00657840"/>
    <w:rsid w:val="00707692"/>
    <w:rsid w:val="00722086"/>
    <w:rsid w:val="00862500"/>
    <w:rsid w:val="008D670D"/>
    <w:rsid w:val="008F0BC7"/>
    <w:rsid w:val="0092062D"/>
    <w:rsid w:val="00A965BC"/>
    <w:rsid w:val="00B64453"/>
    <w:rsid w:val="00B764ED"/>
    <w:rsid w:val="00C938C2"/>
    <w:rsid w:val="00CA3D3F"/>
    <w:rsid w:val="00CD762D"/>
    <w:rsid w:val="00D43965"/>
    <w:rsid w:val="00F8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C3347"/>
  <w15:chartTrackingRefBased/>
  <w15:docId w15:val="{F3BEAFA9-B977-4499-9938-854A3020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64ED"/>
  </w:style>
  <w:style w:type="paragraph" w:styleId="a5">
    <w:name w:val="footer"/>
    <w:basedOn w:val="a"/>
    <w:link w:val="a6"/>
    <w:uiPriority w:val="99"/>
    <w:unhideWhenUsed/>
    <w:rsid w:val="00B7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Головач</dc:creator>
  <cp:keywords/>
  <dc:description/>
  <cp:lastModifiedBy>Наталія Головач</cp:lastModifiedBy>
  <cp:revision>16</cp:revision>
  <dcterms:created xsi:type="dcterms:W3CDTF">2023-05-30T12:29:00Z</dcterms:created>
  <dcterms:modified xsi:type="dcterms:W3CDTF">2023-06-08T13:37:00Z</dcterms:modified>
</cp:coreProperties>
</file>