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E3F5B" w14:textId="701CCE1A" w:rsidR="00FC0B45" w:rsidRPr="0060521F" w:rsidRDefault="00F46741" w:rsidP="00F46741">
      <w:pPr>
        <w:ind w:left="2835"/>
        <w:rPr>
          <w:rFonts w:ascii="Times New Roman CYR" w:eastAsia="Batang" w:hAnsi="Times New Roman CYR"/>
          <w:bCs/>
          <w:color w:val="000080"/>
          <w:sz w:val="28"/>
        </w:rPr>
      </w:pP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</w:t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</w:t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6F479BE8" wp14:editId="2934FFB4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238160B9" w14:textId="77777777" w:rsidR="00FC0B45" w:rsidRPr="0060521F" w:rsidRDefault="00FC0B45" w:rsidP="00FC0B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  <w:r w:rsidRPr="0060521F"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  <w:t xml:space="preserve"> </w:t>
      </w:r>
    </w:p>
    <w:p w14:paraId="35686ACE" w14:textId="77777777" w:rsidR="00FC0B45" w:rsidRPr="0060521F" w:rsidRDefault="00FC0B45" w:rsidP="00FC0B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60521F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01D63343" w14:textId="77777777" w:rsidR="00FC0B45" w:rsidRPr="0060521F" w:rsidRDefault="00FC0B45" w:rsidP="00FC0B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11793D53" w14:textId="77777777" w:rsidR="00FC0B45" w:rsidRPr="0060521F" w:rsidRDefault="00FC0B45" w:rsidP="00FC0B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E0F19D0" w14:textId="77777777" w:rsidR="00F46741" w:rsidRDefault="00F46741" w:rsidP="00F46741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0E7B1363" w14:textId="22A38340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5EEF042" w14:textId="6A841527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682C58B3" w14:textId="0853BB93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0F4AF987" w14:textId="77777777" w:rsidR="001853AB" w:rsidRDefault="001853AB" w:rsidP="001853AB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5EBB37AE" w14:textId="5CD833B8" w:rsidR="00C8692E" w:rsidRDefault="00C8692E" w:rsidP="00C8692E">
      <w:pPr>
        <w:tabs>
          <w:tab w:val="left" w:pos="3870"/>
        </w:tabs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1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9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.06.2023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ab/>
        <w:t xml:space="preserve">м.Вараш          </w:t>
      </w:r>
      <w:r w:rsidRPr="00C8692E">
        <w:rPr>
          <w:rFonts w:ascii="Times New Roman CYR" w:eastAsia="Batang" w:hAnsi="Times New Roman CYR"/>
          <w:b/>
          <w:bCs/>
          <w:sz w:val="28"/>
          <w:szCs w:val="28"/>
        </w:rPr>
        <w:t xml:space="preserve">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№ 250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5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-4100</w:t>
      </w:r>
    </w:p>
    <w:p w14:paraId="0F4FA323" w14:textId="1AE0DF5F" w:rsidR="00474B54" w:rsidRDefault="00474B54" w:rsidP="001853AB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73C306A5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34902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               </w:t>
      </w:r>
      <w:r w:rsidR="002E15CE">
        <w:rPr>
          <w:sz w:val="28"/>
          <w:szCs w:val="28"/>
          <w:lang w:val="uk-UA"/>
        </w:rPr>
        <w:t>Перчицю В.К.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553154BF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834902">
        <w:rPr>
          <w:sz w:val="28"/>
          <w:szCs w:val="28"/>
          <w:lang w:val="uk-UA"/>
        </w:rPr>
        <w:t>ина</w:t>
      </w:r>
      <w:r w:rsidR="00EB3D79">
        <w:rPr>
          <w:sz w:val="28"/>
          <w:szCs w:val="28"/>
          <w:lang w:val="uk-UA"/>
        </w:rPr>
        <w:t xml:space="preserve"> </w:t>
      </w:r>
      <w:r w:rsidR="002E15CE">
        <w:rPr>
          <w:sz w:val="28"/>
          <w:szCs w:val="28"/>
          <w:lang w:val="uk-UA"/>
        </w:rPr>
        <w:t xml:space="preserve">Перчиця Віктора Купріяновича </w:t>
      </w:r>
      <w:r>
        <w:rPr>
          <w:sz w:val="28"/>
          <w:szCs w:val="28"/>
          <w:lang w:val="uk-UA"/>
        </w:rPr>
        <w:t xml:space="preserve">від </w:t>
      </w:r>
      <w:r w:rsidR="002E15CE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>.</w:t>
      </w:r>
      <w:r w:rsidR="00FC0B45">
        <w:rPr>
          <w:sz w:val="28"/>
          <w:szCs w:val="28"/>
          <w:lang w:val="uk-UA"/>
        </w:rPr>
        <w:t>0</w:t>
      </w:r>
      <w:r w:rsidR="0072617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</w:t>
      </w:r>
      <w:r w:rsidR="00A5271C">
        <w:rPr>
          <w:sz w:val="28"/>
          <w:szCs w:val="28"/>
          <w:lang w:val="uk-UA"/>
        </w:rPr>
        <w:t>Печончиком В.В.</w:t>
      </w:r>
      <w:r>
        <w:rPr>
          <w:sz w:val="28"/>
          <w:szCs w:val="28"/>
          <w:lang w:val="uk-UA"/>
        </w:rPr>
        <w:t>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09F6386C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34902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</w:t>
      </w:r>
      <w:bookmarkStart w:id="1" w:name="_Hlk134614429"/>
      <w:r w:rsidR="002E15CE">
        <w:rPr>
          <w:sz w:val="28"/>
          <w:szCs w:val="28"/>
          <w:lang w:val="uk-UA"/>
        </w:rPr>
        <w:t>Перчицю Віктору Купріяновичу</w:t>
      </w:r>
      <w:r w:rsidR="009C5F18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2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3" w:name="_Hlk99012498"/>
      <w:bookmarkStart w:id="4" w:name="_Hlk128040194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3"/>
      <w:r w:rsidR="002E15CE">
        <w:rPr>
          <w:sz w:val="28"/>
          <w:szCs w:val="28"/>
          <w:lang w:val="uk-UA"/>
        </w:rPr>
        <w:t>0951</w:t>
      </w:r>
      <w:r w:rsidR="00EB3D79"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34902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6" w:name="_Hlk98850230"/>
      <w:bookmarkEnd w:id="5"/>
      <w:r w:rsidR="00DD6E4A">
        <w:rPr>
          <w:sz w:val="28"/>
          <w:szCs w:val="28"/>
          <w:lang w:val="uk-UA"/>
        </w:rPr>
        <w:t xml:space="preserve"> та </w:t>
      </w:r>
      <w:bookmarkEnd w:id="6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  с. Стара Рафалівка на території Вараської міської  ради.</w:t>
      </w:r>
    </w:p>
    <w:p w14:paraId="41C1EFA5" w14:textId="50494D17" w:rsidR="00170160" w:rsidRPr="00F05966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Змінити </w:t>
      </w:r>
      <w:r w:rsidR="00DE2B46">
        <w:rPr>
          <w:sz w:val="28"/>
          <w:szCs w:val="28"/>
          <w:lang w:val="uk-UA"/>
        </w:rPr>
        <w:t>громадянину</w:t>
      </w:r>
      <w:r w:rsidR="00EB3D79">
        <w:rPr>
          <w:sz w:val="28"/>
          <w:szCs w:val="28"/>
          <w:lang w:val="uk-UA"/>
        </w:rPr>
        <w:t xml:space="preserve"> </w:t>
      </w:r>
      <w:r w:rsidR="002E15CE">
        <w:rPr>
          <w:sz w:val="28"/>
          <w:szCs w:val="28"/>
          <w:lang w:val="uk-UA"/>
        </w:rPr>
        <w:t xml:space="preserve">Перчицю Віктору Купріяновичу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FC0B45">
        <w:rPr>
          <w:sz w:val="28"/>
          <w:szCs w:val="28"/>
          <w:lang w:val="uk-UA"/>
        </w:rPr>
        <w:t>01</w:t>
      </w:r>
      <w:r w:rsidR="00EB3D79">
        <w:rPr>
          <w:sz w:val="28"/>
          <w:szCs w:val="28"/>
          <w:lang w:val="uk-UA"/>
        </w:rPr>
        <w:t>:</w:t>
      </w:r>
      <w:r w:rsidR="00FC0B45">
        <w:rPr>
          <w:sz w:val="28"/>
          <w:szCs w:val="28"/>
          <w:lang w:val="uk-UA"/>
        </w:rPr>
        <w:t>15</w:t>
      </w:r>
      <w:r w:rsidR="002E15CE">
        <w:rPr>
          <w:sz w:val="28"/>
          <w:szCs w:val="28"/>
          <w:lang w:val="uk-UA"/>
        </w:rPr>
        <w:t>57</w:t>
      </w:r>
      <w:r>
        <w:rPr>
          <w:sz w:val="28"/>
          <w:szCs w:val="28"/>
          <w:lang w:val="uk-UA"/>
        </w:rPr>
        <w:t xml:space="preserve">) площею </w:t>
      </w:r>
      <w:r w:rsidR="002E15CE">
        <w:rPr>
          <w:sz w:val="28"/>
          <w:szCs w:val="28"/>
          <w:lang w:val="uk-UA"/>
        </w:rPr>
        <w:t xml:space="preserve">0,0951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834902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 для ведення особистого </w:t>
      </w:r>
      <w:r>
        <w:rPr>
          <w:sz w:val="28"/>
          <w:szCs w:val="28"/>
          <w:lang w:val="uk-UA"/>
        </w:rPr>
        <w:lastRenderedPageBreak/>
        <w:t>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Вараської міської ради. 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7" w:name="_Hlk99012476"/>
    </w:p>
    <w:bookmarkEnd w:id="7"/>
    <w:p w14:paraId="33313BCF" w14:textId="61C55EBB" w:rsidR="00170160" w:rsidRPr="006B0B8A" w:rsidRDefault="00CB4E4A" w:rsidP="00CB4E4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170160"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474B54">
      <w:headerReference w:type="default" r:id="rId7"/>
      <w:pgSz w:w="11906" w:h="16838"/>
      <w:pgMar w:top="851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CD8D7" w14:textId="77777777" w:rsidR="00F459C8" w:rsidRDefault="00F459C8" w:rsidP="009B2C14">
      <w:r>
        <w:separator/>
      </w:r>
    </w:p>
  </w:endnote>
  <w:endnote w:type="continuationSeparator" w:id="0">
    <w:p w14:paraId="3BC75E18" w14:textId="77777777" w:rsidR="00F459C8" w:rsidRDefault="00F459C8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8369" w14:textId="77777777" w:rsidR="00F459C8" w:rsidRDefault="00F459C8" w:rsidP="009B2C14">
      <w:r>
        <w:separator/>
      </w:r>
    </w:p>
  </w:footnote>
  <w:footnote w:type="continuationSeparator" w:id="0">
    <w:p w14:paraId="797450D8" w14:textId="77777777" w:rsidR="00F459C8" w:rsidRDefault="00F459C8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80B0C"/>
    <w:rsid w:val="00137C61"/>
    <w:rsid w:val="00170160"/>
    <w:rsid w:val="001853AB"/>
    <w:rsid w:val="00203F65"/>
    <w:rsid w:val="0024723E"/>
    <w:rsid w:val="002E15CE"/>
    <w:rsid w:val="00474B54"/>
    <w:rsid w:val="00550BE9"/>
    <w:rsid w:val="006D28B3"/>
    <w:rsid w:val="00726172"/>
    <w:rsid w:val="00811C4D"/>
    <w:rsid w:val="00834902"/>
    <w:rsid w:val="00860773"/>
    <w:rsid w:val="00864217"/>
    <w:rsid w:val="0086462C"/>
    <w:rsid w:val="008E5943"/>
    <w:rsid w:val="009B2C14"/>
    <w:rsid w:val="009B6DA5"/>
    <w:rsid w:val="009C5F18"/>
    <w:rsid w:val="00A2198A"/>
    <w:rsid w:val="00A43C7D"/>
    <w:rsid w:val="00A4789D"/>
    <w:rsid w:val="00A5271C"/>
    <w:rsid w:val="00A54275"/>
    <w:rsid w:val="00A63A36"/>
    <w:rsid w:val="00A94AAF"/>
    <w:rsid w:val="00B47F8C"/>
    <w:rsid w:val="00B94A3B"/>
    <w:rsid w:val="00BD46AE"/>
    <w:rsid w:val="00C86422"/>
    <w:rsid w:val="00C8692E"/>
    <w:rsid w:val="00CB4E4A"/>
    <w:rsid w:val="00CF23A6"/>
    <w:rsid w:val="00D66460"/>
    <w:rsid w:val="00DD6E4A"/>
    <w:rsid w:val="00DE2B46"/>
    <w:rsid w:val="00E15DE6"/>
    <w:rsid w:val="00E2527C"/>
    <w:rsid w:val="00E350FD"/>
    <w:rsid w:val="00EB3D79"/>
    <w:rsid w:val="00EC1C24"/>
    <w:rsid w:val="00F05966"/>
    <w:rsid w:val="00F0736E"/>
    <w:rsid w:val="00F459C8"/>
    <w:rsid w:val="00F46741"/>
    <w:rsid w:val="00F65A76"/>
    <w:rsid w:val="00FB4A86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4</cp:revision>
  <cp:lastPrinted>2023-05-10T09:41:00Z</cp:lastPrinted>
  <dcterms:created xsi:type="dcterms:W3CDTF">2023-06-13T06:28:00Z</dcterms:created>
  <dcterms:modified xsi:type="dcterms:W3CDTF">2023-06-19T13:07:00Z</dcterms:modified>
</cp:coreProperties>
</file>