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B537" w14:textId="77777777" w:rsidR="000F0B66" w:rsidRPr="000F0B66" w:rsidRDefault="000F0B66" w:rsidP="000F0B66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40E73EC2" wp14:editId="3753EA9D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Н.ТАЛАХ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</w:p>
    <w:p w14:paraId="1BD4ED47" w14:textId="77777777" w:rsidR="000F0B66" w:rsidRPr="000F0B66" w:rsidRDefault="000F0B66" w:rsidP="000F0B66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529F7EA7" w14:textId="77777777" w:rsidR="000F0B66" w:rsidRPr="000F0B66" w:rsidRDefault="000F0B66" w:rsidP="000F0B66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4BCABFE8" w14:textId="77777777" w:rsidR="000F0B66" w:rsidRPr="000F0B66" w:rsidRDefault="000F0B66" w:rsidP="000F0B66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3C310F0F" w14:textId="77777777" w:rsidR="000F0B66" w:rsidRPr="000F0B66" w:rsidRDefault="000F0B66" w:rsidP="000F0B6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411B7BE1" w14:textId="77777777" w:rsidR="000F0B66" w:rsidRPr="000F0B66" w:rsidRDefault="000F0B66" w:rsidP="000F0B6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566C40E0" w14:textId="77777777" w:rsidR="000F0B66" w:rsidRPr="000F0B66" w:rsidRDefault="000F0B66" w:rsidP="000F0B6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40"/>
          <w:szCs w:val="40"/>
          <w:lang w:val="uk-UA" w:eastAsia="ru-RU"/>
        </w:rPr>
      </w:pPr>
    </w:p>
    <w:p w14:paraId="0FDBFBE6" w14:textId="12811AA0" w:rsidR="002B09E2" w:rsidRPr="002B09E2" w:rsidRDefault="002B09E2" w:rsidP="002B09E2">
      <w:pPr>
        <w:spacing w:after="0" w:line="240" w:lineRule="auto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2B09E2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>0</w:t>
      </w:r>
      <w:r w:rsidRPr="002B09E2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>5.</w:t>
      </w:r>
      <w:r w:rsidRPr="002B09E2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>10</w:t>
      </w:r>
      <w:r w:rsidRPr="002B09E2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 xml:space="preserve">.2023                                м.Вараш            </w:t>
      </w:r>
      <w:r w:rsidRPr="002B09E2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     </w:t>
      </w:r>
      <w:r w:rsidRPr="002B09E2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>№26</w:t>
      </w:r>
      <w:r w:rsidRPr="002B09E2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>3</w:t>
      </w:r>
      <w:r w:rsidR="00C30A3B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>9</w:t>
      </w:r>
      <w:r w:rsidRPr="002B09E2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>-ПРР-</w:t>
      </w:r>
      <w:r w:rsidRPr="002B09E2">
        <w:rPr>
          <w:rFonts w:ascii="Times New Roman CYR" w:eastAsia="Batang" w:hAnsi="Times New Roman CYR" w:cs="Times New Roman"/>
          <w:b/>
          <w:sz w:val="28"/>
          <w:szCs w:val="28"/>
          <w:lang w:val="en-US" w:eastAsia="ru-RU"/>
        </w:rPr>
        <w:t>VIII</w:t>
      </w:r>
      <w:r w:rsidRPr="002B09E2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>-</w:t>
      </w:r>
      <w:r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>7114</w:t>
      </w:r>
    </w:p>
    <w:p w14:paraId="250F113E" w14:textId="77777777" w:rsidR="002B09E2" w:rsidRDefault="002B09E2" w:rsidP="000F0B66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68062CA3" w14:textId="32208806" w:rsidR="000F0B66" w:rsidRDefault="000F0B66" w:rsidP="000F0B66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Про внесення змін </w:t>
      </w:r>
      <w:r w:rsidR="00135C39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до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рішення</w:t>
      </w:r>
    </w:p>
    <w:p w14:paraId="4FEB5F4D" w14:textId="77777777" w:rsidR="000F0B66" w:rsidRDefault="000F0B66" w:rsidP="000F0B66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Вараської міської ради від</w:t>
      </w:r>
    </w:p>
    <w:p w14:paraId="13B3F101" w14:textId="77777777" w:rsidR="000F0B66" w:rsidRPr="000F0B66" w:rsidRDefault="000F0B66" w:rsidP="000F0B66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16.08.2023 №2001-РР-</w:t>
      </w:r>
      <w:r>
        <w:rPr>
          <w:rFonts w:ascii="Times New Roman" w:eastAsia="Batang" w:hAnsi="Times New Roman" w:cs="Times New Roman"/>
          <w:bCs/>
          <w:sz w:val="28"/>
          <w:szCs w:val="28"/>
          <w:lang w:val="en-US" w:eastAsia="ru-RU"/>
        </w:rPr>
        <w:t>VIII</w:t>
      </w:r>
    </w:p>
    <w:p w14:paraId="793179A5" w14:textId="77777777" w:rsidR="000F0B66" w:rsidRPr="000F0B66" w:rsidRDefault="000F0B66" w:rsidP="000F0B66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7A149750" w14:textId="77777777" w:rsidR="000F0B66" w:rsidRPr="000F0B66" w:rsidRDefault="000F0B66" w:rsidP="000F0B66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02FDD951" w14:textId="77777777" w:rsidR="000F0B66" w:rsidRPr="000F0B66" w:rsidRDefault="000F0B66" w:rsidP="000F0B6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 метою створення оптимальної мережі закладів з надання соціальних послуг, необхідних умов надання громадянам якісних соціальних послуг, ефективного використання матеріально-технічних, кадрових, фінансових та управлінських ресурсів, раціонального використання бюджетних коштів, на підставі статті 59 Господарського кодексу України, статей 104-107 Цивільного кодексу України, законів України «Про державну реєстрацію юридичних осіб, фізичних осіб-підприємців та громадських формувань», «Про соціальні послуги», постанови Кабінету Міністрів України від 29 грудня 2009 року №1417 «Деякі питання діяльності територіальних центрів соціального обслуговування (надання соціальних послуг)», керуючись пунктом 2 Положення про Вараський центр соціальних служб та послуг, пунктом 1 Положення про територіальний центр соціального обслуговування (надання соціальних послуг) міста Вараш, відповідно до статті 25, пунктів 5, 30 частини 1 статті 26, статті 59 Закону України «Про місцеве самоврядування в Україні» Вараська міська рада</w:t>
      </w:r>
    </w:p>
    <w:p w14:paraId="5F86B8A3" w14:textId="77777777" w:rsidR="000F0B66" w:rsidRPr="000F0B66" w:rsidRDefault="000F0B66" w:rsidP="000F0B66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12"/>
          <w:szCs w:val="12"/>
          <w:lang w:val="uk-UA" w:eastAsia="ru-RU"/>
        </w:rPr>
      </w:pPr>
    </w:p>
    <w:p w14:paraId="4E66389B" w14:textId="77777777" w:rsidR="000F0B66" w:rsidRPr="000F0B66" w:rsidRDefault="000F0B66" w:rsidP="000F0B66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</w:p>
    <w:p w14:paraId="429678A9" w14:textId="77777777" w:rsidR="000F0B66" w:rsidRPr="000F0B66" w:rsidRDefault="000F0B66" w:rsidP="000F0B66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"/>
          <w:szCs w:val="2"/>
          <w:lang w:val="uk-UA" w:eastAsia="ru-RU"/>
        </w:rPr>
      </w:pPr>
    </w:p>
    <w:p w14:paraId="219FC9E2" w14:textId="77777777" w:rsidR="000F0B66" w:rsidRPr="000F0B66" w:rsidRDefault="000F0B66" w:rsidP="000F0B66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14:paraId="0A109874" w14:textId="77777777" w:rsidR="000F0B66" w:rsidRPr="000F0B66" w:rsidRDefault="000F0B66" w:rsidP="000F0B66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12"/>
          <w:szCs w:val="12"/>
          <w:lang w:val="uk-UA" w:eastAsia="ru-RU"/>
        </w:rPr>
      </w:pPr>
    </w:p>
    <w:p w14:paraId="39B55A34" w14:textId="77777777" w:rsidR="000F0B66" w:rsidRDefault="000F0B66" w:rsidP="000F0B6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1. Внести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до</w:t>
      </w: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рішення Вараської міської ради від 16.08.2023 №2001-РР-</w:t>
      </w:r>
      <w:r w:rsidRPr="000F0B66">
        <w:rPr>
          <w:rFonts w:ascii="Times New Roman" w:eastAsia="Batang" w:hAnsi="Times New Roman" w:cs="Times New Roman"/>
          <w:bCs/>
          <w:sz w:val="28"/>
          <w:szCs w:val="28"/>
          <w:lang w:val="en-US" w:eastAsia="ru-RU"/>
        </w:rPr>
        <w:t>VIII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«</w:t>
      </w: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Про припинення юридичної особи Територіальний центр соціального обслуговування (надання соціальних послуг) міста Вараш в результаті реорганізації шляхом приєднання до Вараського центру соціальних служб та послуг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» такі зміни:</w:t>
      </w:r>
    </w:p>
    <w:p w14:paraId="7D526257" w14:textId="77777777" w:rsidR="000F0B66" w:rsidRPr="000F0B66" w:rsidRDefault="000F0B66" w:rsidP="000F0B6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додаток 1 викласти в новій редакції</w:t>
      </w: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(додається).</w:t>
      </w:r>
    </w:p>
    <w:p w14:paraId="5C93A18F" w14:textId="77777777" w:rsidR="000F0B66" w:rsidRPr="000F0B66" w:rsidRDefault="000F0B66" w:rsidP="000F0B66">
      <w:pPr>
        <w:tabs>
          <w:tab w:val="left" w:pos="567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</w:p>
    <w:p w14:paraId="26A9D1D4" w14:textId="77777777" w:rsidR="000F0B66" w:rsidRPr="000F0B66" w:rsidRDefault="000F0B66" w:rsidP="000F0B66">
      <w:pPr>
        <w:tabs>
          <w:tab w:val="left" w:pos="567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lastRenderedPageBreak/>
        <w:tab/>
        <w:t>2.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постійну комісію з питань соціального захисту та охорони здоров’я та комісію з питань бюджету, фінансів, економічного розвитку та інвестиційної політики.</w:t>
      </w:r>
    </w:p>
    <w:p w14:paraId="5BE3748D" w14:textId="77777777" w:rsidR="000F0B66" w:rsidRPr="000F0B66" w:rsidRDefault="000F0B66" w:rsidP="000F0B66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3FFB2A73" w14:textId="77777777" w:rsidR="000F0B66" w:rsidRPr="000F0B66" w:rsidRDefault="000F0B66" w:rsidP="000F0B66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Додаток: склад комісії №7170-КО-01.</w:t>
      </w:r>
    </w:p>
    <w:p w14:paraId="219866D4" w14:textId="77777777" w:rsidR="000F0B66" w:rsidRPr="000F0B66" w:rsidRDefault="000F0B66" w:rsidP="000F0B66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6EAD9FD1" w14:textId="77777777" w:rsidR="000F0B66" w:rsidRPr="000F0B66" w:rsidRDefault="000F0B66" w:rsidP="000F0B66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15D8F5BC" w14:textId="77777777" w:rsidR="000F0B66" w:rsidRPr="000F0B66" w:rsidRDefault="000F0B66" w:rsidP="000F0B66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3F57FAD9" w14:textId="77777777" w:rsidR="000F0B66" w:rsidRPr="000F0B66" w:rsidRDefault="00242A4C" w:rsidP="000F0B66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Міський голова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  <w:t>Олександр МЕНЗУЛ</w:t>
      </w:r>
    </w:p>
    <w:p w14:paraId="2D3F3099" w14:textId="77777777" w:rsidR="000F0B66" w:rsidRPr="000F0B66" w:rsidRDefault="000F0B66" w:rsidP="000F0B66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6C382848" w14:textId="77777777" w:rsidR="000F0B66" w:rsidRPr="000F0B66" w:rsidRDefault="000F0B66" w:rsidP="000F0B66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416E5608" w14:textId="77777777" w:rsidR="00C30A3B" w:rsidRDefault="00C30A3B"/>
    <w:sectPr w:rsidR="0044204F" w:rsidSect="00181315">
      <w:headerReference w:type="default" r:id="rId7"/>
      <w:headerReference w:type="first" r:id="rId8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689E" w14:textId="77777777" w:rsidR="00C42DE3" w:rsidRDefault="00C42DE3">
      <w:pPr>
        <w:spacing w:after="0" w:line="240" w:lineRule="auto"/>
      </w:pPr>
      <w:r>
        <w:separator/>
      </w:r>
    </w:p>
  </w:endnote>
  <w:endnote w:type="continuationSeparator" w:id="0">
    <w:p w14:paraId="3CCB952D" w14:textId="77777777" w:rsidR="00C42DE3" w:rsidRDefault="00C4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1156" w14:textId="77777777" w:rsidR="00C42DE3" w:rsidRDefault="00C42DE3">
      <w:pPr>
        <w:spacing w:after="0" w:line="240" w:lineRule="auto"/>
      </w:pPr>
      <w:r>
        <w:separator/>
      </w:r>
    </w:p>
  </w:footnote>
  <w:footnote w:type="continuationSeparator" w:id="0">
    <w:p w14:paraId="2714A999" w14:textId="77777777" w:rsidR="00C42DE3" w:rsidRDefault="00C4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0E9E" w14:textId="77777777" w:rsidR="00C30A3B" w:rsidRDefault="000F0B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2A4C">
      <w:rPr>
        <w:noProof/>
      </w:rPr>
      <w:t>2</w:t>
    </w:r>
    <w:r>
      <w:fldChar w:fldCharType="end"/>
    </w:r>
  </w:p>
  <w:p w14:paraId="22E86A97" w14:textId="77777777" w:rsidR="00C30A3B" w:rsidRDefault="00C30A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6CAE" w14:textId="77777777" w:rsidR="00C30A3B" w:rsidRDefault="00C30A3B">
    <w:pPr>
      <w:pStyle w:val="a3"/>
      <w:jc w:val="center"/>
    </w:pPr>
  </w:p>
  <w:p w14:paraId="7F532CB8" w14:textId="77777777" w:rsidR="00C30A3B" w:rsidRDefault="00C30A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EA"/>
    <w:rsid w:val="000D36B1"/>
    <w:rsid w:val="000F0B66"/>
    <w:rsid w:val="000F4EE6"/>
    <w:rsid w:val="00135C39"/>
    <w:rsid w:val="00242A4C"/>
    <w:rsid w:val="002B09E2"/>
    <w:rsid w:val="00710336"/>
    <w:rsid w:val="00751258"/>
    <w:rsid w:val="008203D6"/>
    <w:rsid w:val="00B346EA"/>
    <w:rsid w:val="00B66199"/>
    <w:rsid w:val="00C30A3B"/>
    <w:rsid w:val="00C42DE3"/>
    <w:rsid w:val="00D2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B049"/>
  <w15:chartTrackingRefBased/>
  <w15:docId w15:val="{F70D75E3-382A-4887-8647-B862543B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Інна Новак</cp:lastModifiedBy>
  <cp:revision>4</cp:revision>
  <dcterms:created xsi:type="dcterms:W3CDTF">2023-10-05T13:59:00Z</dcterms:created>
  <dcterms:modified xsi:type="dcterms:W3CDTF">2023-10-05T14:00:00Z</dcterms:modified>
</cp:coreProperties>
</file>