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7B70A" w14:textId="77777777" w:rsidR="005946E4" w:rsidRPr="00DC2F93" w:rsidRDefault="005946E4" w:rsidP="005946E4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  <w:lang w:val="ru-RU"/>
        </w:rPr>
      </w:pPr>
      <w:bookmarkStart w:id="0" w:name="_GoBack"/>
      <w:bookmarkEnd w:id="0"/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0993554D" wp14:editId="743C256A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tab/>
        <w:t xml:space="preserve">     </w:t>
      </w:r>
      <w:r w:rsidRPr="00502597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49E5F896" w14:textId="77777777" w:rsidR="005946E4" w:rsidRPr="00502597" w:rsidRDefault="005946E4" w:rsidP="005946E4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167E795F" w14:textId="77777777" w:rsidR="005946E4" w:rsidRPr="00502597" w:rsidRDefault="005946E4" w:rsidP="005946E4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50259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0D02F40D" w14:textId="77777777" w:rsidR="005946E4" w:rsidRPr="00502597" w:rsidRDefault="005946E4" w:rsidP="005946E4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502597">
        <w:rPr>
          <w:rFonts w:eastAsia="Batang"/>
          <w:bCs/>
          <w:color w:val="000080"/>
          <w:sz w:val="28"/>
          <w:szCs w:val="28"/>
        </w:rPr>
        <w:t xml:space="preserve">____ </w:t>
      </w:r>
      <w:r w:rsidRPr="00502597">
        <w:rPr>
          <w:rFonts w:eastAsia="Batang"/>
          <w:b/>
          <w:bCs/>
          <w:color w:val="000080"/>
          <w:sz w:val="28"/>
          <w:szCs w:val="28"/>
        </w:rPr>
        <w:t>сесія</w:t>
      </w:r>
      <w:r w:rsidRPr="00502597">
        <w:rPr>
          <w:rFonts w:eastAsia="Batang"/>
          <w:bCs/>
          <w:color w:val="000080"/>
          <w:sz w:val="28"/>
          <w:szCs w:val="28"/>
        </w:rPr>
        <w:t xml:space="preserve"> </w:t>
      </w:r>
      <w:r w:rsidRPr="00DC2F93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502597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C2F93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502597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45595596" w14:textId="77777777" w:rsidR="005946E4" w:rsidRPr="00502597" w:rsidRDefault="005946E4" w:rsidP="005946E4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0F35448C" w14:textId="44097DAF" w:rsidR="005946E4" w:rsidRDefault="005946E4" w:rsidP="005946E4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1" w:name="_Hlk135728279"/>
      <w:bookmarkStart w:id="2" w:name="_Hlk135728263"/>
      <w:r w:rsidRPr="0050259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50259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50259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1"/>
      <w:r w:rsidRPr="0050259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bookmarkEnd w:id="2"/>
    <w:p w14:paraId="4F7B487D" w14:textId="77777777" w:rsidR="00C818D0" w:rsidRPr="00C818D0" w:rsidRDefault="00C818D0" w:rsidP="0082142C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53430193" w14:textId="196B6488" w:rsidR="00127254" w:rsidRDefault="00127254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47FC61EA" w14:textId="40A48103" w:rsidR="00C818D0" w:rsidRDefault="008978E2" w:rsidP="008978E2">
      <w:pPr>
        <w:jc w:val="both"/>
        <w:rPr>
          <w:rFonts w:ascii="Times New Roman CYR" w:eastAsia="Batang" w:hAnsi="Times New Roman CYR"/>
          <w:b/>
          <w:bCs/>
          <w:sz w:val="28"/>
          <w:szCs w:val="28"/>
        </w:rPr>
      </w:pPr>
      <w:r w:rsidRPr="008978E2">
        <w:rPr>
          <w:rFonts w:ascii="Times New Roman CYR" w:eastAsia="Batang" w:hAnsi="Times New Roman CYR"/>
          <w:b/>
          <w:bCs/>
          <w:sz w:val="28"/>
          <w:szCs w:val="28"/>
        </w:rPr>
        <w:t>25.10.2023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     </w:t>
      </w:r>
      <w:r w:rsidRPr="008978E2"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proofErr w:type="spellStart"/>
      <w:r w:rsidRPr="008978E2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 xml:space="preserve">     </w:t>
      </w:r>
      <w:r w:rsidRPr="008978E2"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8978E2">
        <w:rPr>
          <w:rFonts w:ascii="Times New Roman CYR" w:eastAsia="Batang" w:hAnsi="Times New Roman CYR"/>
          <w:b/>
          <w:bCs/>
          <w:sz w:val="28"/>
          <w:szCs w:val="28"/>
        </w:rPr>
        <w:t>№ 2677-ПРР-VIII-4310</w:t>
      </w:r>
    </w:p>
    <w:p w14:paraId="25CD9B88" w14:textId="5BD471AB" w:rsidR="0082142C" w:rsidRDefault="0082142C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00198EFB" w14:textId="77777777" w:rsidR="0082142C" w:rsidRPr="00C818D0" w:rsidRDefault="0082142C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6AA8A1C4" w14:textId="7A916DB0" w:rsidR="0082142C" w:rsidRPr="00993A74" w:rsidRDefault="00AA7A1A" w:rsidP="0082142C">
      <w:pPr>
        <w:ind w:right="5103"/>
        <w:jc w:val="both"/>
        <w:rPr>
          <w:rFonts w:eastAsia="Times New Roman"/>
          <w:bCs/>
          <w:iCs/>
          <w:sz w:val="28"/>
          <w:szCs w:val="28"/>
        </w:rPr>
      </w:pPr>
      <w:r w:rsidRPr="00502597">
        <w:rPr>
          <w:rStyle w:val="fontstyle01"/>
        </w:rPr>
        <w:t xml:space="preserve">Про </w:t>
      </w:r>
      <w:r w:rsidR="008464B7">
        <w:rPr>
          <w:rStyle w:val="fontstyle01"/>
        </w:rPr>
        <w:t>внесення змін у рішення Вараської міської ради від 02.12.2022 №</w:t>
      </w:r>
      <w:r w:rsidR="008464B7">
        <w:rPr>
          <w:rStyle w:val="fontstyle01"/>
          <w:rFonts w:hint="eastAsia"/>
        </w:rPr>
        <w:t> </w:t>
      </w:r>
      <w:r w:rsidR="008464B7" w:rsidRPr="00DC2F93">
        <w:rPr>
          <w:rStyle w:val="fontstyle01"/>
        </w:rPr>
        <w:t>1721</w:t>
      </w:r>
      <w:r w:rsidR="008464B7">
        <w:rPr>
          <w:rStyle w:val="fontstyle01"/>
        </w:rPr>
        <w:t>-РР-</w:t>
      </w:r>
      <w:r w:rsidR="008464B7">
        <w:rPr>
          <w:rStyle w:val="fontstyle01"/>
          <w:lang w:val="en-US"/>
        </w:rPr>
        <w:t>VII</w:t>
      </w:r>
      <w:r w:rsidR="00993A74">
        <w:rPr>
          <w:rStyle w:val="fontstyle01"/>
          <w:lang w:val="en-US"/>
        </w:rPr>
        <w:t>I</w:t>
      </w:r>
    </w:p>
    <w:p w14:paraId="775BF32A" w14:textId="6252CBD8" w:rsidR="00AA7A1A" w:rsidRPr="00502597" w:rsidRDefault="00AA7A1A" w:rsidP="00584279">
      <w:pPr>
        <w:ind w:right="4961"/>
        <w:jc w:val="both"/>
        <w:rPr>
          <w:rStyle w:val="fontstyle01"/>
        </w:rPr>
      </w:pPr>
    </w:p>
    <w:p w14:paraId="3143B400" w14:textId="77777777" w:rsidR="00AA7A1A" w:rsidRPr="00502597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41A405BC" w14:textId="4F7B6391" w:rsidR="00CF492D" w:rsidRPr="00CF492D" w:rsidRDefault="00993A74" w:rsidP="00CF492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</w:t>
      </w:r>
      <w:r w:rsidRPr="00CF492D">
        <w:rPr>
          <w:rFonts w:eastAsia="Times New Roman"/>
          <w:color w:val="000000"/>
          <w:sz w:val="28"/>
          <w:szCs w:val="28"/>
        </w:rPr>
        <w:t xml:space="preserve"> метою збереження фінансової стабільності комунальних підприємств в умовах воєнного стану</w:t>
      </w:r>
      <w:r>
        <w:rPr>
          <w:rStyle w:val="fontstyle01"/>
        </w:rPr>
        <w:t>, р</w:t>
      </w:r>
      <w:r w:rsidR="008464B7">
        <w:rPr>
          <w:rStyle w:val="fontstyle01"/>
        </w:rPr>
        <w:t>озглянувши лист КП «ВТВК» ВМР від 19.10.2023 №</w:t>
      </w:r>
      <w:r w:rsidR="008464B7">
        <w:rPr>
          <w:rStyle w:val="fontstyle01"/>
          <w:rFonts w:hint="eastAsia"/>
        </w:rPr>
        <w:t> </w:t>
      </w:r>
      <w:r w:rsidR="008464B7">
        <w:rPr>
          <w:rStyle w:val="fontstyle01"/>
        </w:rPr>
        <w:t xml:space="preserve">4570-1275-23 «Щодо продовження дії </w:t>
      </w:r>
      <w:r w:rsidR="00CF492D">
        <w:rPr>
          <w:rStyle w:val="fontstyle01"/>
        </w:rPr>
        <w:t>рішення</w:t>
      </w:r>
      <w:r w:rsidR="00CF492D" w:rsidRPr="00CF492D">
        <w:rPr>
          <w:sz w:val="28"/>
          <w:szCs w:val="28"/>
        </w:rPr>
        <w:t xml:space="preserve"> Вараської міської ради </w:t>
      </w:r>
      <w:r w:rsidRPr="00CF492D">
        <w:rPr>
          <w:sz w:val="28"/>
          <w:szCs w:val="28"/>
        </w:rPr>
        <w:t xml:space="preserve">від 02.12.2022 </w:t>
      </w:r>
      <w:r w:rsidR="00CF492D" w:rsidRPr="00CF492D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CF492D" w:rsidRPr="00CF492D">
        <w:rPr>
          <w:sz w:val="28"/>
          <w:szCs w:val="28"/>
        </w:rPr>
        <w:t>1721-РР-VII</w:t>
      </w:r>
      <w:r>
        <w:rPr>
          <w:sz w:val="28"/>
          <w:szCs w:val="28"/>
        </w:rPr>
        <w:t>І</w:t>
      </w:r>
      <w:r w:rsidR="00CF492D" w:rsidRPr="00CF492D">
        <w:rPr>
          <w:sz w:val="28"/>
          <w:szCs w:val="28"/>
        </w:rPr>
        <w:t xml:space="preserve"> «Про звільнення від сплати частини чистого прибутку (доходу), що підлягає сплаті до бюджету Вараської міської територіальної громади»</w:t>
      </w:r>
      <w:r w:rsidR="00CF492D">
        <w:rPr>
          <w:rStyle w:val="fontstyle01"/>
        </w:rPr>
        <w:t xml:space="preserve">, </w:t>
      </w:r>
      <w:r w:rsidR="00CF492D" w:rsidRPr="00CF492D">
        <w:rPr>
          <w:rFonts w:eastAsia="Times New Roman"/>
          <w:color w:val="000000"/>
          <w:sz w:val="28"/>
          <w:szCs w:val="28"/>
        </w:rPr>
        <w:t>враховуючи «Порядок відрахування до бюджету міста частини чистого прибутку (доходу) комунальними унітарними підприємствами та їх об’єднаннями», затверджений рішенням Вараської міської ради від 31.07.2019 №</w:t>
      </w:r>
      <w:r w:rsidR="00CF492D">
        <w:rPr>
          <w:rFonts w:eastAsia="Times New Roman"/>
          <w:color w:val="000000"/>
          <w:sz w:val="28"/>
          <w:szCs w:val="28"/>
        </w:rPr>
        <w:t> </w:t>
      </w:r>
      <w:r w:rsidR="00CF492D" w:rsidRPr="00CF492D">
        <w:rPr>
          <w:rFonts w:eastAsia="Times New Roman"/>
          <w:color w:val="000000"/>
          <w:sz w:val="28"/>
          <w:szCs w:val="28"/>
        </w:rPr>
        <w:t xml:space="preserve">1440, відповідно статті 78, частини 3 статті 142 Господарського кодексу України, пункт 29 частини 1 статті 26, 59 Закону України «Про місцеве самоврядування в Україні» та пункт 12.3 статті 12 Податкового кодексу України, </w:t>
      </w:r>
      <w:r w:rsidR="00CF492D" w:rsidRPr="00502597">
        <w:rPr>
          <w:rStyle w:val="fontstyle01"/>
        </w:rPr>
        <w:t>за</w:t>
      </w:r>
      <w:r w:rsidR="00CF492D"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CF492D" w:rsidRPr="00502597">
        <w:rPr>
          <w:rStyle w:val="fontstyle01"/>
        </w:rPr>
        <w:t>погодженням з постійними комісіями Вараської міської ради, Вараська міська</w:t>
      </w:r>
      <w:r w:rsidR="00CF492D"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CF492D" w:rsidRPr="00502597">
        <w:rPr>
          <w:rStyle w:val="fontstyle01"/>
        </w:rPr>
        <w:t>рада</w:t>
      </w:r>
    </w:p>
    <w:p w14:paraId="4A7C70E9" w14:textId="77777777" w:rsidR="00AA7A1A" w:rsidRPr="00502597" w:rsidRDefault="00AA7A1A" w:rsidP="00CF492D">
      <w:pPr>
        <w:jc w:val="both"/>
        <w:rPr>
          <w:rStyle w:val="fontstyle01"/>
        </w:rPr>
      </w:pPr>
    </w:p>
    <w:p w14:paraId="7D0F698D" w14:textId="3159BE0D" w:rsidR="00AA7A1A" w:rsidRPr="00502597" w:rsidRDefault="00AA7A1A" w:rsidP="00993A74">
      <w:pPr>
        <w:spacing w:after="120"/>
        <w:rPr>
          <w:rStyle w:val="fontstyle01"/>
          <w:b/>
          <w:bCs/>
        </w:rPr>
      </w:pPr>
      <w:r w:rsidRPr="00502597">
        <w:rPr>
          <w:rStyle w:val="fontstyle01"/>
          <w:b/>
          <w:bCs/>
        </w:rPr>
        <w:t>В И Р І Ш И Л А :</w:t>
      </w:r>
    </w:p>
    <w:p w14:paraId="702733FF" w14:textId="083FBFF1" w:rsidR="00AA7A1A" w:rsidRDefault="00AA7A1A" w:rsidP="00993A74">
      <w:pPr>
        <w:spacing w:after="12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02597">
        <w:rPr>
          <w:rStyle w:val="fontstyle01"/>
        </w:rPr>
        <w:t>Внести</w:t>
      </w:r>
      <w:r w:rsidRPr="00502597">
        <w:rPr>
          <w:rFonts w:ascii="TimesNewRomanPSMT" w:hAnsi="TimesNewRomanPSMT"/>
          <w:color w:val="000000"/>
          <w:sz w:val="28"/>
          <w:szCs w:val="28"/>
        </w:rPr>
        <w:t xml:space="preserve"> до </w:t>
      </w:r>
      <w:r w:rsidR="00993A74">
        <w:rPr>
          <w:rFonts w:ascii="TimesNewRomanPSMT" w:hAnsi="TimesNewRomanPSMT"/>
          <w:color w:val="000000"/>
          <w:sz w:val="28"/>
          <w:szCs w:val="28"/>
        </w:rPr>
        <w:t xml:space="preserve">рішення </w:t>
      </w:r>
      <w:r w:rsidR="00993A74">
        <w:rPr>
          <w:rStyle w:val="fontstyle01"/>
        </w:rPr>
        <w:t>Вараської міської ради від 02.12.2022 №</w:t>
      </w:r>
      <w:r w:rsidR="00993A74">
        <w:rPr>
          <w:rStyle w:val="fontstyle01"/>
          <w:rFonts w:hint="eastAsia"/>
        </w:rPr>
        <w:t> </w:t>
      </w:r>
      <w:r w:rsidR="00993A74" w:rsidRPr="00DC2F93">
        <w:rPr>
          <w:rStyle w:val="fontstyle01"/>
        </w:rPr>
        <w:t>1721</w:t>
      </w:r>
      <w:r w:rsidR="00993A74">
        <w:rPr>
          <w:rStyle w:val="fontstyle01"/>
        </w:rPr>
        <w:t>-РР-</w:t>
      </w:r>
      <w:r w:rsidR="00993A74">
        <w:rPr>
          <w:rStyle w:val="fontstyle01"/>
          <w:lang w:val="en-US"/>
        </w:rPr>
        <w:t>VIII</w:t>
      </w:r>
      <w:r w:rsidR="00993A74" w:rsidRPr="0050259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93A74">
        <w:rPr>
          <w:rFonts w:ascii="TimesNewRomanPSMT" w:hAnsi="TimesNewRomanPSMT"/>
          <w:color w:val="000000"/>
          <w:sz w:val="28"/>
          <w:szCs w:val="28"/>
        </w:rPr>
        <w:t>«</w:t>
      </w:r>
      <w:r w:rsidR="00993A74" w:rsidRPr="00993A74">
        <w:rPr>
          <w:rFonts w:eastAsia="Times New Roman"/>
          <w:bCs/>
          <w:iCs/>
          <w:sz w:val="28"/>
          <w:szCs w:val="28"/>
        </w:rPr>
        <w:t>Про звільнення від сплати частини чистого прибутку (доходу), що підлягає сплаті до бюджету Вараської міської територіальної громади</w:t>
      </w:r>
      <w:r w:rsidR="00993A74">
        <w:rPr>
          <w:rFonts w:eastAsia="Times New Roman"/>
          <w:bCs/>
          <w:iCs/>
          <w:sz w:val="28"/>
          <w:szCs w:val="28"/>
        </w:rPr>
        <w:t xml:space="preserve">» </w:t>
      </w:r>
      <w:r w:rsidR="00993A74">
        <w:rPr>
          <w:rFonts w:ascii="TimesNewRomanPSMT" w:hAnsi="TimesNewRomanPSMT"/>
          <w:color w:val="000000"/>
          <w:sz w:val="28"/>
          <w:szCs w:val="28"/>
        </w:rPr>
        <w:t>такі зміни:</w:t>
      </w:r>
    </w:p>
    <w:p w14:paraId="10B3238C" w14:textId="4E7DA66F" w:rsidR="00993A74" w:rsidRPr="00993A74" w:rsidRDefault="00993A74" w:rsidP="00993A74">
      <w:pPr>
        <w:ind w:firstLine="708"/>
        <w:jc w:val="both"/>
        <w:rPr>
          <w:rFonts w:eastAsia="Times New Roman"/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в пункті 1 слова та цифри «</w:t>
      </w:r>
      <w:r w:rsidRPr="009A67F9">
        <w:rPr>
          <w:bCs/>
          <w:iCs/>
          <w:color w:val="000000"/>
          <w:sz w:val="28"/>
          <w:szCs w:val="28"/>
        </w:rPr>
        <w:t>2023 рік</w:t>
      </w:r>
      <w:r>
        <w:rPr>
          <w:bCs/>
          <w:iCs/>
          <w:color w:val="000000"/>
          <w:sz w:val="28"/>
          <w:szCs w:val="28"/>
        </w:rPr>
        <w:t>» замінити на «2023-2024 роки».</w:t>
      </w:r>
    </w:p>
    <w:p w14:paraId="5E51444C" w14:textId="6EB60B99" w:rsidR="00575019" w:rsidRPr="00502597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8E7CD50" w14:textId="4FBC6315" w:rsidR="00575019" w:rsidRPr="00502597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32017C" w14:textId="77777777" w:rsidR="00575019" w:rsidRPr="00502597" w:rsidRDefault="00575019" w:rsidP="00092A40">
      <w:pPr>
        <w:jc w:val="both"/>
        <w:rPr>
          <w:rStyle w:val="fontstyle01"/>
        </w:rPr>
      </w:pPr>
    </w:p>
    <w:p w14:paraId="4FF6B303" w14:textId="66B9F2FD" w:rsidR="00105115" w:rsidRDefault="00AA7A1A" w:rsidP="00543A4A">
      <w:pPr>
        <w:pStyle w:val="a3"/>
        <w:ind w:left="0"/>
        <w:jc w:val="both"/>
      </w:pPr>
      <w:r w:rsidRPr="00502597">
        <w:rPr>
          <w:rStyle w:val="fontstyle01"/>
        </w:rPr>
        <w:t xml:space="preserve">Міський голова </w:t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Pr="00502597">
        <w:rPr>
          <w:rStyle w:val="fontstyle01"/>
        </w:rPr>
        <w:t xml:space="preserve"> Олександр МЕНЗУЛ</w:t>
      </w:r>
    </w:p>
    <w:sectPr w:rsidR="00105115" w:rsidSect="003933B3">
      <w:pgSz w:w="11906" w:h="16838"/>
      <w:pgMar w:top="1135" w:right="56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03C16"/>
    <w:rsid w:val="00092A40"/>
    <w:rsid w:val="000A006B"/>
    <w:rsid w:val="000C1CD7"/>
    <w:rsid w:val="00105115"/>
    <w:rsid w:val="00127254"/>
    <w:rsid w:val="00134207"/>
    <w:rsid w:val="00200496"/>
    <w:rsid w:val="002140C5"/>
    <w:rsid w:val="00271C11"/>
    <w:rsid w:val="00287EBB"/>
    <w:rsid w:val="002A0221"/>
    <w:rsid w:val="002A0B0C"/>
    <w:rsid w:val="002C5C5F"/>
    <w:rsid w:val="003325A6"/>
    <w:rsid w:val="00355404"/>
    <w:rsid w:val="003933B3"/>
    <w:rsid w:val="003970B0"/>
    <w:rsid w:val="003C2CED"/>
    <w:rsid w:val="00453C89"/>
    <w:rsid w:val="00493271"/>
    <w:rsid w:val="004936FC"/>
    <w:rsid w:val="00502597"/>
    <w:rsid w:val="00543A4A"/>
    <w:rsid w:val="00566DAF"/>
    <w:rsid w:val="00575019"/>
    <w:rsid w:val="00584279"/>
    <w:rsid w:val="005946E4"/>
    <w:rsid w:val="005B377B"/>
    <w:rsid w:val="005B3BA4"/>
    <w:rsid w:val="005F4DB4"/>
    <w:rsid w:val="006476B8"/>
    <w:rsid w:val="00681DDB"/>
    <w:rsid w:val="006B2759"/>
    <w:rsid w:val="006D5F30"/>
    <w:rsid w:val="006D7DAF"/>
    <w:rsid w:val="00743490"/>
    <w:rsid w:val="00773512"/>
    <w:rsid w:val="00787E64"/>
    <w:rsid w:val="007938EB"/>
    <w:rsid w:val="00796EA1"/>
    <w:rsid w:val="007C737B"/>
    <w:rsid w:val="007E1F00"/>
    <w:rsid w:val="0082142C"/>
    <w:rsid w:val="00837BE8"/>
    <w:rsid w:val="008464B7"/>
    <w:rsid w:val="008548DE"/>
    <w:rsid w:val="00861557"/>
    <w:rsid w:val="0086254F"/>
    <w:rsid w:val="0089567F"/>
    <w:rsid w:val="008978E2"/>
    <w:rsid w:val="008F3AA3"/>
    <w:rsid w:val="00910AEB"/>
    <w:rsid w:val="0097250B"/>
    <w:rsid w:val="00993A74"/>
    <w:rsid w:val="009B7730"/>
    <w:rsid w:val="009D3F07"/>
    <w:rsid w:val="009E4BE2"/>
    <w:rsid w:val="00A04DAE"/>
    <w:rsid w:val="00A125AA"/>
    <w:rsid w:val="00A3394F"/>
    <w:rsid w:val="00A750D4"/>
    <w:rsid w:val="00A93EB3"/>
    <w:rsid w:val="00AA7A1A"/>
    <w:rsid w:val="00B34E00"/>
    <w:rsid w:val="00B351FC"/>
    <w:rsid w:val="00B42305"/>
    <w:rsid w:val="00B85FDF"/>
    <w:rsid w:val="00BA537B"/>
    <w:rsid w:val="00BA7D83"/>
    <w:rsid w:val="00C53E74"/>
    <w:rsid w:val="00C66D36"/>
    <w:rsid w:val="00C818D0"/>
    <w:rsid w:val="00CA7A62"/>
    <w:rsid w:val="00CD2B16"/>
    <w:rsid w:val="00CF492D"/>
    <w:rsid w:val="00CF5A07"/>
    <w:rsid w:val="00D12B02"/>
    <w:rsid w:val="00D162CE"/>
    <w:rsid w:val="00D90586"/>
    <w:rsid w:val="00DC2F93"/>
    <w:rsid w:val="00DF6BD8"/>
    <w:rsid w:val="00E00E6D"/>
    <w:rsid w:val="00E0123D"/>
    <w:rsid w:val="00E0275D"/>
    <w:rsid w:val="00E2668B"/>
    <w:rsid w:val="00E562EB"/>
    <w:rsid w:val="00EA162F"/>
    <w:rsid w:val="00F00997"/>
    <w:rsid w:val="00F01967"/>
    <w:rsid w:val="00F23905"/>
    <w:rsid w:val="00F84385"/>
    <w:rsid w:val="00F96526"/>
    <w:rsid w:val="00FA3A2A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2023-10-06T07:21:00Z</cp:lastPrinted>
  <dcterms:created xsi:type="dcterms:W3CDTF">2023-10-26T05:34:00Z</dcterms:created>
  <dcterms:modified xsi:type="dcterms:W3CDTF">2023-10-26T05:34:00Z</dcterms:modified>
</cp:coreProperties>
</file>