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B70A" w14:textId="77777777" w:rsidR="005946E4" w:rsidRPr="00F03939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43C256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502597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502597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50259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50259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50259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50259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502597">
        <w:rPr>
          <w:rFonts w:eastAsia="Batang"/>
          <w:bCs/>
          <w:color w:val="000080"/>
          <w:sz w:val="28"/>
          <w:szCs w:val="28"/>
        </w:rPr>
        <w:t xml:space="preserve">____ </w:t>
      </w:r>
      <w:r w:rsidRPr="00502597">
        <w:rPr>
          <w:rFonts w:eastAsia="Batang"/>
          <w:b/>
          <w:bCs/>
          <w:color w:val="000080"/>
          <w:sz w:val="28"/>
          <w:szCs w:val="28"/>
        </w:rPr>
        <w:t>сесія</w:t>
      </w:r>
      <w:r w:rsidRPr="00502597">
        <w:rPr>
          <w:rFonts w:eastAsia="Batang"/>
          <w:bCs/>
          <w:color w:val="000080"/>
          <w:sz w:val="28"/>
          <w:szCs w:val="28"/>
        </w:rPr>
        <w:t xml:space="preserve"> </w:t>
      </w:r>
      <w:r w:rsidRPr="00F03939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50259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F03939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50259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50259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44097DAF" w:rsidR="005946E4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50259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4F7B487D" w14:textId="77777777" w:rsidR="00C818D0" w:rsidRPr="00C818D0" w:rsidRDefault="00C818D0" w:rsidP="0082142C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196B6488" w:rsidR="00127254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1EC482DB" w:rsidR="00C818D0" w:rsidRPr="00F03939" w:rsidRDefault="00F03939" w:rsidP="000A006B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01.11.2023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№2683-ПРР-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VIII-4310</w:t>
      </w:r>
      <w:bookmarkStart w:id="2" w:name="_GoBack"/>
      <w:bookmarkEnd w:id="2"/>
    </w:p>
    <w:p w14:paraId="25CD9B88" w14:textId="5BD471AB" w:rsidR="0082142C" w:rsidRDefault="0082142C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00198EFB" w14:textId="77777777" w:rsidR="0082142C" w:rsidRPr="00C818D0" w:rsidRDefault="0082142C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6AA8A1C4" w14:textId="2850D85B" w:rsidR="0082142C" w:rsidRPr="00993A74" w:rsidRDefault="00AA7A1A" w:rsidP="00D202E7">
      <w:pPr>
        <w:ind w:right="6520"/>
        <w:jc w:val="both"/>
        <w:rPr>
          <w:rFonts w:eastAsia="Times New Roman"/>
          <w:bCs/>
          <w:iCs/>
          <w:sz w:val="28"/>
          <w:szCs w:val="28"/>
        </w:rPr>
      </w:pPr>
      <w:r w:rsidRPr="00502597">
        <w:rPr>
          <w:rStyle w:val="fontstyle01"/>
        </w:rPr>
        <w:t xml:space="preserve">Про </w:t>
      </w:r>
      <w:r w:rsidR="00D202E7">
        <w:rPr>
          <w:rStyle w:val="fontstyle01"/>
        </w:rPr>
        <w:t>звернення депутатів Вараської міської ради</w:t>
      </w:r>
    </w:p>
    <w:p w14:paraId="775BF32A" w14:textId="6252CBD8" w:rsidR="00AA7A1A" w:rsidRPr="00502597" w:rsidRDefault="00AA7A1A" w:rsidP="00584279">
      <w:pPr>
        <w:ind w:right="4961"/>
        <w:jc w:val="both"/>
        <w:rPr>
          <w:rStyle w:val="fontstyle01"/>
        </w:rPr>
      </w:pPr>
    </w:p>
    <w:p w14:paraId="3143B400" w14:textId="77777777" w:rsidR="00AA7A1A" w:rsidRPr="00502597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4A7C70E9" w14:textId="427CEFD5" w:rsidR="00AA7A1A" w:rsidRDefault="00D202E7" w:rsidP="00D202E7">
      <w:pPr>
        <w:ind w:firstLine="708"/>
        <w:jc w:val="both"/>
        <w:rPr>
          <w:sz w:val="28"/>
          <w:szCs w:val="28"/>
        </w:rPr>
      </w:pPr>
      <w:r w:rsidRPr="00D202E7">
        <w:rPr>
          <w:sz w:val="28"/>
          <w:szCs w:val="28"/>
        </w:rPr>
        <w:t xml:space="preserve">З метою недопущення </w:t>
      </w:r>
      <w:r w:rsidR="007F52EC">
        <w:rPr>
          <w:sz w:val="28"/>
          <w:szCs w:val="28"/>
        </w:rPr>
        <w:t xml:space="preserve">нанесення збитків комунальному підприємству «Вараштепловодоканал» Вараської міської ради, керуючись </w:t>
      </w:r>
      <w:r w:rsidRPr="00D202E7">
        <w:rPr>
          <w:sz w:val="28"/>
          <w:szCs w:val="28"/>
        </w:rPr>
        <w:t>статтею 25 Закону України «Про місцеве самоврядування в Україні», Вараська міська рада</w:t>
      </w:r>
    </w:p>
    <w:p w14:paraId="0C39204A" w14:textId="77777777" w:rsidR="00D202E7" w:rsidRPr="00D202E7" w:rsidRDefault="00D202E7" w:rsidP="00D202E7">
      <w:pPr>
        <w:ind w:firstLine="708"/>
        <w:jc w:val="both"/>
        <w:rPr>
          <w:rStyle w:val="fontstyle01"/>
        </w:rPr>
      </w:pPr>
    </w:p>
    <w:p w14:paraId="7D0F698D" w14:textId="3159BE0D" w:rsidR="00AA7A1A" w:rsidRPr="00502597" w:rsidRDefault="00AA7A1A" w:rsidP="00993A74">
      <w:pPr>
        <w:spacing w:after="120"/>
        <w:rPr>
          <w:rStyle w:val="fontstyle01"/>
          <w:b/>
          <w:bCs/>
        </w:rPr>
      </w:pPr>
      <w:r w:rsidRPr="00502597">
        <w:rPr>
          <w:rStyle w:val="fontstyle01"/>
          <w:b/>
          <w:bCs/>
        </w:rPr>
        <w:t>В И Р І Ш И Л А :</w:t>
      </w:r>
    </w:p>
    <w:p w14:paraId="4E6436E0" w14:textId="43854C6B" w:rsidR="00D202E7" w:rsidRPr="00D202E7" w:rsidRDefault="00D202E7" w:rsidP="00D202E7">
      <w:pPr>
        <w:pStyle w:val="a3"/>
        <w:numPr>
          <w:ilvl w:val="0"/>
          <w:numId w:val="2"/>
        </w:numPr>
        <w:tabs>
          <w:tab w:val="left" w:pos="1134"/>
        </w:tabs>
        <w:spacing w:after="480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202E7">
        <w:rPr>
          <w:sz w:val="28"/>
          <w:szCs w:val="28"/>
        </w:rPr>
        <w:t xml:space="preserve">Підтримати звернення депутатів Вараської міської ради до Кабінету Міністрів України </w:t>
      </w:r>
      <w:r w:rsidR="00CD0082">
        <w:rPr>
          <w:sz w:val="28"/>
          <w:szCs w:val="28"/>
        </w:rPr>
        <w:t>щодо недопущення нанесення збитків комунальному підприємству «Вараштепловодоканал» Вараської міської ради</w:t>
      </w:r>
      <w:r w:rsidR="00CD0082" w:rsidRPr="00D202E7">
        <w:rPr>
          <w:sz w:val="28"/>
          <w:szCs w:val="28"/>
        </w:rPr>
        <w:t xml:space="preserve"> </w:t>
      </w:r>
      <w:r w:rsidRPr="00D202E7">
        <w:rPr>
          <w:sz w:val="28"/>
          <w:szCs w:val="28"/>
        </w:rPr>
        <w:t xml:space="preserve">(текст звернення додається). </w:t>
      </w:r>
    </w:p>
    <w:p w14:paraId="5551B07A" w14:textId="77777777" w:rsidR="00D202E7" w:rsidRPr="00D202E7" w:rsidRDefault="00D202E7" w:rsidP="00D202E7">
      <w:pPr>
        <w:pStyle w:val="a3"/>
        <w:tabs>
          <w:tab w:val="left" w:pos="1134"/>
        </w:tabs>
        <w:spacing w:after="480"/>
        <w:ind w:left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67B36D1" w14:textId="39EC1A07" w:rsidR="00D202E7" w:rsidRPr="00D202E7" w:rsidRDefault="00D202E7" w:rsidP="00D202E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202E7">
        <w:rPr>
          <w:sz w:val="28"/>
          <w:szCs w:val="28"/>
        </w:rPr>
        <w:t xml:space="preserve">Відділу забезпечення діяльності ради виконавчого комітету Вараської міської ради оприлюднити дане рішення на офіційному </w:t>
      </w:r>
      <w:proofErr w:type="spellStart"/>
      <w:r w:rsidRPr="00D202E7">
        <w:rPr>
          <w:sz w:val="28"/>
          <w:szCs w:val="28"/>
        </w:rPr>
        <w:t>вебсайті</w:t>
      </w:r>
      <w:proofErr w:type="spellEnd"/>
      <w:r w:rsidRPr="00D202E7">
        <w:rPr>
          <w:sz w:val="28"/>
          <w:szCs w:val="28"/>
        </w:rPr>
        <w:t xml:space="preserve"> Вараської міської ради. </w:t>
      </w:r>
    </w:p>
    <w:p w14:paraId="31AF52FD" w14:textId="77777777" w:rsidR="00D202E7" w:rsidRPr="00D202E7" w:rsidRDefault="00D202E7" w:rsidP="00D202E7">
      <w:pPr>
        <w:tabs>
          <w:tab w:val="left" w:pos="1134"/>
        </w:tabs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1DB85426" w14:textId="58EDFBD4" w:rsidR="00D202E7" w:rsidRPr="00D202E7" w:rsidRDefault="00D202E7" w:rsidP="00D202E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202E7">
        <w:rPr>
          <w:sz w:val="28"/>
          <w:szCs w:val="28"/>
        </w:rPr>
        <w:t xml:space="preserve">Доручити міському голові підписати звернення та направити за належністю. </w:t>
      </w:r>
    </w:p>
    <w:p w14:paraId="3CE2C996" w14:textId="77777777" w:rsidR="00D202E7" w:rsidRPr="00D202E7" w:rsidRDefault="00D202E7" w:rsidP="00D202E7">
      <w:pPr>
        <w:tabs>
          <w:tab w:val="left" w:pos="1134"/>
        </w:tabs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E51444C" w14:textId="3CA52409" w:rsidR="00575019" w:rsidRPr="00D202E7" w:rsidRDefault="00D202E7" w:rsidP="00D202E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202E7">
        <w:rPr>
          <w:sz w:val="28"/>
          <w:szCs w:val="28"/>
        </w:rPr>
        <w:t>Контроль за виконанням цього рішення покласти на міського голову</w:t>
      </w:r>
      <w:r>
        <w:rPr>
          <w:sz w:val="28"/>
          <w:szCs w:val="28"/>
        </w:rPr>
        <w:t>.</w:t>
      </w:r>
    </w:p>
    <w:p w14:paraId="58E7CD50" w14:textId="4FBC6315" w:rsidR="00575019" w:rsidRPr="00D202E7" w:rsidRDefault="00575019" w:rsidP="00D202E7">
      <w:pPr>
        <w:tabs>
          <w:tab w:val="left" w:pos="1134"/>
        </w:tabs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0818BA80" w:rsidR="00575019" w:rsidRDefault="00575019" w:rsidP="00092A40">
      <w:pPr>
        <w:jc w:val="both"/>
        <w:rPr>
          <w:rStyle w:val="fontstyle01"/>
        </w:rPr>
      </w:pPr>
    </w:p>
    <w:p w14:paraId="37B777DF" w14:textId="77777777" w:rsidR="00D202E7" w:rsidRPr="00502597" w:rsidRDefault="00D202E7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502597">
        <w:rPr>
          <w:rStyle w:val="fontstyle01"/>
        </w:rPr>
        <w:t xml:space="preserve">Міський голова </w:t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="00134207" w:rsidRPr="00502597">
        <w:rPr>
          <w:rStyle w:val="fontstyle01"/>
        </w:rPr>
        <w:tab/>
      </w:r>
      <w:r w:rsidRPr="00502597">
        <w:rPr>
          <w:rStyle w:val="fontstyle01"/>
        </w:rPr>
        <w:t xml:space="preserve"> Олександр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40AEE"/>
    <w:multiLevelType w:val="hybridMultilevel"/>
    <w:tmpl w:val="52E803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200496"/>
    <w:rsid w:val="002140C5"/>
    <w:rsid w:val="00271C11"/>
    <w:rsid w:val="00287EBB"/>
    <w:rsid w:val="002A0221"/>
    <w:rsid w:val="002A0B0C"/>
    <w:rsid w:val="002C5C5F"/>
    <w:rsid w:val="003325A6"/>
    <w:rsid w:val="00355404"/>
    <w:rsid w:val="003933B3"/>
    <w:rsid w:val="003970B0"/>
    <w:rsid w:val="003C2CED"/>
    <w:rsid w:val="00453C89"/>
    <w:rsid w:val="00493271"/>
    <w:rsid w:val="004936FC"/>
    <w:rsid w:val="00502597"/>
    <w:rsid w:val="00543A4A"/>
    <w:rsid w:val="00566DAF"/>
    <w:rsid w:val="00575019"/>
    <w:rsid w:val="00584279"/>
    <w:rsid w:val="005946E4"/>
    <w:rsid w:val="005B377B"/>
    <w:rsid w:val="005B3BA4"/>
    <w:rsid w:val="005F4DB4"/>
    <w:rsid w:val="006476B8"/>
    <w:rsid w:val="00681DDB"/>
    <w:rsid w:val="006B2759"/>
    <w:rsid w:val="006C3FB5"/>
    <w:rsid w:val="006D5F30"/>
    <w:rsid w:val="006D7DAF"/>
    <w:rsid w:val="00743490"/>
    <w:rsid w:val="00773512"/>
    <w:rsid w:val="00787E64"/>
    <w:rsid w:val="007938EB"/>
    <w:rsid w:val="00796EA1"/>
    <w:rsid w:val="007C737B"/>
    <w:rsid w:val="007E1F00"/>
    <w:rsid w:val="007F52EC"/>
    <w:rsid w:val="0082142C"/>
    <w:rsid w:val="00837BE8"/>
    <w:rsid w:val="008464B7"/>
    <w:rsid w:val="008548DE"/>
    <w:rsid w:val="00861557"/>
    <w:rsid w:val="0086254F"/>
    <w:rsid w:val="0089567F"/>
    <w:rsid w:val="008F3AA3"/>
    <w:rsid w:val="00910AEB"/>
    <w:rsid w:val="0097250B"/>
    <w:rsid w:val="00993A74"/>
    <w:rsid w:val="009B7730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537B"/>
    <w:rsid w:val="00BA7D83"/>
    <w:rsid w:val="00C53E74"/>
    <w:rsid w:val="00C66D36"/>
    <w:rsid w:val="00C818D0"/>
    <w:rsid w:val="00CA7A62"/>
    <w:rsid w:val="00CD0082"/>
    <w:rsid w:val="00CD2B16"/>
    <w:rsid w:val="00CF492D"/>
    <w:rsid w:val="00CF5A07"/>
    <w:rsid w:val="00D12B02"/>
    <w:rsid w:val="00D162CE"/>
    <w:rsid w:val="00D202E7"/>
    <w:rsid w:val="00D90586"/>
    <w:rsid w:val="00DF6BD8"/>
    <w:rsid w:val="00E00E6D"/>
    <w:rsid w:val="00E0123D"/>
    <w:rsid w:val="00E0275D"/>
    <w:rsid w:val="00E2668B"/>
    <w:rsid w:val="00E562EB"/>
    <w:rsid w:val="00EA162F"/>
    <w:rsid w:val="00F00997"/>
    <w:rsid w:val="00F01967"/>
    <w:rsid w:val="00F03939"/>
    <w:rsid w:val="00F23905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2023-11-01T06:39:00Z</dcterms:created>
  <dcterms:modified xsi:type="dcterms:W3CDTF">2023-11-01T06:39:00Z</dcterms:modified>
</cp:coreProperties>
</file>