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Pr="00AC6768" w:rsidRDefault="005008BF" w:rsidP="00AC6768">
      <w:pPr>
        <w:jc w:val="right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EB5361">
        <w:rPr>
          <w14:textOutline w14:w="9525" w14:cap="rnd" w14:cmpd="sng" w14:algn="ctr">
            <w14:noFill/>
            <w14:prstDash w14:val="solid"/>
            <w14:bevel/>
          </w14:textOutline>
        </w:rPr>
        <w:t>Олена</w:t>
      </w:r>
      <w:r w:rsidR="00EB5361">
        <w:t xml:space="preserve"> КОРЕНЬ</w:t>
      </w: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1B0CB8" w:rsidRDefault="001B0CB8" w:rsidP="001B0CB8">
      <w:pPr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</w:rPr>
        <w:t>15.1</w:t>
      </w:r>
      <w:r w:rsidRPr="001B0CB8">
        <w:rPr>
          <w:rFonts w:ascii="Times New Roman" w:hAnsi="Times New Roman"/>
          <w:b/>
          <w:szCs w:val="28"/>
          <w:lang w:val="ru-RU"/>
        </w:rPr>
        <w:t>1</w:t>
      </w:r>
      <w:r>
        <w:rPr>
          <w:rFonts w:ascii="Times New Roman" w:hAnsi="Times New Roman"/>
          <w:b/>
          <w:szCs w:val="28"/>
        </w:rPr>
        <w:t xml:space="preserve">.2023                                          м.Вараш  </w:t>
      </w:r>
      <w:r>
        <w:rPr>
          <w:rFonts w:ascii="Times New Roman" w:hAnsi="Times New Roman"/>
          <w:b/>
          <w:szCs w:val="28"/>
          <w:lang w:val="ru-RU"/>
        </w:rPr>
        <w:t xml:space="preserve">                   </w:t>
      </w:r>
      <w:r>
        <w:rPr>
          <w:rFonts w:ascii="Times New Roman" w:hAnsi="Times New Roman"/>
          <w:b/>
          <w:szCs w:val="28"/>
        </w:rPr>
        <w:t>№ 26</w:t>
      </w:r>
      <w:r>
        <w:rPr>
          <w:rFonts w:ascii="Times New Roman" w:hAnsi="Times New Roman"/>
          <w:b/>
          <w:szCs w:val="28"/>
          <w:lang w:val="en-US"/>
        </w:rPr>
        <w:t>98</w:t>
      </w:r>
      <w:r>
        <w:rPr>
          <w:rFonts w:ascii="Times New Roman" w:hAnsi="Times New Roman"/>
          <w:b/>
          <w:szCs w:val="28"/>
        </w:rPr>
        <w:t>-ПРР-</w:t>
      </w:r>
      <w:r>
        <w:rPr>
          <w:rFonts w:ascii="Times New Roman" w:hAnsi="Times New Roman"/>
          <w:b/>
          <w:szCs w:val="28"/>
          <w:lang w:val="en-US"/>
        </w:rPr>
        <w:t>VIII</w:t>
      </w:r>
      <w:r>
        <w:rPr>
          <w:rFonts w:ascii="Times New Roman" w:hAnsi="Times New Roman"/>
          <w:b/>
          <w:szCs w:val="28"/>
          <w:lang w:val="ru-RU"/>
        </w:rPr>
        <w:t>-5200</w:t>
      </w:r>
    </w:p>
    <w:p w:rsidR="001B0CB8" w:rsidRDefault="001B0CB8" w:rsidP="001B0CB8">
      <w:pPr>
        <w:jc w:val="center"/>
        <w:rPr>
          <w:rFonts w:ascii="Times New Roman" w:hAnsi="Times New Roman"/>
          <w:b/>
          <w:sz w:val="40"/>
          <w:szCs w:val="40"/>
        </w:rPr>
      </w:pPr>
    </w:p>
    <w:p w:rsidR="00AC6768" w:rsidRDefault="00AC6768" w:rsidP="00AC6768">
      <w:pPr>
        <w:jc w:val="both"/>
        <w:rPr>
          <w:szCs w:val="28"/>
        </w:rPr>
      </w:pPr>
      <w:r w:rsidRPr="00EE3AC6">
        <w:rPr>
          <w:szCs w:val="28"/>
        </w:rPr>
        <w:t xml:space="preserve">Про безоплатну передачу </w:t>
      </w:r>
      <w:r>
        <w:rPr>
          <w:szCs w:val="28"/>
        </w:rPr>
        <w:t>основних</w:t>
      </w:r>
    </w:p>
    <w:p w:rsidR="00AC6768" w:rsidRDefault="00AC6768" w:rsidP="00AC6768">
      <w:pPr>
        <w:jc w:val="both"/>
      </w:pPr>
      <w:r>
        <w:rPr>
          <w:szCs w:val="28"/>
        </w:rPr>
        <w:t>засобів</w:t>
      </w:r>
      <w:r w:rsidRPr="003063A2">
        <w:t xml:space="preserve"> з балансового обліку управління </w:t>
      </w:r>
    </w:p>
    <w:p w:rsidR="00AC6768" w:rsidRDefault="00AC6768" w:rsidP="00AC6768">
      <w:pPr>
        <w:jc w:val="both"/>
      </w:pPr>
      <w:r w:rsidRPr="003063A2">
        <w:t>освіти</w:t>
      </w:r>
      <w:r>
        <w:t xml:space="preserve"> ВК ВМР</w:t>
      </w:r>
      <w:r w:rsidRPr="00C163BA">
        <w:t xml:space="preserve"> </w:t>
      </w:r>
      <w:r w:rsidRPr="003063A2">
        <w:t>на баланс</w:t>
      </w:r>
      <w:r>
        <w:t>овий облік</w:t>
      </w:r>
    </w:p>
    <w:p w:rsidR="00AC6768" w:rsidRPr="00C163BA" w:rsidRDefault="00AC6768" w:rsidP="00AC6768">
      <w:pPr>
        <w:jc w:val="both"/>
        <w:rPr>
          <w:szCs w:val="28"/>
        </w:rPr>
      </w:pPr>
      <w:r w:rsidRPr="003063A2">
        <w:t>виконавчого</w:t>
      </w:r>
      <w:r>
        <w:t xml:space="preserve"> комітету ВМР</w:t>
      </w:r>
    </w:p>
    <w:p w:rsidR="00AC6768" w:rsidRDefault="00AC6768" w:rsidP="00AC6768"/>
    <w:p w:rsidR="00AC6768" w:rsidRDefault="00AC6768" w:rsidP="00AC6768">
      <w:pPr>
        <w:jc w:val="both"/>
        <w:rPr>
          <w:szCs w:val="28"/>
          <w:shd w:val="clear" w:color="auto" w:fill="FFFFFF"/>
        </w:rPr>
      </w:pPr>
    </w:p>
    <w:p w:rsidR="00AC6768" w:rsidRDefault="00AC6768" w:rsidP="00AC6768">
      <w:pPr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Відповідно до </w:t>
      </w:r>
      <w:r w:rsidR="00C805F8">
        <w:rPr>
          <w:szCs w:val="28"/>
          <w:shd w:val="clear" w:color="auto" w:fill="FFFFFF"/>
        </w:rPr>
        <w:t>статті 327 Цивільного Кодексу України</w:t>
      </w:r>
      <w:r>
        <w:rPr>
          <w:szCs w:val="28"/>
          <w:shd w:val="clear" w:color="auto" w:fill="FFFFFF"/>
        </w:rPr>
        <w:t>, керуючись статтею 25,</w:t>
      </w:r>
      <w:r w:rsidR="004F21FE">
        <w:rPr>
          <w:szCs w:val="28"/>
          <w:shd w:val="clear" w:color="auto" w:fill="FFFFFF"/>
        </w:rPr>
        <w:t xml:space="preserve"> пункт</w:t>
      </w:r>
      <w:r w:rsidR="008B27F0">
        <w:rPr>
          <w:szCs w:val="28"/>
          <w:shd w:val="clear" w:color="auto" w:fill="FFFFFF"/>
        </w:rPr>
        <w:t xml:space="preserve">ом 30 частини першої статті 26, </w:t>
      </w:r>
      <w:r>
        <w:rPr>
          <w:szCs w:val="28"/>
          <w:shd w:val="clear" w:color="auto" w:fill="FFFFFF"/>
        </w:rPr>
        <w:t>частиною п’ятою статті 60 Закону України «Про місцеве самоврядування в Україні», Вараська міська рада</w:t>
      </w:r>
    </w:p>
    <w:p w:rsidR="00AC6768" w:rsidRDefault="00AC6768" w:rsidP="00AC6768"/>
    <w:p w:rsidR="00AC6768" w:rsidRDefault="00AC6768" w:rsidP="00AC6768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:rsidR="00AC6768" w:rsidRDefault="00AC6768" w:rsidP="00AC6768">
      <w:pPr>
        <w:jc w:val="both"/>
        <w:rPr>
          <w:b/>
          <w:szCs w:val="28"/>
        </w:rPr>
      </w:pPr>
    </w:p>
    <w:p w:rsidR="00AC6768" w:rsidRDefault="00AC6768" w:rsidP="00AC6768">
      <w:pPr>
        <w:ind w:firstLine="708"/>
        <w:jc w:val="both"/>
      </w:pPr>
      <w:r>
        <w:t xml:space="preserve">1. </w:t>
      </w:r>
      <w:r w:rsidRPr="003063A2">
        <w:t>Погодити безоплатну передачу основних засобів з балансового обліку управління освіти виконавчого комітету Вараської міської ради (</w:t>
      </w:r>
      <w:r>
        <w:t>код ЄДРПОУ 04590731</w:t>
      </w:r>
      <w:r w:rsidRPr="003063A2">
        <w:t>) на баланс</w:t>
      </w:r>
      <w:r>
        <w:t>овий облік</w:t>
      </w:r>
      <w:r w:rsidRPr="003063A2">
        <w:t xml:space="preserve"> виконавчого комітету Вараської міської ради (</w:t>
      </w:r>
      <w:r>
        <w:t>код ЄДРПОУ 03315879</w:t>
      </w:r>
      <w:r w:rsidRPr="003063A2">
        <w:t>), а саме: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t xml:space="preserve">телевізор </w:t>
      </w:r>
      <w:r>
        <w:rPr>
          <w:lang w:val="en-US"/>
        </w:rPr>
        <w:t>KIVI</w:t>
      </w:r>
      <w:r w:rsidRPr="00413914">
        <w:t xml:space="preserve"> 43 </w:t>
      </w:r>
      <w:r>
        <w:rPr>
          <w:lang w:val="en-US"/>
        </w:rPr>
        <w:t>UX</w:t>
      </w:r>
      <w:r w:rsidRPr="00413914">
        <w:t>10</w:t>
      </w:r>
      <w:r>
        <w:rPr>
          <w:lang w:val="en-US"/>
        </w:rPr>
        <w:t>S</w:t>
      </w:r>
      <w:r>
        <w:t xml:space="preserve"> – інвентарний номер 10491691, первісна вартість 16197 грн (</w:t>
      </w:r>
      <w:r w:rsidRPr="00FE373A">
        <w:t>шістнадцять тисяч сто дев'яносто сім гривень</w:t>
      </w:r>
      <w:r>
        <w:t>);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t xml:space="preserve">плазмовий телевізор </w:t>
      </w:r>
      <w:r>
        <w:rPr>
          <w:lang w:val="en-US"/>
        </w:rPr>
        <w:t>SAMSUNG</w:t>
      </w:r>
      <w:r>
        <w:t xml:space="preserve"> – інвентарний номер 11370095,</w:t>
      </w:r>
      <w:r w:rsidRPr="00531E4B">
        <w:t xml:space="preserve"> </w:t>
      </w:r>
      <w:r>
        <w:t>первісна вартість 1500 грн</w:t>
      </w:r>
      <w:r w:rsidRPr="007A3681">
        <w:t xml:space="preserve"> </w:t>
      </w:r>
      <w:r>
        <w:t>(</w:t>
      </w:r>
      <w:r w:rsidRPr="007A3681">
        <w:t>одна тисяча п'ятсот гр</w:t>
      </w:r>
      <w:r>
        <w:t>ивень);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t xml:space="preserve">інтерактивний дисплей з мобільною стійкою </w:t>
      </w:r>
      <w:proofErr w:type="spellStart"/>
      <w:r>
        <w:rPr>
          <w:lang w:val="en-US"/>
        </w:rPr>
        <w:t>ePresenter</w:t>
      </w:r>
      <w:proofErr w:type="spellEnd"/>
      <w:r w:rsidRPr="00181E65">
        <w:t xml:space="preserve"> </w:t>
      </w:r>
      <w:r>
        <w:rPr>
          <w:lang w:val="en-US"/>
        </w:rPr>
        <w:t>P</w:t>
      </w:r>
      <w:r w:rsidRPr="00181E65">
        <w:t>-</w:t>
      </w:r>
      <w:r>
        <w:t>65 та програмним забезпеченням – інвентарний номер 101460371, первісна вартість 96000 грн (дев'яносто шість тисяч гривень);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t xml:space="preserve">ноутбук </w:t>
      </w:r>
      <w:r>
        <w:rPr>
          <w:lang w:val="en-US"/>
        </w:rPr>
        <w:t>LENOVO</w:t>
      </w:r>
      <w:r w:rsidRPr="00166831">
        <w:t xml:space="preserve"> </w:t>
      </w:r>
      <w:proofErr w:type="spellStart"/>
      <w:r>
        <w:rPr>
          <w:lang w:val="en-US"/>
        </w:rPr>
        <w:t>ThinkBook</w:t>
      </w:r>
      <w:proofErr w:type="spellEnd"/>
      <w:r w:rsidRPr="00166831">
        <w:t xml:space="preserve"> 15</w:t>
      </w:r>
      <w:r w:rsidRPr="001574C9">
        <w:t xml:space="preserve"> </w:t>
      </w:r>
      <w:r>
        <w:rPr>
          <w:lang w:val="en-US"/>
        </w:rPr>
        <w:t>G</w:t>
      </w:r>
      <w:r w:rsidRPr="00166831">
        <w:t>2</w:t>
      </w:r>
      <w:r w:rsidRPr="001574C9">
        <w:t xml:space="preserve"> </w:t>
      </w:r>
      <w:r>
        <w:rPr>
          <w:lang w:val="en-US"/>
        </w:rPr>
        <w:t>ITL</w:t>
      </w:r>
      <w:r w:rsidRPr="001574C9">
        <w:t xml:space="preserve"> 20</w:t>
      </w:r>
      <w:r w:rsidRPr="001574C9">
        <w:rPr>
          <w:lang w:val="en-US"/>
        </w:rPr>
        <w:t>VEOOFMRA</w:t>
      </w:r>
      <w:r w:rsidRPr="00166831">
        <w:t xml:space="preserve"> </w:t>
      </w:r>
      <w:r>
        <w:rPr>
          <w:lang w:val="en-US"/>
        </w:rPr>
        <w:t>Windows</w:t>
      </w:r>
      <w:r w:rsidRPr="00166831">
        <w:t xml:space="preserve"> 10 </w:t>
      </w:r>
      <w:r>
        <w:rPr>
          <w:lang w:val="en-US"/>
        </w:rPr>
        <w:t>Pro</w:t>
      </w:r>
      <w:r>
        <w:t xml:space="preserve"> – інвентарний номер </w:t>
      </w:r>
      <w:r w:rsidRPr="0037760C">
        <w:t xml:space="preserve">104400152, </w:t>
      </w:r>
      <w:r>
        <w:t>первісна вартість 24800 грн (</w:t>
      </w:r>
      <w:r w:rsidRPr="00224ED5">
        <w:t>двадцять</w:t>
      </w:r>
      <w:r>
        <w:t xml:space="preserve"> чотири тисячі вісімсот гривень);</w:t>
      </w:r>
    </w:p>
    <w:p w:rsidR="00AC6768" w:rsidRPr="00166831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t xml:space="preserve">ноутбук </w:t>
      </w:r>
      <w:r>
        <w:rPr>
          <w:lang w:val="en-US"/>
        </w:rPr>
        <w:t>LENOVO</w:t>
      </w:r>
      <w:r w:rsidRPr="00166831">
        <w:t xml:space="preserve"> </w:t>
      </w:r>
      <w:proofErr w:type="spellStart"/>
      <w:r>
        <w:rPr>
          <w:lang w:val="en-US"/>
        </w:rPr>
        <w:t>ThinkBook</w:t>
      </w:r>
      <w:proofErr w:type="spellEnd"/>
      <w:r w:rsidRPr="00166831">
        <w:t xml:space="preserve"> 15</w:t>
      </w:r>
      <w:r w:rsidRPr="001574C9">
        <w:t xml:space="preserve"> </w:t>
      </w:r>
      <w:r>
        <w:rPr>
          <w:lang w:val="en-US"/>
        </w:rPr>
        <w:t>G</w:t>
      </w:r>
      <w:r w:rsidRPr="00166831">
        <w:t xml:space="preserve">2 </w:t>
      </w:r>
      <w:r>
        <w:rPr>
          <w:lang w:val="en-US"/>
        </w:rPr>
        <w:t>ITL</w:t>
      </w:r>
      <w:r w:rsidRPr="001574C9">
        <w:t xml:space="preserve"> </w:t>
      </w:r>
      <w:r w:rsidRPr="00166831">
        <w:t>20</w:t>
      </w:r>
      <w:r>
        <w:rPr>
          <w:lang w:val="en-US"/>
        </w:rPr>
        <w:t>VEOOFMRA</w:t>
      </w:r>
      <w:r w:rsidRPr="00166831">
        <w:t xml:space="preserve"> </w:t>
      </w:r>
      <w:r>
        <w:rPr>
          <w:lang w:val="en-US"/>
        </w:rPr>
        <w:t>Windows</w:t>
      </w:r>
      <w:r w:rsidRPr="00166831">
        <w:t xml:space="preserve"> 10 </w:t>
      </w:r>
      <w:r>
        <w:rPr>
          <w:lang w:val="en-US"/>
        </w:rPr>
        <w:t>Pro</w:t>
      </w:r>
      <w:r w:rsidRPr="00166831">
        <w:t xml:space="preserve"> </w:t>
      </w:r>
      <w:r>
        <w:t xml:space="preserve">– інвентарний номер </w:t>
      </w:r>
      <w:r w:rsidRPr="0037760C">
        <w:t>104460366,</w:t>
      </w:r>
      <w:r w:rsidR="0054756E">
        <w:rPr>
          <w:b/>
        </w:rPr>
        <w:t xml:space="preserve"> </w:t>
      </w:r>
      <w:r>
        <w:t>первісна вартість 24800 грн (</w:t>
      </w:r>
      <w:r w:rsidRPr="00224ED5">
        <w:t>двадцять</w:t>
      </w:r>
      <w:r>
        <w:t xml:space="preserve"> чотири тисячі вісімсот гривень).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t xml:space="preserve">2. Управлінню освіти виконавчого комітету Вараської міської ради </w:t>
      </w:r>
      <w:r w:rsidRPr="003063A2">
        <w:t>(</w:t>
      </w:r>
      <w:r>
        <w:t>код ЄДРПОУ 04590731</w:t>
      </w:r>
      <w:r w:rsidRPr="003063A2">
        <w:t>)</w:t>
      </w:r>
      <w:r>
        <w:t xml:space="preserve">, безоплатно передати основні засоби зазначені у пункті 1 цього рішення, зі свого балансового обліку на балансовий облік виконавчого комітету Вараської міської ради </w:t>
      </w:r>
      <w:r w:rsidRPr="003063A2">
        <w:t>(</w:t>
      </w:r>
      <w:r>
        <w:t>код ЄДРПОУ 03315879</w:t>
      </w:r>
      <w:r w:rsidRPr="003063A2">
        <w:t>)</w:t>
      </w:r>
      <w:r>
        <w:t>, згідно з чинним законодавством України.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t xml:space="preserve">3. Виконавчому комітету Вараської міської ради </w:t>
      </w:r>
      <w:r w:rsidRPr="003063A2">
        <w:t>(</w:t>
      </w:r>
      <w:r>
        <w:t>код ЄДРПОУ 03315879</w:t>
      </w:r>
      <w:r w:rsidRPr="003063A2">
        <w:t>)</w:t>
      </w:r>
      <w:r>
        <w:t>, безоплатно прийняти на балансовий облік основні засоби зазначені у пункті 1 цього рішення, згідно з чинним законодавством України, забезпечивши його бухгалтерський облік.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ind w:firstLine="708"/>
        <w:jc w:val="both"/>
      </w:pPr>
      <w:r>
        <w:rPr>
          <w:szCs w:val="28"/>
        </w:rPr>
        <w:t>4</w:t>
      </w:r>
      <w:r w:rsidRPr="004664EA">
        <w:rPr>
          <w:szCs w:val="28"/>
        </w:rPr>
        <w:t>.</w:t>
      </w:r>
      <w:r>
        <w:rPr>
          <w:szCs w:val="28"/>
        </w:rPr>
        <w:t xml:space="preserve"> Контроль за виконанням рішення покласти на </w:t>
      </w:r>
      <w:r>
        <w:t xml:space="preserve">заступника міського голови з питань діяльності виконавчих органів ради Дмитра СТЕЦЮКА </w:t>
      </w:r>
      <w:r>
        <w:rPr>
          <w:szCs w:val="28"/>
        </w:rPr>
        <w:t>та комісію з питань комунального майна, житлової політики, інфраструктури та благоустрою.</w:t>
      </w:r>
    </w:p>
    <w:p w:rsidR="00AC6768" w:rsidRDefault="00AC6768" w:rsidP="00AC6768">
      <w:pPr>
        <w:ind w:firstLine="708"/>
        <w:jc w:val="both"/>
      </w:pPr>
    </w:p>
    <w:p w:rsidR="00AC6768" w:rsidRDefault="00AC6768" w:rsidP="00AC6768">
      <w:pPr>
        <w:jc w:val="both"/>
      </w:pPr>
    </w:p>
    <w:p w:rsidR="00AC6768" w:rsidRDefault="00AC6768" w:rsidP="00AC6768">
      <w:pPr>
        <w:jc w:val="both"/>
      </w:pPr>
    </w:p>
    <w:p w:rsidR="00AC6768" w:rsidRPr="006200E5" w:rsidRDefault="00AC6768" w:rsidP="00AC6768">
      <w:pPr>
        <w:jc w:val="both"/>
      </w:pPr>
      <w:r>
        <w:t>Міський голова                                                                            Олександр МЕНЗУЛ</w:t>
      </w:r>
    </w:p>
    <w:p w:rsidR="00A94BCC" w:rsidRDefault="00A94BCC" w:rsidP="00AC6768">
      <w:pPr>
        <w:spacing w:line="240" w:lineRule="atLeast"/>
        <w:jc w:val="both"/>
      </w:pPr>
    </w:p>
    <w:sectPr w:rsidR="00A94BCC" w:rsidSect="00AC6DCE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880" w:rsidRDefault="00496880" w:rsidP="00D5374A">
      <w:r>
        <w:separator/>
      </w:r>
    </w:p>
  </w:endnote>
  <w:endnote w:type="continuationSeparator" w:id="0">
    <w:p w:rsidR="00496880" w:rsidRDefault="00496880" w:rsidP="00D5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880" w:rsidRDefault="00496880" w:rsidP="00D5374A">
      <w:r>
        <w:separator/>
      </w:r>
    </w:p>
  </w:footnote>
  <w:footnote w:type="continuationSeparator" w:id="0">
    <w:p w:rsidR="00496880" w:rsidRDefault="00496880" w:rsidP="00D5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436124"/>
      <w:docPartObj>
        <w:docPartGallery w:val="Page Numbers (Top of Page)"/>
        <w:docPartUnique/>
      </w:docPartObj>
    </w:sdtPr>
    <w:sdtEndPr/>
    <w:sdtContent>
      <w:p w:rsidR="00D5374A" w:rsidRDefault="00D537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C72">
          <w:rPr>
            <w:noProof/>
          </w:rPr>
          <w:t>2</w:t>
        </w:r>
        <w:r>
          <w:fldChar w:fldCharType="end"/>
        </w:r>
      </w:p>
    </w:sdtContent>
  </w:sdt>
  <w:p w:rsidR="00D5374A" w:rsidRDefault="00D537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267FF"/>
    <w:rsid w:val="000A0368"/>
    <w:rsid w:val="000A6E93"/>
    <w:rsid w:val="001125F2"/>
    <w:rsid w:val="00145128"/>
    <w:rsid w:val="001B0CB8"/>
    <w:rsid w:val="001B2132"/>
    <w:rsid w:val="001E3F3A"/>
    <w:rsid w:val="0025694A"/>
    <w:rsid w:val="0037760C"/>
    <w:rsid w:val="00396DAC"/>
    <w:rsid w:val="003C0A97"/>
    <w:rsid w:val="0046387C"/>
    <w:rsid w:val="00496880"/>
    <w:rsid w:val="004A153B"/>
    <w:rsid w:val="004B2CD1"/>
    <w:rsid w:val="004F21FE"/>
    <w:rsid w:val="005008BF"/>
    <w:rsid w:val="0054756E"/>
    <w:rsid w:val="005C0A38"/>
    <w:rsid w:val="00654A56"/>
    <w:rsid w:val="00682C76"/>
    <w:rsid w:val="00712565"/>
    <w:rsid w:val="00744F71"/>
    <w:rsid w:val="00750911"/>
    <w:rsid w:val="0076555D"/>
    <w:rsid w:val="00832FBD"/>
    <w:rsid w:val="00833764"/>
    <w:rsid w:val="00866E55"/>
    <w:rsid w:val="00897BBC"/>
    <w:rsid w:val="008B110C"/>
    <w:rsid w:val="008B27F0"/>
    <w:rsid w:val="008C1AED"/>
    <w:rsid w:val="009508F1"/>
    <w:rsid w:val="00966AA6"/>
    <w:rsid w:val="009D2D4D"/>
    <w:rsid w:val="00A94BCC"/>
    <w:rsid w:val="00AB18AE"/>
    <w:rsid w:val="00AC6768"/>
    <w:rsid w:val="00AC6DCE"/>
    <w:rsid w:val="00AD3A67"/>
    <w:rsid w:val="00B56C72"/>
    <w:rsid w:val="00B67A6A"/>
    <w:rsid w:val="00C376F7"/>
    <w:rsid w:val="00C579F1"/>
    <w:rsid w:val="00C805F8"/>
    <w:rsid w:val="00CB727E"/>
    <w:rsid w:val="00D154B9"/>
    <w:rsid w:val="00D35B3C"/>
    <w:rsid w:val="00D5374A"/>
    <w:rsid w:val="00D730AD"/>
    <w:rsid w:val="00D9374F"/>
    <w:rsid w:val="00DC2CD5"/>
    <w:rsid w:val="00E87257"/>
    <w:rsid w:val="00EB5361"/>
    <w:rsid w:val="00F638D5"/>
    <w:rsid w:val="00F674DC"/>
    <w:rsid w:val="00F83945"/>
    <w:rsid w:val="00FD1A99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72853-4A06-4127-B765-EC1E952C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B2132"/>
    <w:pPr>
      <w:ind w:left="720"/>
      <w:contextualSpacing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0267F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D5374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374A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374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374A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2023-11-14T07:52:00Z</cp:lastPrinted>
  <dcterms:created xsi:type="dcterms:W3CDTF">2023-11-15T14:04:00Z</dcterms:created>
  <dcterms:modified xsi:type="dcterms:W3CDTF">2023-11-15T14:04:00Z</dcterms:modified>
</cp:coreProperties>
</file>