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8A480" w14:textId="7729ECD9" w:rsidR="005472E0" w:rsidRPr="00716AB9" w:rsidRDefault="009C0562" w:rsidP="009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_GoBack"/>
      <w:bookmarkEnd w:id="0"/>
      <w:r w:rsidRPr="009C0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</w:t>
      </w:r>
      <w:r w:rsidR="005472E0"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ЗАТВЕРДЖЕНО  </w:t>
      </w:r>
    </w:p>
    <w:p w14:paraId="305BA615" w14:textId="038BE372" w:rsidR="005472E0" w:rsidRPr="00716AB9" w:rsidRDefault="009C0562" w:rsidP="009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C0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r w:rsidR="005472E0"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ішення  Вараської міської ради</w:t>
      </w:r>
    </w:p>
    <w:p w14:paraId="07C61627" w14:textId="0C68CA66" w:rsidR="003041B2" w:rsidRPr="009C0562" w:rsidRDefault="009C0562" w:rsidP="009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0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</w:t>
      </w:r>
      <w:r w:rsidR="00FC18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16 серпня </w:t>
      </w:r>
      <w:r w:rsidR="005472E0"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="005472E0"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№ 2002-РР-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</w:p>
    <w:p w14:paraId="0B929103" w14:textId="72EC1B4D" w:rsidR="005F6423" w:rsidRDefault="009C0562" w:rsidP="005472E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</w:t>
      </w:r>
      <w:r w:rsidRPr="009C0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 редакції рішення міської ради </w:t>
      </w:r>
    </w:p>
    <w:p w14:paraId="191C7B35" w14:textId="66E0411F" w:rsidR="009C0562" w:rsidRPr="009C0562" w:rsidRDefault="009C0562" w:rsidP="005472E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____________№______________)</w:t>
      </w:r>
    </w:p>
    <w:p w14:paraId="599EE691" w14:textId="77777777" w:rsidR="009C0562" w:rsidRDefault="009C0562" w:rsidP="009B1C8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1" w:name="_Hlk134454844"/>
    </w:p>
    <w:p w14:paraId="331350B2" w14:textId="68928FAE" w:rsidR="005472E0" w:rsidRDefault="005472E0" w:rsidP="009B1C8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Структура Вараського центру</w:t>
      </w:r>
      <w:r w:rsidR="005F64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соціальних </w:t>
      </w:r>
      <w:r w:rsidR="005F64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служб та </w:t>
      </w: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послуг  </w:t>
      </w:r>
      <w:bookmarkEnd w:id="1"/>
    </w:p>
    <w:p w14:paraId="53CCD74F" w14:textId="733C7E01" w:rsidR="00FE0D6E" w:rsidRDefault="003041B2" w:rsidP="005472E0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7160-СХ-01</w:t>
      </w:r>
    </w:p>
    <w:p w14:paraId="09291BCF" w14:textId="77777777" w:rsidR="003041B2" w:rsidRPr="00716AB9" w:rsidRDefault="003041B2" w:rsidP="005472E0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5181"/>
        <w:gridCol w:w="3227"/>
      </w:tblGrid>
      <w:tr w:rsidR="005472E0" w:rsidRPr="00716AB9" w14:paraId="6949810F" w14:textId="77777777" w:rsidTr="004A197A">
        <w:tc>
          <w:tcPr>
            <w:tcW w:w="1271" w:type="dxa"/>
          </w:tcPr>
          <w:p w14:paraId="070B8F77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5181" w:type="dxa"/>
          </w:tcPr>
          <w:p w14:paraId="618B70B1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3227" w:type="dxa"/>
          </w:tcPr>
          <w:p w14:paraId="3D6F1370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Кількість посад (ставок)</w:t>
            </w:r>
          </w:p>
        </w:tc>
      </w:tr>
      <w:tr w:rsidR="005472E0" w:rsidRPr="00716AB9" w14:paraId="5CBE7539" w14:textId="77777777" w:rsidTr="004A197A">
        <w:tc>
          <w:tcPr>
            <w:tcW w:w="9679" w:type="dxa"/>
            <w:gridSpan w:val="3"/>
          </w:tcPr>
          <w:p w14:paraId="43E90054" w14:textId="440DE836" w:rsidR="0000009B" w:rsidRPr="00716AB9" w:rsidRDefault="005472E0" w:rsidP="003041B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Адміністративно-</w:t>
            </w:r>
            <w:r w:rsidR="00C6546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господарський</w:t>
            </w: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персонал</w:t>
            </w:r>
          </w:p>
        </w:tc>
      </w:tr>
      <w:tr w:rsidR="005472E0" w:rsidRPr="00716AB9" w14:paraId="66B954F9" w14:textId="77777777" w:rsidTr="004A197A">
        <w:tc>
          <w:tcPr>
            <w:tcW w:w="1271" w:type="dxa"/>
          </w:tcPr>
          <w:p w14:paraId="11A3FC54" w14:textId="77777777" w:rsidR="005472E0" w:rsidRPr="00716AB9" w:rsidRDefault="005472E0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1.</w:t>
            </w:r>
          </w:p>
        </w:tc>
        <w:tc>
          <w:tcPr>
            <w:tcW w:w="5181" w:type="dxa"/>
          </w:tcPr>
          <w:p w14:paraId="5B13D637" w14:textId="2DB8393E" w:rsidR="005472E0" w:rsidRPr="00716AB9" w:rsidRDefault="005472E0" w:rsidP="005F6423">
            <w:pPr>
              <w:ind w:left="1092" w:hanging="12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Директор</w:t>
            </w:r>
          </w:p>
        </w:tc>
        <w:tc>
          <w:tcPr>
            <w:tcW w:w="3227" w:type="dxa"/>
          </w:tcPr>
          <w:p w14:paraId="230DE28F" w14:textId="77777777" w:rsidR="005472E0" w:rsidRPr="00716AB9" w:rsidRDefault="005472E0" w:rsidP="005F6423">
            <w:pPr>
              <w:ind w:left="109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</w:tr>
      <w:tr w:rsidR="00075BD6" w:rsidRPr="00716AB9" w14:paraId="5C29AD19" w14:textId="77777777" w:rsidTr="004A197A">
        <w:tc>
          <w:tcPr>
            <w:tcW w:w="1271" w:type="dxa"/>
          </w:tcPr>
          <w:p w14:paraId="3541FC84" w14:textId="0DD79344" w:rsidR="00075BD6" w:rsidRPr="00716AB9" w:rsidRDefault="00075BD6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81" w:type="dxa"/>
          </w:tcPr>
          <w:p w14:paraId="3F812241" w14:textId="4A4755ED" w:rsidR="00075BD6" w:rsidRPr="00716AB9" w:rsidRDefault="00075BD6" w:rsidP="005F6423">
            <w:pPr>
              <w:ind w:left="1092" w:hanging="12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Заступник директора</w:t>
            </w:r>
          </w:p>
        </w:tc>
        <w:tc>
          <w:tcPr>
            <w:tcW w:w="3227" w:type="dxa"/>
          </w:tcPr>
          <w:p w14:paraId="580BEA55" w14:textId="334973D0" w:rsidR="00075BD6" w:rsidRPr="00716AB9" w:rsidRDefault="00075BD6" w:rsidP="005F6423">
            <w:pPr>
              <w:ind w:left="109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</w:tr>
      <w:tr w:rsidR="00075BD6" w:rsidRPr="00716AB9" w14:paraId="34DB4E42" w14:textId="77777777" w:rsidTr="004A197A">
        <w:tc>
          <w:tcPr>
            <w:tcW w:w="1271" w:type="dxa"/>
          </w:tcPr>
          <w:p w14:paraId="6EFDCA2B" w14:textId="2239512D" w:rsidR="00075BD6" w:rsidRPr="00716AB9" w:rsidRDefault="00075BD6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81" w:type="dxa"/>
          </w:tcPr>
          <w:p w14:paraId="1941BB2D" w14:textId="77777777" w:rsidR="00075BD6" w:rsidRPr="00716AB9" w:rsidRDefault="00075BD6" w:rsidP="005F6423">
            <w:pPr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Юрисконсульт</w:t>
            </w:r>
          </w:p>
        </w:tc>
        <w:tc>
          <w:tcPr>
            <w:tcW w:w="3227" w:type="dxa"/>
          </w:tcPr>
          <w:p w14:paraId="09B66207" w14:textId="7C1E41A0" w:rsidR="00075BD6" w:rsidRPr="00716AB9" w:rsidRDefault="00075BD6" w:rsidP="005F64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5DF001F7" w14:textId="77777777" w:rsidTr="004A197A">
        <w:tc>
          <w:tcPr>
            <w:tcW w:w="1271" w:type="dxa"/>
          </w:tcPr>
          <w:p w14:paraId="4A31E067" w14:textId="2647B1E8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5181" w:type="dxa"/>
          </w:tcPr>
          <w:p w14:paraId="767AA50F" w14:textId="60CA129F" w:rsidR="00DE2DD2" w:rsidRPr="00716AB9" w:rsidRDefault="00DE2DD2" w:rsidP="00DE2DD2">
            <w:pPr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Інспектор з кадрів</w:t>
            </w:r>
          </w:p>
        </w:tc>
        <w:tc>
          <w:tcPr>
            <w:tcW w:w="3227" w:type="dxa"/>
          </w:tcPr>
          <w:p w14:paraId="5A1B21E4" w14:textId="7AC0624A" w:rsidR="00DE2DD2" w:rsidRPr="00716AB9" w:rsidRDefault="00697D17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5B6AB50" w14:textId="77777777" w:rsidTr="004A197A">
        <w:tc>
          <w:tcPr>
            <w:tcW w:w="1271" w:type="dxa"/>
          </w:tcPr>
          <w:p w14:paraId="7038EF52" w14:textId="2780E248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5181" w:type="dxa"/>
          </w:tcPr>
          <w:p w14:paraId="53420A7C" w14:textId="0F78D8B1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3227" w:type="dxa"/>
          </w:tcPr>
          <w:p w14:paraId="27990DE4" w14:textId="20A6433D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1A43E1B8" w14:textId="77777777" w:rsidTr="004A197A">
        <w:tc>
          <w:tcPr>
            <w:tcW w:w="1271" w:type="dxa"/>
          </w:tcPr>
          <w:p w14:paraId="5A7FA414" w14:textId="1675A532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181" w:type="dxa"/>
          </w:tcPr>
          <w:p w14:paraId="6DC67E86" w14:textId="3A03F657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Заступник головного бухгалтера</w:t>
            </w:r>
          </w:p>
        </w:tc>
        <w:tc>
          <w:tcPr>
            <w:tcW w:w="3227" w:type="dxa"/>
          </w:tcPr>
          <w:p w14:paraId="72F0C85F" w14:textId="06A6136B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BC6D6E6" w14:textId="77777777" w:rsidTr="004A197A">
        <w:tc>
          <w:tcPr>
            <w:tcW w:w="1271" w:type="dxa"/>
          </w:tcPr>
          <w:p w14:paraId="3BD6DA7A" w14:textId="3A4F3C1E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181" w:type="dxa"/>
          </w:tcPr>
          <w:p w14:paraId="3C885FEC" w14:textId="37179E52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Бухгалтер</w:t>
            </w:r>
          </w:p>
        </w:tc>
        <w:tc>
          <w:tcPr>
            <w:tcW w:w="3227" w:type="dxa"/>
          </w:tcPr>
          <w:p w14:paraId="56D4C643" w14:textId="0DFD669B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4A4C49C" w14:textId="77777777" w:rsidTr="004A197A">
        <w:tc>
          <w:tcPr>
            <w:tcW w:w="1271" w:type="dxa"/>
          </w:tcPr>
          <w:p w14:paraId="77173011" w14:textId="0CC21348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5181" w:type="dxa"/>
          </w:tcPr>
          <w:p w14:paraId="4F9BE1DA" w14:textId="42676EA0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Фахівець з публічних закупівель</w:t>
            </w:r>
          </w:p>
        </w:tc>
        <w:tc>
          <w:tcPr>
            <w:tcW w:w="3227" w:type="dxa"/>
          </w:tcPr>
          <w:p w14:paraId="2A3454C5" w14:textId="150BC612" w:rsidR="00DE2DD2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A8B6880" w14:textId="77777777" w:rsidTr="004A197A">
        <w:tc>
          <w:tcPr>
            <w:tcW w:w="1271" w:type="dxa"/>
          </w:tcPr>
          <w:p w14:paraId="562F183C" w14:textId="435DC938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67C1981A" w14:textId="7FBA6120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господарств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3227" w:type="dxa"/>
          </w:tcPr>
          <w:p w14:paraId="08F50347" w14:textId="2C2CF87F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6F4AC227" w14:textId="77777777" w:rsidTr="00A11822">
        <w:tc>
          <w:tcPr>
            <w:tcW w:w="9679" w:type="dxa"/>
            <w:gridSpan w:val="3"/>
          </w:tcPr>
          <w:p w14:paraId="6146AC3E" w14:textId="4665C1AA" w:rsidR="00DE2DD2" w:rsidRPr="001D682A" w:rsidRDefault="00DE2DD2" w:rsidP="00DE2DD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DE2DD2" w:rsidRPr="00716AB9" w14:paraId="0FC51D3F" w14:textId="77777777" w:rsidTr="004A197A">
        <w:tc>
          <w:tcPr>
            <w:tcW w:w="1271" w:type="dxa"/>
          </w:tcPr>
          <w:p w14:paraId="6DA44421" w14:textId="29930389" w:rsidR="00DE2DD2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1D69927" w14:textId="72409AD0" w:rsidR="00DE2DD2" w:rsidRPr="001D682A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Прибиральник службових приміщень</w:t>
            </w:r>
          </w:p>
        </w:tc>
        <w:tc>
          <w:tcPr>
            <w:tcW w:w="3227" w:type="dxa"/>
          </w:tcPr>
          <w:p w14:paraId="30BE4E0D" w14:textId="3380196C" w:rsidR="00DE2DD2" w:rsidRPr="001D682A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DE2DD2" w:rsidRPr="00716AB9" w14:paraId="6621872F" w14:textId="77777777" w:rsidTr="004A197A">
        <w:tc>
          <w:tcPr>
            <w:tcW w:w="9679" w:type="dxa"/>
            <w:gridSpan w:val="3"/>
          </w:tcPr>
          <w:p w14:paraId="1384BBB3" w14:textId="22E950F3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716A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. Відділення соціальної роботи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</w:p>
        </w:tc>
      </w:tr>
      <w:tr w:rsidR="00DE2DD2" w:rsidRPr="00716AB9" w14:paraId="1CD2AF1A" w14:textId="77777777" w:rsidTr="004A197A">
        <w:tc>
          <w:tcPr>
            <w:tcW w:w="1271" w:type="dxa"/>
          </w:tcPr>
          <w:p w14:paraId="2F4C0904" w14:textId="2F9A0E86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1302AA5C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684E3EF8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52B75AD7" w14:textId="77777777" w:rsidTr="004A197A">
        <w:tc>
          <w:tcPr>
            <w:tcW w:w="1271" w:type="dxa"/>
          </w:tcPr>
          <w:p w14:paraId="59942759" w14:textId="442BFD8D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23B6764C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14:paraId="29E509D8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4BE96775" w14:textId="77777777" w:rsidTr="004A197A">
        <w:tc>
          <w:tcPr>
            <w:tcW w:w="1271" w:type="dxa"/>
          </w:tcPr>
          <w:p w14:paraId="5F24CCDC" w14:textId="333D5288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181" w:type="dxa"/>
          </w:tcPr>
          <w:p w14:paraId="21D3FD33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3227" w:type="dxa"/>
          </w:tcPr>
          <w:p w14:paraId="5CA548DE" w14:textId="24403B1E" w:rsidR="00DE2DD2" w:rsidRPr="00716AB9" w:rsidRDefault="00F111FE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05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DE2DD2" w:rsidRPr="00716AB9" w14:paraId="1F8BC444" w14:textId="77777777" w:rsidTr="000F0FA3">
        <w:tc>
          <w:tcPr>
            <w:tcW w:w="9679" w:type="dxa"/>
            <w:gridSpan w:val="3"/>
          </w:tcPr>
          <w:p w14:paraId="5E0D0590" w14:textId="2C612F00" w:rsidR="00DE2DD2" w:rsidRPr="00856387" w:rsidRDefault="003B2EAB" w:rsidP="003B2E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Відділення  соціально-психологічної допомоги сім’ям</w:t>
            </w:r>
          </w:p>
          <w:p w14:paraId="2B4C0C97" w14:textId="4993EC3F" w:rsidR="00DE2DD2" w:rsidRPr="00856387" w:rsidRDefault="00F111FE" w:rsidP="00F111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05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ахисників та </w:t>
            </w:r>
            <w:r w:rsidRPr="009C05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ахисниць</w:t>
            </w:r>
          </w:p>
        </w:tc>
      </w:tr>
      <w:tr w:rsidR="00DE2DD2" w:rsidRPr="00716AB9" w14:paraId="4A3A8C3B" w14:textId="77777777" w:rsidTr="004A197A">
        <w:tc>
          <w:tcPr>
            <w:tcW w:w="1271" w:type="dxa"/>
          </w:tcPr>
          <w:p w14:paraId="2FA7ED70" w14:textId="4B8FAA28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84CA08D" w14:textId="5CB3A64E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</w:t>
            </w:r>
            <w:r w:rsidR="00565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відділення</w:t>
            </w:r>
          </w:p>
        </w:tc>
        <w:tc>
          <w:tcPr>
            <w:tcW w:w="3227" w:type="dxa"/>
          </w:tcPr>
          <w:p w14:paraId="0EB82A47" w14:textId="0055325D" w:rsidR="00DE2DD2" w:rsidRPr="00856387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5638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51998CEC" w14:textId="77777777" w:rsidTr="004A197A">
        <w:tc>
          <w:tcPr>
            <w:tcW w:w="1271" w:type="dxa"/>
          </w:tcPr>
          <w:p w14:paraId="25913F3F" w14:textId="75F90FB3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03424CF" w14:textId="7631A76F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Соціальний менеджер</w:t>
            </w:r>
          </w:p>
        </w:tc>
        <w:tc>
          <w:tcPr>
            <w:tcW w:w="3227" w:type="dxa"/>
          </w:tcPr>
          <w:p w14:paraId="7B74F9A1" w14:textId="69F13758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18971E8D" w14:textId="77777777" w:rsidTr="004A197A">
        <w:tc>
          <w:tcPr>
            <w:tcW w:w="1271" w:type="dxa"/>
          </w:tcPr>
          <w:p w14:paraId="43F6BB6B" w14:textId="12CCDF34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6B80D4B4" w14:textId="25883253" w:rsidR="00DE2DD2" w:rsidRDefault="00DE2DD2" w:rsidP="00DE2D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14:paraId="486CFF9E" w14:textId="334AFF41" w:rsidR="00DE2DD2" w:rsidRDefault="00F859D4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4C4982D5" w14:textId="77777777" w:rsidTr="004A197A">
        <w:tc>
          <w:tcPr>
            <w:tcW w:w="1271" w:type="dxa"/>
          </w:tcPr>
          <w:p w14:paraId="32CC0AE5" w14:textId="5FC78FF1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8CABABF" w14:textId="482CE8B3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Юрисконсульт</w:t>
            </w:r>
          </w:p>
        </w:tc>
        <w:tc>
          <w:tcPr>
            <w:tcW w:w="3227" w:type="dxa"/>
          </w:tcPr>
          <w:p w14:paraId="746B1D21" w14:textId="7DE7F816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46154" w:rsidRPr="00716AB9" w14:paraId="71F0628B" w14:textId="77777777" w:rsidTr="005A5F36">
        <w:tc>
          <w:tcPr>
            <w:tcW w:w="9679" w:type="dxa"/>
            <w:gridSpan w:val="3"/>
          </w:tcPr>
          <w:p w14:paraId="1300459B" w14:textId="1C9C8D57" w:rsidR="00B46154" w:rsidRPr="002643C5" w:rsidRDefault="00B46154" w:rsidP="00B461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.  </w:t>
            </w:r>
            <w:r w:rsidR="004B62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Відділення «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Денний центр  соціально-психологічної допомоги особам, </w:t>
            </w:r>
          </w:p>
          <w:p w14:paraId="0C7B0B9A" w14:textId="77777777" w:rsidR="00B46154" w:rsidRPr="002643C5" w:rsidRDefault="00B46154" w:rsidP="00B461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які постраждали від домашнього насильства </w:t>
            </w:r>
          </w:p>
          <w:p w14:paraId="6F037019" w14:textId="56EA56FC" w:rsidR="0000009B" w:rsidRPr="0000009B" w:rsidRDefault="00B46154" w:rsidP="000000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та/або насильства за ознакою статі</w:t>
            </w:r>
            <w:r w:rsidR="004B62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  <w:tr w:rsidR="004B62D4" w:rsidRPr="00716AB9" w14:paraId="3F4D1843" w14:textId="77777777" w:rsidTr="004A197A">
        <w:tc>
          <w:tcPr>
            <w:tcW w:w="1271" w:type="dxa"/>
          </w:tcPr>
          <w:p w14:paraId="50422216" w14:textId="4B2D0ADD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000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181" w:type="dxa"/>
          </w:tcPr>
          <w:p w14:paraId="1422944A" w14:textId="534A5E5E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618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0D9F9CC0" w14:textId="6713195B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B62D4" w:rsidRPr="00716AB9" w14:paraId="561D757C" w14:textId="77777777" w:rsidTr="004A197A">
        <w:tc>
          <w:tcPr>
            <w:tcW w:w="1271" w:type="dxa"/>
          </w:tcPr>
          <w:p w14:paraId="07EF2662" w14:textId="050B4D95" w:rsidR="004B62D4" w:rsidRPr="0000009B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7CA0369E" w14:textId="19E5E69C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14:paraId="295C545E" w14:textId="23CCA9A4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14:paraId="57A7CAD4" w14:textId="2398FA13" w:rsidR="005472E0" w:rsidRDefault="005472E0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5181"/>
        <w:gridCol w:w="3227"/>
      </w:tblGrid>
      <w:tr w:rsidR="009B1C85" w:rsidRPr="00716AB9" w14:paraId="6BABB01C" w14:textId="77777777" w:rsidTr="00A571F2">
        <w:tc>
          <w:tcPr>
            <w:tcW w:w="9679" w:type="dxa"/>
            <w:gridSpan w:val="3"/>
          </w:tcPr>
          <w:p w14:paraId="3A6FBCD3" w14:textId="77777777" w:rsidR="009B1C85" w:rsidRPr="00716AB9" w:rsidRDefault="009B1C85" w:rsidP="00A571F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6. Відділення соціально-профілактичної роботи</w:t>
            </w:r>
            <w:r w:rsidRPr="00FC6318">
              <w:rPr>
                <w:lang w:val="ru-RU"/>
              </w:rPr>
              <w:t xml:space="preserve"> </w:t>
            </w:r>
          </w:p>
        </w:tc>
      </w:tr>
      <w:tr w:rsidR="004B62D4" w:rsidRPr="00716AB9" w14:paraId="14066AFC" w14:textId="77777777" w:rsidTr="00A571F2">
        <w:tc>
          <w:tcPr>
            <w:tcW w:w="1271" w:type="dxa"/>
          </w:tcPr>
          <w:p w14:paraId="34900A9F" w14:textId="3D468217" w:rsidR="004B62D4" w:rsidRPr="00716AB9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14F457B2" w14:textId="77777777" w:rsidR="004B62D4" w:rsidRPr="00F618F0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618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7CD50AA6" w14:textId="77777777" w:rsidR="004B62D4" w:rsidRPr="00716AB9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B62D4" w:rsidRPr="00716AB9" w14:paraId="3B6B4F2B" w14:textId="77777777" w:rsidTr="00A571F2">
        <w:tc>
          <w:tcPr>
            <w:tcW w:w="1271" w:type="dxa"/>
          </w:tcPr>
          <w:p w14:paraId="5542EF95" w14:textId="54F9799B" w:rsidR="004B62D4" w:rsidRPr="00716AB9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181" w:type="dxa"/>
          </w:tcPr>
          <w:p w14:paraId="03EDFD27" w14:textId="77777777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культурно-дозвіллєвої діяльності</w:t>
            </w:r>
          </w:p>
        </w:tc>
        <w:tc>
          <w:tcPr>
            <w:tcW w:w="3227" w:type="dxa"/>
          </w:tcPr>
          <w:p w14:paraId="5C15625C" w14:textId="77777777" w:rsidR="004B62D4" w:rsidRPr="00716AB9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B62D4" w:rsidRPr="00716AB9" w14:paraId="0A905897" w14:textId="77777777" w:rsidTr="00A571F2">
        <w:trPr>
          <w:trHeight w:val="212"/>
        </w:trPr>
        <w:tc>
          <w:tcPr>
            <w:tcW w:w="1271" w:type="dxa"/>
          </w:tcPr>
          <w:p w14:paraId="1EC9061B" w14:textId="30C8FADC" w:rsidR="004B62D4" w:rsidRPr="00716AB9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20FBF95A" w14:textId="77777777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3227" w:type="dxa"/>
          </w:tcPr>
          <w:p w14:paraId="7D99A65E" w14:textId="77777777" w:rsidR="004B62D4" w:rsidRPr="00716AB9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11,5</w:t>
            </w:r>
          </w:p>
        </w:tc>
      </w:tr>
      <w:tr w:rsidR="004B62D4" w:rsidRPr="00716AB9" w14:paraId="3B469872" w14:textId="77777777" w:rsidTr="00A571F2">
        <w:tc>
          <w:tcPr>
            <w:tcW w:w="9679" w:type="dxa"/>
            <w:gridSpan w:val="3"/>
          </w:tcPr>
          <w:p w14:paraId="5EA356D2" w14:textId="77777777" w:rsidR="004B62D4" w:rsidRPr="00716AB9" w:rsidRDefault="004B62D4" w:rsidP="004B62D4">
            <w:pPr>
              <w:shd w:val="clear" w:color="auto" w:fill="FFFFFF"/>
              <w:spacing w:beforeAutospacing="1" w:after="150" w:afterAutospacing="1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 Відділення соціальної допомоги вдома</w:t>
            </w:r>
          </w:p>
        </w:tc>
      </w:tr>
      <w:tr w:rsidR="004B62D4" w:rsidRPr="00716AB9" w14:paraId="754AA2AB" w14:textId="77777777" w:rsidTr="00A571F2">
        <w:tc>
          <w:tcPr>
            <w:tcW w:w="1271" w:type="dxa"/>
          </w:tcPr>
          <w:p w14:paraId="1E53254F" w14:textId="3979500A" w:rsidR="004B62D4" w:rsidRPr="00716AB9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181" w:type="dxa"/>
          </w:tcPr>
          <w:p w14:paraId="76CAFDA5" w14:textId="77777777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64719AC0" w14:textId="77777777" w:rsidR="004B62D4" w:rsidRPr="00716AB9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B62D4" w:rsidRPr="00716AB9" w14:paraId="4CF58FE3" w14:textId="77777777" w:rsidTr="00A571F2">
        <w:tc>
          <w:tcPr>
            <w:tcW w:w="1271" w:type="dxa"/>
          </w:tcPr>
          <w:p w14:paraId="4B4F820A" w14:textId="7E00657F" w:rsidR="004B62D4" w:rsidRPr="00716AB9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181" w:type="dxa"/>
          </w:tcPr>
          <w:p w14:paraId="443CA6A7" w14:textId="0CA3550C" w:rsidR="004B62D4" w:rsidRPr="00EB4E8F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4E8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Фахівець із соціальної </w:t>
            </w:r>
            <w:r w:rsidR="00EB4E8F" w:rsidRPr="00EB4E8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3227" w:type="dxa"/>
          </w:tcPr>
          <w:p w14:paraId="65D23985" w14:textId="77777777" w:rsidR="004B62D4" w:rsidRPr="00716AB9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4B62D4" w:rsidRPr="00716AB9" w14:paraId="2C2CE69B" w14:textId="77777777" w:rsidTr="00A571F2">
        <w:tc>
          <w:tcPr>
            <w:tcW w:w="1271" w:type="dxa"/>
          </w:tcPr>
          <w:p w14:paraId="039DD8E0" w14:textId="0EE61395" w:rsidR="004B62D4" w:rsidRPr="00716AB9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181" w:type="dxa"/>
          </w:tcPr>
          <w:p w14:paraId="5995C1F2" w14:textId="77777777" w:rsidR="004B62D4" w:rsidRPr="00EB4E8F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4E8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Соціальний робітник  </w:t>
            </w:r>
          </w:p>
        </w:tc>
        <w:tc>
          <w:tcPr>
            <w:tcW w:w="3227" w:type="dxa"/>
          </w:tcPr>
          <w:p w14:paraId="613E4012" w14:textId="3037B21E" w:rsidR="004B62D4" w:rsidRPr="00716AB9" w:rsidRDefault="004B62D4" w:rsidP="00052E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05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052E59" w:rsidRPr="009C05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4B62D4" w14:paraId="3501A877" w14:textId="77777777" w:rsidTr="00A571F2">
        <w:tc>
          <w:tcPr>
            <w:tcW w:w="9679" w:type="dxa"/>
            <w:gridSpan w:val="3"/>
          </w:tcPr>
          <w:p w14:paraId="519789A5" w14:textId="77777777" w:rsidR="004B62D4" w:rsidRPr="005D681D" w:rsidRDefault="004B62D4" w:rsidP="004B62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  <w:r w:rsidRPr="005D68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. Відділення організації надання адресної </w:t>
            </w:r>
          </w:p>
          <w:p w14:paraId="3D8867C4" w14:textId="77777777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D68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натуральної та грошової допомоги</w:t>
            </w:r>
          </w:p>
        </w:tc>
      </w:tr>
      <w:tr w:rsidR="004B62D4" w:rsidRPr="00716AB9" w14:paraId="259D4B73" w14:textId="77777777" w:rsidTr="00A571F2">
        <w:tc>
          <w:tcPr>
            <w:tcW w:w="1271" w:type="dxa"/>
          </w:tcPr>
          <w:p w14:paraId="1BA8A40A" w14:textId="304D7471" w:rsidR="004B62D4" w:rsidRPr="00716AB9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181" w:type="dxa"/>
          </w:tcPr>
          <w:p w14:paraId="2FA9E010" w14:textId="77777777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230583C8" w14:textId="77777777" w:rsidR="004B62D4" w:rsidRPr="00716AB9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B62D4" w:rsidRPr="00716AB9" w14:paraId="20B82D6B" w14:textId="77777777" w:rsidTr="00A571F2">
        <w:tc>
          <w:tcPr>
            <w:tcW w:w="1271" w:type="dxa"/>
          </w:tcPr>
          <w:p w14:paraId="1E6452AC" w14:textId="2678D776" w:rsidR="004B62D4" w:rsidRPr="00716AB9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181" w:type="dxa"/>
          </w:tcPr>
          <w:p w14:paraId="09C44670" w14:textId="77777777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Перукар</w:t>
            </w:r>
          </w:p>
        </w:tc>
        <w:tc>
          <w:tcPr>
            <w:tcW w:w="3227" w:type="dxa"/>
          </w:tcPr>
          <w:p w14:paraId="49CEE1C5" w14:textId="77777777" w:rsidR="004B62D4" w:rsidRPr="00716AB9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B62D4" w:rsidRPr="00716AB9" w14:paraId="4BB05071" w14:textId="77777777" w:rsidTr="00A571F2">
        <w:tc>
          <w:tcPr>
            <w:tcW w:w="1271" w:type="dxa"/>
          </w:tcPr>
          <w:p w14:paraId="54B31618" w14:textId="04EE9D7E" w:rsidR="004B62D4" w:rsidRPr="00716AB9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181" w:type="dxa"/>
          </w:tcPr>
          <w:p w14:paraId="756387B5" w14:textId="77777777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Швачка</w:t>
            </w:r>
          </w:p>
        </w:tc>
        <w:tc>
          <w:tcPr>
            <w:tcW w:w="3227" w:type="dxa"/>
          </w:tcPr>
          <w:p w14:paraId="065A27AA" w14:textId="77777777" w:rsidR="004B62D4" w:rsidRPr="00716AB9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B62D4" w:rsidRPr="00716AB9" w14:paraId="2FAAF189" w14:textId="77777777" w:rsidTr="00A571F2">
        <w:tc>
          <w:tcPr>
            <w:tcW w:w="1271" w:type="dxa"/>
          </w:tcPr>
          <w:p w14:paraId="208458AE" w14:textId="77777777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181" w:type="dxa"/>
          </w:tcPr>
          <w:p w14:paraId="104AC954" w14:textId="77777777" w:rsidR="004B62D4" w:rsidRPr="00716AB9" w:rsidRDefault="004B62D4" w:rsidP="004B62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27" w:type="dxa"/>
          </w:tcPr>
          <w:p w14:paraId="201A653F" w14:textId="2CC3D2CB" w:rsidR="004B62D4" w:rsidRPr="00716AB9" w:rsidRDefault="00052E59" w:rsidP="00052E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05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="004B62D4" w:rsidRPr="009C05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7,5</w:t>
            </w:r>
          </w:p>
        </w:tc>
      </w:tr>
    </w:tbl>
    <w:p w14:paraId="289E25A7" w14:textId="77777777" w:rsidR="009B1C85" w:rsidRDefault="009B1C85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B0B76C4" w14:textId="77777777" w:rsidR="009B1C85" w:rsidRPr="00716AB9" w:rsidRDefault="009B1C85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B1CFA8F" w14:textId="77777777" w:rsidR="005472E0" w:rsidRPr="00716AB9" w:rsidRDefault="005472E0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6AB9"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 w:rsidRPr="00716AB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6AB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6AB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6AB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6AB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6AB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6AB9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Олександр МЕНЗУЛ</w:t>
      </w:r>
    </w:p>
    <w:p w14:paraId="01C52E19" w14:textId="77777777" w:rsidR="005472E0" w:rsidRDefault="005472E0" w:rsidP="005472E0"/>
    <w:p w14:paraId="04862903" w14:textId="77777777" w:rsidR="0073003B" w:rsidRDefault="0073003B"/>
    <w:sectPr w:rsidR="0073003B" w:rsidSect="00D203FC">
      <w:headerReference w:type="default" r:id="rId7"/>
      <w:headerReference w:type="first" r:id="rId8"/>
      <w:pgSz w:w="12240" w:h="15840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0614A" w14:textId="77777777" w:rsidR="00D203FC" w:rsidRDefault="00D203FC">
      <w:pPr>
        <w:spacing w:after="0" w:line="240" w:lineRule="auto"/>
      </w:pPr>
      <w:r>
        <w:separator/>
      </w:r>
    </w:p>
  </w:endnote>
  <w:endnote w:type="continuationSeparator" w:id="0">
    <w:p w14:paraId="44BE34B1" w14:textId="77777777" w:rsidR="00D203FC" w:rsidRDefault="00D2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23120" w14:textId="77777777" w:rsidR="00D203FC" w:rsidRDefault="00D203FC">
      <w:pPr>
        <w:spacing w:after="0" w:line="240" w:lineRule="auto"/>
      </w:pPr>
      <w:r>
        <w:separator/>
      </w:r>
    </w:p>
  </w:footnote>
  <w:footnote w:type="continuationSeparator" w:id="0">
    <w:p w14:paraId="66D5EEA5" w14:textId="77777777" w:rsidR="00D203FC" w:rsidRDefault="00D2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773954"/>
      <w:docPartObj>
        <w:docPartGallery w:val="Page Numbers (Top of Page)"/>
        <w:docPartUnique/>
      </w:docPartObj>
    </w:sdtPr>
    <w:sdtEndPr/>
    <w:sdtContent>
      <w:p w14:paraId="024327EC" w14:textId="7DA5C64C" w:rsidR="003041B2" w:rsidRDefault="003041B2">
        <w:pPr>
          <w:pStyle w:val="a3"/>
          <w:jc w:val="center"/>
        </w:pPr>
        <w:r>
          <w:rPr>
            <w:lang w:val="uk-UA"/>
          </w:rPr>
          <w:t xml:space="preserve">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B6EFE" w:rsidRPr="008B6EFE">
          <w:rPr>
            <w:noProof/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                     </w:t>
        </w:r>
        <w:r w:rsidRPr="00FC188C">
          <w:rPr>
            <w:rFonts w:ascii="Times New Roman" w:hAnsi="Times New Roman" w:cs="Times New Roman"/>
            <w:lang w:val="uk-UA"/>
          </w:rPr>
          <w:t>Продовження 7160-СХ-01</w:t>
        </w:r>
      </w:p>
    </w:sdtContent>
  </w:sdt>
  <w:p w14:paraId="439D11B6" w14:textId="77777777" w:rsidR="0073003B" w:rsidRDefault="007300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726041"/>
      <w:docPartObj>
        <w:docPartGallery w:val="Page Numbers (Top of Page)"/>
        <w:docPartUnique/>
      </w:docPartObj>
    </w:sdtPr>
    <w:sdtEndPr/>
    <w:sdtContent>
      <w:p w14:paraId="0D8D7042" w14:textId="1C01C361" w:rsidR="003041B2" w:rsidRDefault="008B6EFE">
        <w:pPr>
          <w:pStyle w:val="a3"/>
          <w:jc w:val="center"/>
        </w:pPr>
      </w:p>
    </w:sdtContent>
  </w:sdt>
  <w:p w14:paraId="576B8EA5" w14:textId="77777777" w:rsidR="003041B2" w:rsidRDefault="003041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4FD0"/>
    <w:multiLevelType w:val="hybridMultilevel"/>
    <w:tmpl w:val="8A54208C"/>
    <w:lvl w:ilvl="0" w:tplc="E1E0D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50454A"/>
    <w:multiLevelType w:val="hybridMultilevel"/>
    <w:tmpl w:val="8A5420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E0"/>
    <w:rsid w:val="0000009B"/>
    <w:rsid w:val="00052E59"/>
    <w:rsid w:val="00075BD6"/>
    <w:rsid w:val="000952CA"/>
    <w:rsid w:val="000E185B"/>
    <w:rsid w:val="000E2544"/>
    <w:rsid w:val="000F45A3"/>
    <w:rsid w:val="000F525F"/>
    <w:rsid w:val="00120175"/>
    <w:rsid w:val="00124F51"/>
    <w:rsid w:val="00194812"/>
    <w:rsid w:val="001A4EB0"/>
    <w:rsid w:val="001B08A8"/>
    <w:rsid w:val="001D24CD"/>
    <w:rsid w:val="001D682A"/>
    <w:rsid w:val="00241E65"/>
    <w:rsid w:val="00256B52"/>
    <w:rsid w:val="002643C5"/>
    <w:rsid w:val="00273630"/>
    <w:rsid w:val="003041B2"/>
    <w:rsid w:val="00322734"/>
    <w:rsid w:val="003456AC"/>
    <w:rsid w:val="00361648"/>
    <w:rsid w:val="003A579C"/>
    <w:rsid w:val="003B2EAB"/>
    <w:rsid w:val="003E1DEA"/>
    <w:rsid w:val="003E69EB"/>
    <w:rsid w:val="004114E4"/>
    <w:rsid w:val="00413895"/>
    <w:rsid w:val="004154EF"/>
    <w:rsid w:val="00444370"/>
    <w:rsid w:val="004554DD"/>
    <w:rsid w:val="004843EE"/>
    <w:rsid w:val="004B62D4"/>
    <w:rsid w:val="005116CE"/>
    <w:rsid w:val="005472E0"/>
    <w:rsid w:val="00565886"/>
    <w:rsid w:val="00596DF7"/>
    <w:rsid w:val="005D681D"/>
    <w:rsid w:val="005E3CF3"/>
    <w:rsid w:val="005F6423"/>
    <w:rsid w:val="00662598"/>
    <w:rsid w:val="00672A4D"/>
    <w:rsid w:val="0069439D"/>
    <w:rsid w:val="00696531"/>
    <w:rsid w:val="00697D17"/>
    <w:rsid w:val="006C2896"/>
    <w:rsid w:val="00701E79"/>
    <w:rsid w:val="00717D53"/>
    <w:rsid w:val="0073003B"/>
    <w:rsid w:val="00793E5A"/>
    <w:rsid w:val="00856387"/>
    <w:rsid w:val="0087164D"/>
    <w:rsid w:val="008B6EFE"/>
    <w:rsid w:val="008C51A2"/>
    <w:rsid w:val="008E2FB6"/>
    <w:rsid w:val="008E7401"/>
    <w:rsid w:val="0093659F"/>
    <w:rsid w:val="00951D48"/>
    <w:rsid w:val="00994DBF"/>
    <w:rsid w:val="009A11C9"/>
    <w:rsid w:val="009B1C85"/>
    <w:rsid w:val="009C0562"/>
    <w:rsid w:val="00A43FF9"/>
    <w:rsid w:val="00A462D6"/>
    <w:rsid w:val="00AB1063"/>
    <w:rsid w:val="00AF179F"/>
    <w:rsid w:val="00B46154"/>
    <w:rsid w:val="00BB75CA"/>
    <w:rsid w:val="00C14A73"/>
    <w:rsid w:val="00C6546C"/>
    <w:rsid w:val="00C8120F"/>
    <w:rsid w:val="00CA4C24"/>
    <w:rsid w:val="00CF3F75"/>
    <w:rsid w:val="00D203FC"/>
    <w:rsid w:val="00DE2DD2"/>
    <w:rsid w:val="00E45B83"/>
    <w:rsid w:val="00E75E05"/>
    <w:rsid w:val="00EB4E8F"/>
    <w:rsid w:val="00EF63DE"/>
    <w:rsid w:val="00F111FE"/>
    <w:rsid w:val="00F618F0"/>
    <w:rsid w:val="00F62F68"/>
    <w:rsid w:val="00F830EF"/>
    <w:rsid w:val="00F859D4"/>
    <w:rsid w:val="00FC188C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67C63"/>
  <w15:chartTrackingRefBased/>
  <w15:docId w15:val="{EF9663A6-20DF-4147-9C39-2AFFAFBF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2E0"/>
  </w:style>
  <w:style w:type="table" w:styleId="a5">
    <w:name w:val="Table Grid"/>
    <w:basedOn w:val="a1"/>
    <w:uiPriority w:val="39"/>
    <w:rsid w:val="005472E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682A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04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4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1260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Lytay</cp:lastModifiedBy>
  <cp:revision>2</cp:revision>
  <cp:lastPrinted>2023-08-16T07:51:00Z</cp:lastPrinted>
  <dcterms:created xsi:type="dcterms:W3CDTF">2024-05-09T11:52:00Z</dcterms:created>
  <dcterms:modified xsi:type="dcterms:W3CDTF">2024-05-09T11:52:00Z</dcterms:modified>
</cp:coreProperties>
</file>