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48518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14:paraId="6902DA2F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 рішення міської ради</w:t>
      </w:r>
    </w:p>
    <w:p w14:paraId="2D792FA4" w14:textId="77777777" w:rsidR="008F7B8E" w:rsidRDefault="008F7B8E" w:rsidP="008F7B8E">
      <w:pPr>
        <w:pStyle w:val="a3"/>
        <w:shd w:val="clear" w:color="auto" w:fill="FFFFFF"/>
        <w:spacing w:before="0" w:beforeAutospacing="0" w:after="0" w:afterAutospacing="0"/>
        <w:ind w:left="4956" w:firstLine="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 ____________ 2024 року №____</w:t>
      </w:r>
    </w:p>
    <w:p w14:paraId="1D257601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412CCC8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6EAEE115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Склад </w:t>
      </w:r>
    </w:p>
    <w:p w14:paraId="6A3B2620" w14:textId="018F1202" w:rsidR="00D434CA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Ліквідаційної комісії з припинення юридичної особи публічного права </w:t>
      </w:r>
      <w:r w:rsidR="00C00539" w:rsidRPr="007A4A21">
        <w:rPr>
          <w:sz w:val="28"/>
          <w:szCs w:val="28"/>
          <w:lang w:val="uk-UA"/>
        </w:rPr>
        <w:t>Старорафалівської</w:t>
      </w:r>
      <w:r w:rsidR="00C00539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сільської виборчої комісії Володимирецького району </w:t>
      </w:r>
    </w:p>
    <w:p w14:paraId="45FDC981" w14:textId="251C16AD" w:rsidR="008F7B8E" w:rsidRDefault="008F7B8E" w:rsidP="008F7B8E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Рівненської області </w:t>
      </w:r>
      <w:r w:rsidRPr="007A4A21">
        <w:rPr>
          <w:bCs/>
          <w:sz w:val="28"/>
          <w:szCs w:val="28"/>
          <w:lang w:val="uk-UA"/>
        </w:rPr>
        <w:t>№1510-КО-</w:t>
      </w:r>
      <w:r w:rsidR="00C820A9" w:rsidRPr="007A4A21">
        <w:rPr>
          <w:bCs/>
          <w:sz w:val="28"/>
          <w:szCs w:val="28"/>
          <w:lang w:val="uk-UA"/>
        </w:rPr>
        <w:t>2</w:t>
      </w:r>
      <w:r w:rsidR="00C00539" w:rsidRPr="007A4A21">
        <w:rPr>
          <w:bCs/>
          <w:sz w:val="28"/>
          <w:szCs w:val="28"/>
          <w:lang w:val="uk-UA"/>
        </w:rPr>
        <w:t>2</w:t>
      </w:r>
    </w:p>
    <w:p w14:paraId="342842D7" w14:textId="77777777" w:rsidR="008F7B8E" w:rsidRDefault="008F7B8E" w:rsidP="008F7B8E">
      <w:pPr>
        <w:jc w:val="center"/>
        <w:rPr>
          <w:b/>
          <w:sz w:val="28"/>
          <w:szCs w:val="28"/>
          <w:lang w:val="uk-UA"/>
        </w:rPr>
      </w:pPr>
    </w:p>
    <w:p w14:paraId="0798F7F1" w14:textId="77777777" w:rsidR="008F7B8E" w:rsidRDefault="008F7B8E" w:rsidP="008F7B8E">
      <w:pPr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pPr w:leftFromText="180" w:rightFromText="180" w:bottomFromText="160" w:vertAnchor="text" w:tblpX="-34" w:tblpY="1"/>
        <w:tblOverlap w:val="never"/>
        <w:tblW w:w="10139" w:type="dxa"/>
        <w:tblLook w:val="00A0" w:firstRow="1" w:lastRow="0" w:firstColumn="1" w:lastColumn="0" w:noHBand="0" w:noVBand="0"/>
      </w:tblPr>
      <w:tblGrid>
        <w:gridCol w:w="4395"/>
        <w:gridCol w:w="5744"/>
      </w:tblGrid>
      <w:tr w:rsidR="008F7B8E" w14:paraId="5FD5D387" w14:textId="77777777" w:rsidTr="008F7B8E">
        <w:trPr>
          <w:trHeight w:val="904"/>
        </w:trPr>
        <w:tc>
          <w:tcPr>
            <w:tcW w:w="4395" w:type="dxa"/>
            <w:hideMark/>
          </w:tcPr>
          <w:p w14:paraId="126C971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ХОНДОКА </w:t>
            </w:r>
          </w:p>
          <w:p w14:paraId="6AEE2713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744" w:type="dxa"/>
          </w:tcPr>
          <w:p w14:paraId="4D5DE130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594CDD3" w14:textId="4BA22511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голова комісії,  ІПН  </w:t>
            </w:r>
            <w:r w:rsidR="009C7D90">
              <w:rPr>
                <w:sz w:val="28"/>
                <w:szCs w:val="28"/>
                <w:lang w:val="uk-UA"/>
              </w:rPr>
              <w:t>ХХХХХХХХХХ</w:t>
            </w:r>
          </w:p>
          <w:p w14:paraId="58A8D3E5" w14:textId="77777777" w:rsidR="008F7B8E" w:rsidRDefault="008F7B8E">
            <w:pPr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8F7B8E" w14:paraId="2D54C050" w14:textId="77777777" w:rsidTr="008F7B8E">
        <w:trPr>
          <w:trHeight w:val="661"/>
        </w:trPr>
        <w:tc>
          <w:tcPr>
            <w:tcW w:w="4395" w:type="dxa"/>
          </w:tcPr>
          <w:p w14:paraId="2920CBF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ДАНІЛКО </w:t>
            </w:r>
          </w:p>
          <w:p w14:paraId="6A3EA2F7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Олена Миколаївна</w:t>
            </w:r>
          </w:p>
          <w:p w14:paraId="7FFED9C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EF6D29B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ГОШТУК </w:t>
            </w:r>
          </w:p>
          <w:p w14:paraId="0DFA809E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Олександрівна</w:t>
            </w:r>
          </w:p>
          <w:p w14:paraId="5E24EE0F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1F76DF59" w14:textId="77777777" w:rsidR="00C00539" w:rsidRPr="007A4A21" w:rsidRDefault="00C00539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7A4A21">
              <w:rPr>
                <w:sz w:val="28"/>
                <w:szCs w:val="28"/>
                <w:lang w:val="uk-UA"/>
              </w:rPr>
              <w:t>ЄМЕЛЬЯНОВ</w:t>
            </w:r>
          </w:p>
          <w:p w14:paraId="2A3E5EB2" w14:textId="2E6318F3" w:rsidR="00D434CA" w:rsidRDefault="00C00539">
            <w:pPr>
              <w:spacing w:line="256" w:lineRule="auto"/>
              <w:rPr>
                <w:sz w:val="28"/>
                <w:szCs w:val="28"/>
                <w:lang w:val="uk-UA"/>
              </w:rPr>
            </w:pPr>
            <w:r w:rsidRPr="007A4A21">
              <w:rPr>
                <w:sz w:val="28"/>
                <w:szCs w:val="28"/>
                <w:lang w:val="uk-UA"/>
              </w:rPr>
              <w:t>Ярослав Володимирович</w:t>
            </w:r>
          </w:p>
          <w:p w14:paraId="440E70B0" w14:textId="77777777" w:rsidR="00C00539" w:rsidRDefault="00C00539">
            <w:pPr>
              <w:spacing w:line="256" w:lineRule="auto"/>
              <w:rPr>
                <w:sz w:val="28"/>
                <w:szCs w:val="28"/>
                <w:lang w:val="uk-UA"/>
              </w:rPr>
            </w:pPr>
          </w:p>
          <w:p w14:paraId="6D7E1683" w14:textId="2AC0DDEC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ШУМРА </w:t>
            </w:r>
          </w:p>
          <w:p w14:paraId="1932A3EA" w14:textId="77777777" w:rsidR="008F7B8E" w:rsidRDefault="008F7B8E">
            <w:pPr>
              <w:spacing w:line="25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Альона Олексіївна</w:t>
            </w:r>
          </w:p>
        </w:tc>
        <w:tc>
          <w:tcPr>
            <w:tcW w:w="5744" w:type="dxa"/>
          </w:tcPr>
          <w:p w14:paraId="46C71974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5F2861FD" w14:textId="7E056939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секретар комісії,  ІПН  </w:t>
            </w:r>
            <w:r w:rsidR="009C7D90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2B44018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AFA5620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20C70688" w14:textId="1934F7C8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9C7D90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0E526175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09717503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60A2ADB5" w14:textId="1EBFCCBC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9C7D90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5BEEECBE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77FD15C1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  <w:p w14:paraId="43387A0F" w14:textId="6299CAF9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член комісії,  ІПН   </w:t>
            </w:r>
            <w:r w:rsidR="009C7D90">
              <w:rPr>
                <w:sz w:val="28"/>
                <w:szCs w:val="28"/>
                <w:lang w:val="uk-UA"/>
              </w:rPr>
              <w:t xml:space="preserve"> ХХХХХХХХХХ</w:t>
            </w:r>
          </w:p>
          <w:p w14:paraId="68AF6F7B" w14:textId="77777777" w:rsidR="008F7B8E" w:rsidRDefault="008F7B8E">
            <w:pPr>
              <w:tabs>
                <w:tab w:val="left" w:pos="317"/>
                <w:tab w:val="left" w:pos="459"/>
                <w:tab w:val="left" w:pos="601"/>
              </w:tabs>
              <w:spacing w:line="256" w:lineRule="auto"/>
              <w:ind w:left="28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276295DB" w14:textId="77777777" w:rsidR="008F7B8E" w:rsidRDefault="008F7B8E" w:rsidP="008F7B8E">
      <w:pPr>
        <w:rPr>
          <w:sz w:val="32"/>
          <w:szCs w:val="32"/>
          <w:lang w:val="uk-UA"/>
        </w:rPr>
      </w:pPr>
    </w:p>
    <w:p w14:paraId="0C1BAF67" w14:textId="77777777" w:rsidR="008F7B8E" w:rsidRDefault="008F7B8E" w:rsidP="008F7B8E">
      <w:pPr>
        <w:rPr>
          <w:sz w:val="28"/>
          <w:szCs w:val="28"/>
          <w:lang w:val="uk-UA"/>
        </w:rPr>
      </w:pPr>
    </w:p>
    <w:p w14:paraId="1D24C8C7" w14:textId="77777777" w:rsidR="008F7B8E" w:rsidRDefault="008F7B8E" w:rsidP="008F7B8E">
      <w:pPr>
        <w:rPr>
          <w:sz w:val="28"/>
          <w:szCs w:val="28"/>
          <w:lang w:val="uk-UA"/>
        </w:rPr>
      </w:pPr>
    </w:p>
    <w:p w14:paraId="27374346" w14:textId="326A7A9E" w:rsidR="008F7B8E" w:rsidRDefault="008F7B8E" w:rsidP="008F7B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C7D9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Олександр МЕНЗУЛ</w:t>
      </w:r>
    </w:p>
    <w:p w14:paraId="0E1CAB20" w14:textId="77777777" w:rsidR="008F7B8E" w:rsidRDefault="008F7B8E" w:rsidP="008F7B8E">
      <w:pPr>
        <w:rPr>
          <w:sz w:val="28"/>
          <w:szCs w:val="28"/>
        </w:rPr>
      </w:pPr>
    </w:p>
    <w:p w14:paraId="7CDDA42B" w14:textId="77777777" w:rsidR="008F7B8E" w:rsidRDefault="008F7B8E" w:rsidP="008F7B8E">
      <w:pPr>
        <w:rPr>
          <w:sz w:val="28"/>
          <w:szCs w:val="28"/>
        </w:rPr>
      </w:pPr>
    </w:p>
    <w:p w14:paraId="33DC5391" w14:textId="77777777" w:rsidR="00F3076F" w:rsidRDefault="00F3076F"/>
    <w:sectPr w:rsidR="00F307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3446E" w14:textId="77777777" w:rsidR="00C32E6E" w:rsidRDefault="00C32E6E" w:rsidP="008F7B8E">
      <w:r>
        <w:separator/>
      </w:r>
    </w:p>
  </w:endnote>
  <w:endnote w:type="continuationSeparator" w:id="0">
    <w:p w14:paraId="0FFCF55F" w14:textId="77777777" w:rsidR="00C32E6E" w:rsidRDefault="00C32E6E" w:rsidP="008F7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8E205" w14:textId="77777777" w:rsidR="00C32E6E" w:rsidRDefault="00C32E6E" w:rsidP="008F7B8E">
      <w:r>
        <w:separator/>
      </w:r>
    </w:p>
  </w:footnote>
  <w:footnote w:type="continuationSeparator" w:id="0">
    <w:p w14:paraId="59B542EA" w14:textId="77777777" w:rsidR="00C32E6E" w:rsidRDefault="00C32E6E" w:rsidP="008F7B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2B0"/>
    <w:rsid w:val="00197AF9"/>
    <w:rsid w:val="001B6C76"/>
    <w:rsid w:val="004C57C3"/>
    <w:rsid w:val="00572A13"/>
    <w:rsid w:val="00683780"/>
    <w:rsid w:val="0076019C"/>
    <w:rsid w:val="007A4A21"/>
    <w:rsid w:val="007E62B0"/>
    <w:rsid w:val="008641FD"/>
    <w:rsid w:val="008F7B8E"/>
    <w:rsid w:val="009C7D90"/>
    <w:rsid w:val="00C00539"/>
    <w:rsid w:val="00C32E6E"/>
    <w:rsid w:val="00C820A9"/>
    <w:rsid w:val="00D434CA"/>
    <w:rsid w:val="00DF234E"/>
    <w:rsid w:val="00E21ECD"/>
    <w:rsid w:val="00E77852"/>
    <w:rsid w:val="00F3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EFF2A4"/>
  <w15:chartTrackingRefBased/>
  <w15:docId w15:val="{F361CC90-7C41-41D4-8879-B349CCBCC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7B8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4">
    <w:name w:val="header"/>
    <w:basedOn w:val="a"/>
    <w:link w:val="a5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8F7B8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B8E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2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0</DocSecurity>
  <Lines>1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Гоштук</dc:creator>
  <cp:keywords/>
  <dc:description/>
  <cp:lastModifiedBy>Інна Новак</cp:lastModifiedBy>
  <cp:revision>2</cp:revision>
  <cp:lastPrinted>2024-06-20T08:08:00Z</cp:lastPrinted>
  <dcterms:created xsi:type="dcterms:W3CDTF">2024-06-24T12:34:00Z</dcterms:created>
  <dcterms:modified xsi:type="dcterms:W3CDTF">2024-06-24T12:34:00Z</dcterms:modified>
</cp:coreProperties>
</file>