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8518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Додаток</w:t>
      </w:r>
    </w:p>
    <w:p w14:paraId="6902DA2F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14:paraId="2D792FA4" w14:textId="68BB5E0A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 ____________ 2024 року №__</w:t>
      </w:r>
      <w:r w:rsidR="00983C3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</w:p>
    <w:p w14:paraId="1D257601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412CCC8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6EAEE11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14:paraId="6A3B2620" w14:textId="3AA2FDFA" w:rsidR="00D434CA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Ліквідаційної комісії з припинення юридичної особи публічного права </w:t>
      </w:r>
      <w:r w:rsidR="00FF36A4">
        <w:rPr>
          <w:sz w:val="28"/>
          <w:szCs w:val="28"/>
          <w:lang w:val="uk-UA"/>
        </w:rPr>
        <w:t>Мульчицької</w:t>
      </w:r>
      <w:r>
        <w:rPr>
          <w:bCs/>
          <w:sz w:val="28"/>
          <w:szCs w:val="28"/>
          <w:lang w:val="uk-UA"/>
        </w:rPr>
        <w:t xml:space="preserve"> сільської виборчої комісії Володимирецького району </w:t>
      </w:r>
    </w:p>
    <w:p w14:paraId="45FDC981" w14:textId="1656B6D6" w:rsidR="008F7B8E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Рівненської області </w:t>
      </w:r>
      <w:r w:rsidRPr="00983C35">
        <w:rPr>
          <w:bCs/>
          <w:sz w:val="28"/>
          <w:szCs w:val="28"/>
          <w:lang w:val="uk-UA"/>
        </w:rPr>
        <w:t>№1510-КО-</w:t>
      </w:r>
      <w:r w:rsidR="00C820A9" w:rsidRPr="00983C35">
        <w:rPr>
          <w:bCs/>
          <w:sz w:val="28"/>
          <w:szCs w:val="28"/>
          <w:lang w:val="uk-UA"/>
        </w:rPr>
        <w:t>2</w:t>
      </w:r>
      <w:r w:rsidR="00FF36A4">
        <w:rPr>
          <w:bCs/>
          <w:sz w:val="28"/>
          <w:szCs w:val="28"/>
          <w:lang w:val="uk-UA"/>
        </w:rPr>
        <w:t>4</w:t>
      </w:r>
    </w:p>
    <w:p w14:paraId="342842D7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0798F7F1" w14:textId="77777777" w:rsidR="008F7B8E" w:rsidRDefault="008F7B8E" w:rsidP="008F7B8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bottomFromText="160" w:vertAnchor="text" w:tblpX="-34" w:tblpY="1"/>
        <w:tblOverlap w:val="never"/>
        <w:tblW w:w="10139" w:type="dxa"/>
        <w:tblLook w:val="00A0" w:firstRow="1" w:lastRow="0" w:firstColumn="1" w:lastColumn="0" w:noHBand="0" w:noVBand="0"/>
      </w:tblPr>
      <w:tblGrid>
        <w:gridCol w:w="4395"/>
        <w:gridCol w:w="5744"/>
      </w:tblGrid>
      <w:tr w:rsidR="008F7B8E" w14:paraId="5FD5D387" w14:textId="77777777" w:rsidTr="008F7B8E">
        <w:trPr>
          <w:trHeight w:val="904"/>
        </w:trPr>
        <w:tc>
          <w:tcPr>
            <w:tcW w:w="4395" w:type="dxa"/>
            <w:hideMark/>
          </w:tcPr>
          <w:p w14:paraId="126C971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6AEE2713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44" w:type="dxa"/>
          </w:tcPr>
          <w:p w14:paraId="4D5DE130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594CDD3" w14:textId="0F9FF853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комісії,  ІПН  </w:t>
            </w:r>
            <w:r w:rsidR="008718F4">
              <w:rPr>
                <w:sz w:val="28"/>
                <w:szCs w:val="28"/>
                <w:lang w:val="uk-UA"/>
              </w:rPr>
              <w:t>ХХХХХХХХХХ</w:t>
            </w:r>
          </w:p>
          <w:p w14:paraId="58A8D3E5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7B8E" w:rsidRPr="00AF4EF1" w14:paraId="2D54C050" w14:textId="77777777" w:rsidTr="008F7B8E">
        <w:trPr>
          <w:trHeight w:val="661"/>
        </w:trPr>
        <w:tc>
          <w:tcPr>
            <w:tcW w:w="4395" w:type="dxa"/>
          </w:tcPr>
          <w:p w14:paraId="2920CBF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ДАНІЛКО </w:t>
            </w:r>
          </w:p>
          <w:p w14:paraId="6A3EA2F7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  <w:p w14:paraId="7FFED9C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EF6D29B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ГОШТУК </w:t>
            </w:r>
          </w:p>
          <w:p w14:paraId="0DFA809E" w14:textId="17B0EED6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79C738F8" w14:textId="6AE168E5" w:rsidR="00FF36A4" w:rsidRDefault="00FF36A4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5C6BA9F4" w14:textId="77777777" w:rsidR="00FF36A4" w:rsidRDefault="00FF36A4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F36A4">
              <w:rPr>
                <w:sz w:val="28"/>
                <w:szCs w:val="28"/>
                <w:lang w:val="uk-UA"/>
              </w:rPr>
              <w:t>ОВСЯНІК</w:t>
            </w:r>
          </w:p>
          <w:p w14:paraId="6481FB1F" w14:textId="2963CDD5" w:rsidR="00FF36A4" w:rsidRDefault="00FF36A4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F36A4">
              <w:rPr>
                <w:sz w:val="28"/>
                <w:szCs w:val="28"/>
                <w:lang w:val="uk-UA"/>
              </w:rPr>
              <w:t>Леся Миколаївна</w:t>
            </w:r>
          </w:p>
          <w:p w14:paraId="402F1D5E" w14:textId="77777777" w:rsidR="007F0988" w:rsidRDefault="007F0988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D7E1683" w14:textId="5CD3B0B6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ШУМРА </w:t>
            </w:r>
          </w:p>
          <w:p w14:paraId="05AC6F14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Олексіївна</w:t>
            </w:r>
          </w:p>
          <w:p w14:paraId="1932A3EA" w14:textId="0FEF228F" w:rsidR="007F0988" w:rsidRDefault="007F0988" w:rsidP="007F0988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744" w:type="dxa"/>
          </w:tcPr>
          <w:p w14:paraId="46C71974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F2861FD" w14:textId="2820EEC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секретар комісії,  ІПН  </w:t>
            </w:r>
            <w:r w:rsidR="008718F4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2B44018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AFA562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0C70688" w14:textId="0B7349C0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8718F4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0E526175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9717503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3F1829DB" w14:textId="192E096C" w:rsidR="00FF36A4" w:rsidRDefault="00FF36A4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FF36A4"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8718F4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365B8CDF" w14:textId="77777777" w:rsidR="00FF36A4" w:rsidRDefault="00FF36A4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D910811" w14:textId="77777777" w:rsidR="00FF36A4" w:rsidRDefault="00FF36A4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0A2ADB5" w14:textId="6CE89B16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7F0988" w:rsidRPr="00AF4EF1">
              <w:rPr>
                <w:lang w:val="uk-UA"/>
              </w:rPr>
              <w:t xml:space="preserve"> </w:t>
            </w:r>
            <w:r w:rsidR="007F0988" w:rsidRPr="007F0988">
              <w:rPr>
                <w:sz w:val="28"/>
                <w:szCs w:val="28"/>
                <w:lang w:val="uk-UA"/>
              </w:rPr>
              <w:t xml:space="preserve">член комісії,  ІПН   </w:t>
            </w:r>
            <w:r w:rsidR="008718F4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68AF6F7B" w14:textId="640D8C22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76295DB" w14:textId="77777777" w:rsidR="008F7B8E" w:rsidRDefault="008F7B8E" w:rsidP="008F7B8E">
      <w:pPr>
        <w:rPr>
          <w:sz w:val="32"/>
          <w:szCs w:val="32"/>
          <w:lang w:val="uk-UA"/>
        </w:rPr>
      </w:pPr>
    </w:p>
    <w:p w14:paraId="0C1BAF67" w14:textId="77777777" w:rsidR="008F7B8E" w:rsidRDefault="008F7B8E" w:rsidP="008F7B8E">
      <w:pPr>
        <w:rPr>
          <w:sz w:val="28"/>
          <w:szCs w:val="28"/>
          <w:lang w:val="uk-UA"/>
        </w:rPr>
      </w:pPr>
    </w:p>
    <w:p w14:paraId="1D24C8C7" w14:textId="77777777" w:rsidR="008F7B8E" w:rsidRDefault="008F7B8E" w:rsidP="008F7B8E">
      <w:pPr>
        <w:rPr>
          <w:sz w:val="28"/>
          <w:szCs w:val="28"/>
          <w:lang w:val="uk-UA"/>
        </w:rPr>
      </w:pPr>
    </w:p>
    <w:p w14:paraId="27374346" w14:textId="0E407A40" w:rsidR="008F7B8E" w:rsidRDefault="008F7B8E" w:rsidP="008F7B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F36A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0E1CAB20" w14:textId="77777777" w:rsidR="008F7B8E" w:rsidRDefault="008F7B8E" w:rsidP="008F7B8E">
      <w:pPr>
        <w:rPr>
          <w:sz w:val="28"/>
          <w:szCs w:val="28"/>
        </w:rPr>
      </w:pPr>
    </w:p>
    <w:p w14:paraId="7CDDA42B" w14:textId="77777777" w:rsidR="008F7B8E" w:rsidRDefault="008F7B8E" w:rsidP="008F7B8E">
      <w:pPr>
        <w:rPr>
          <w:sz w:val="28"/>
          <w:szCs w:val="28"/>
        </w:rPr>
      </w:pPr>
    </w:p>
    <w:p w14:paraId="33DC5391" w14:textId="77777777" w:rsidR="00F3076F" w:rsidRDefault="00F3076F"/>
    <w:sectPr w:rsidR="00F3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B9E40" w14:textId="77777777" w:rsidR="00FF6C75" w:rsidRDefault="00FF6C75" w:rsidP="008F7B8E">
      <w:r>
        <w:separator/>
      </w:r>
    </w:p>
  </w:endnote>
  <w:endnote w:type="continuationSeparator" w:id="0">
    <w:p w14:paraId="37A9A8B6" w14:textId="77777777" w:rsidR="00FF6C75" w:rsidRDefault="00FF6C75" w:rsidP="008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95145" w14:textId="77777777" w:rsidR="00FF6C75" w:rsidRDefault="00FF6C75" w:rsidP="008F7B8E">
      <w:r>
        <w:separator/>
      </w:r>
    </w:p>
  </w:footnote>
  <w:footnote w:type="continuationSeparator" w:id="0">
    <w:p w14:paraId="35E6F6E5" w14:textId="77777777" w:rsidR="00FF6C75" w:rsidRDefault="00FF6C75" w:rsidP="008F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B0"/>
    <w:rsid w:val="00197AF9"/>
    <w:rsid w:val="00274535"/>
    <w:rsid w:val="002F44CC"/>
    <w:rsid w:val="00601616"/>
    <w:rsid w:val="0076019C"/>
    <w:rsid w:val="007E62B0"/>
    <w:rsid w:val="007F0988"/>
    <w:rsid w:val="008718F4"/>
    <w:rsid w:val="008F7B8E"/>
    <w:rsid w:val="00983C35"/>
    <w:rsid w:val="00AF4EF1"/>
    <w:rsid w:val="00C820A9"/>
    <w:rsid w:val="00D434CA"/>
    <w:rsid w:val="00DF234E"/>
    <w:rsid w:val="00F3076F"/>
    <w:rsid w:val="00FF36A4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FF2A4"/>
  <w15:chartTrackingRefBased/>
  <w15:docId w15:val="{F361CC90-7C41-41D4-8879-B349CCB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8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Гоштук</dc:creator>
  <cp:keywords/>
  <dc:description/>
  <cp:lastModifiedBy>Lytay</cp:lastModifiedBy>
  <cp:revision>2</cp:revision>
  <dcterms:created xsi:type="dcterms:W3CDTF">2024-06-24T13:28:00Z</dcterms:created>
  <dcterms:modified xsi:type="dcterms:W3CDTF">2024-06-24T13:28:00Z</dcterms:modified>
</cp:coreProperties>
</file>