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DD11" w14:textId="77777777" w:rsidR="003F0442" w:rsidRPr="003F0442" w:rsidRDefault="003F0442" w:rsidP="003F0442">
      <w:pPr>
        <w:pStyle w:val="a9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0442">
        <w:rPr>
          <w:sz w:val="28"/>
          <w:szCs w:val="28"/>
        </w:rPr>
        <w:t xml:space="preserve">Додаток </w:t>
      </w:r>
    </w:p>
    <w:p w14:paraId="27868D73" w14:textId="77777777" w:rsidR="003F0442" w:rsidRDefault="003F0442" w:rsidP="003F0442">
      <w:pPr>
        <w:pStyle w:val="a9"/>
        <w:rPr>
          <w:sz w:val="28"/>
          <w:szCs w:val="28"/>
        </w:rPr>
      </w:pPr>
      <w:r w:rsidRPr="003F0442">
        <w:rPr>
          <w:sz w:val="28"/>
          <w:szCs w:val="28"/>
        </w:rPr>
        <w:tab/>
      </w:r>
      <w:r w:rsidRPr="003F0442">
        <w:rPr>
          <w:sz w:val="28"/>
          <w:szCs w:val="28"/>
        </w:rPr>
        <w:tab/>
      </w:r>
      <w:r w:rsidRPr="003F0442">
        <w:rPr>
          <w:sz w:val="28"/>
          <w:szCs w:val="28"/>
        </w:rPr>
        <w:tab/>
      </w:r>
      <w:r w:rsidRPr="003F0442">
        <w:rPr>
          <w:sz w:val="28"/>
          <w:szCs w:val="28"/>
        </w:rPr>
        <w:tab/>
        <w:t xml:space="preserve">   </w:t>
      </w:r>
      <w:r w:rsidRPr="003F0442">
        <w:rPr>
          <w:sz w:val="28"/>
          <w:szCs w:val="28"/>
        </w:rPr>
        <w:tab/>
      </w:r>
      <w:r w:rsidRPr="003F0442">
        <w:rPr>
          <w:sz w:val="28"/>
          <w:szCs w:val="28"/>
        </w:rPr>
        <w:tab/>
      </w:r>
      <w:r w:rsidRPr="003F0442">
        <w:rPr>
          <w:sz w:val="28"/>
          <w:szCs w:val="28"/>
        </w:rPr>
        <w:tab/>
      </w:r>
      <w:r w:rsidRPr="003F0442">
        <w:rPr>
          <w:sz w:val="28"/>
          <w:szCs w:val="28"/>
        </w:rPr>
        <w:tab/>
      </w:r>
      <w:r>
        <w:rPr>
          <w:sz w:val="28"/>
          <w:szCs w:val="28"/>
        </w:rPr>
        <w:t>д</w:t>
      </w:r>
      <w:r w:rsidRPr="003F0442">
        <w:rPr>
          <w:sz w:val="28"/>
          <w:szCs w:val="28"/>
        </w:rPr>
        <w:t>о рішення міської ради</w:t>
      </w:r>
      <w:r w:rsidR="00D441F3" w:rsidRPr="003F0442">
        <w:rPr>
          <w:sz w:val="28"/>
          <w:szCs w:val="28"/>
        </w:rPr>
        <w:t xml:space="preserve">   </w:t>
      </w:r>
    </w:p>
    <w:p w14:paraId="6FED380F" w14:textId="77777777" w:rsidR="00EC1F8F" w:rsidRPr="003F0442" w:rsidRDefault="003F0442" w:rsidP="003F0442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 2024 року №____</w:t>
      </w:r>
      <w:r w:rsidR="00D441F3" w:rsidRPr="003F0442">
        <w:rPr>
          <w:sz w:val="28"/>
          <w:szCs w:val="28"/>
        </w:rPr>
        <w:t xml:space="preserve">                                                  </w:t>
      </w:r>
      <w:bookmarkStart w:id="0" w:name="_Hlk93566250"/>
    </w:p>
    <w:p w14:paraId="7A8C9BFE" w14:textId="77777777" w:rsidR="0042782C" w:rsidRDefault="0042782C" w:rsidP="00FE64D4">
      <w:pPr>
        <w:rPr>
          <w:rFonts w:eastAsia="Times New Roman"/>
          <w:sz w:val="24"/>
          <w:szCs w:val="24"/>
          <w:lang w:eastAsia="ru-RU"/>
        </w:rPr>
      </w:pPr>
    </w:p>
    <w:p w14:paraId="7F496BE9" w14:textId="77777777" w:rsidR="003F0442" w:rsidRPr="003F0442" w:rsidRDefault="003F0442" w:rsidP="003F0442">
      <w:pPr>
        <w:jc w:val="center"/>
        <w:rPr>
          <w:rFonts w:eastAsia="Times New Roman"/>
          <w:sz w:val="28"/>
          <w:szCs w:val="28"/>
          <w:lang w:eastAsia="ru-RU"/>
        </w:rPr>
      </w:pPr>
      <w:r w:rsidRPr="003F0442">
        <w:rPr>
          <w:rFonts w:eastAsia="Times New Roman"/>
          <w:sz w:val="28"/>
          <w:szCs w:val="28"/>
          <w:lang w:eastAsia="ru-RU"/>
        </w:rPr>
        <w:t>ПЕРЕЛІК</w:t>
      </w:r>
    </w:p>
    <w:p w14:paraId="3EBDC799" w14:textId="77777777" w:rsidR="003F0442" w:rsidRDefault="00D738C9" w:rsidP="003F0442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</w:t>
      </w:r>
      <w:r w:rsidR="003F0442" w:rsidRPr="003F0442">
        <w:rPr>
          <w:rFonts w:eastAsia="Times New Roman"/>
          <w:sz w:val="28"/>
          <w:szCs w:val="28"/>
          <w:lang w:eastAsia="ru-RU"/>
        </w:rPr>
        <w:t>омунального майна, що безоплатно передається з балансового обліку ВК ВМР на балансовий облік КП «ВТВК» ВМР</w:t>
      </w:r>
    </w:p>
    <w:p w14:paraId="119F1F76" w14:textId="77777777" w:rsidR="00BB5063" w:rsidRDefault="00BB5063" w:rsidP="003F0442">
      <w:pPr>
        <w:jc w:val="center"/>
        <w:rPr>
          <w:rFonts w:eastAsia="Times New Roman"/>
          <w:sz w:val="28"/>
          <w:szCs w:val="28"/>
          <w:highlight w:val="yellow"/>
          <w:lang w:eastAsia="ru-RU"/>
        </w:rPr>
      </w:pPr>
    </w:p>
    <w:p w14:paraId="2086B468" w14:textId="77777777" w:rsidR="003F0442" w:rsidRPr="00E70EB0" w:rsidRDefault="003F0442" w:rsidP="00E70EB0">
      <w:pPr>
        <w:jc w:val="center"/>
        <w:rPr>
          <w:rFonts w:eastAsia="Times New Roman"/>
          <w:sz w:val="28"/>
          <w:szCs w:val="28"/>
          <w:lang w:eastAsia="ru-RU"/>
        </w:rPr>
      </w:pPr>
      <w:r w:rsidRPr="00BB5063">
        <w:rPr>
          <w:rFonts w:eastAsia="Times New Roman"/>
          <w:sz w:val="28"/>
          <w:szCs w:val="28"/>
          <w:lang w:eastAsia="ru-RU"/>
        </w:rPr>
        <w:t>4300-ПЕ-4</w:t>
      </w:r>
      <w:r w:rsidR="00BB5063" w:rsidRPr="00BB5063">
        <w:rPr>
          <w:rFonts w:eastAsia="Times New Roman"/>
          <w:sz w:val="28"/>
          <w:szCs w:val="28"/>
          <w:lang w:eastAsia="ru-RU"/>
        </w:rPr>
        <w:t>6</w:t>
      </w:r>
    </w:p>
    <w:p w14:paraId="6AC3B8A5" w14:textId="77777777" w:rsidR="003F0442" w:rsidRPr="00747316" w:rsidRDefault="003F0442" w:rsidP="00FE64D4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7"/>
        <w:gridCol w:w="1275"/>
        <w:gridCol w:w="2112"/>
        <w:gridCol w:w="2309"/>
        <w:gridCol w:w="1505"/>
      </w:tblGrid>
      <w:tr w:rsidR="00D738C9" w:rsidRPr="00FE64D4" w14:paraId="15118901" w14:textId="77777777" w:rsidTr="00D738C9">
        <w:tc>
          <w:tcPr>
            <w:tcW w:w="2547" w:type="dxa"/>
          </w:tcPr>
          <w:p w14:paraId="718F7AFD" w14:textId="77777777" w:rsidR="00D738C9" w:rsidRPr="003F0442" w:rsidRDefault="00D738C9" w:rsidP="000263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F04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Назва</w:t>
            </w:r>
            <w:proofErr w:type="spellEnd"/>
            <w:r w:rsidRPr="003F04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F0442">
              <w:rPr>
                <w:rFonts w:ascii="Times New Roman" w:hAnsi="Times New Roman"/>
                <w:b/>
                <w:bCs/>
                <w:sz w:val="24"/>
                <w:szCs w:val="24"/>
              </w:rPr>
              <w:t>об’</w:t>
            </w:r>
            <w:proofErr w:type="spellStart"/>
            <w:r w:rsidRPr="003F04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єкта</w:t>
            </w:r>
            <w:proofErr w:type="spellEnd"/>
          </w:p>
        </w:tc>
        <w:tc>
          <w:tcPr>
            <w:tcW w:w="916" w:type="dxa"/>
          </w:tcPr>
          <w:p w14:paraId="286E2F14" w14:textId="77777777" w:rsidR="00D738C9" w:rsidRDefault="00D738C9" w:rsidP="000263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738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Кількість</w:t>
            </w:r>
            <w:proofErr w:type="spellEnd"/>
            <w:r w:rsidRPr="00D738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2610CCC9" w14:textId="77777777" w:rsidR="00D738C9" w:rsidRPr="00D738C9" w:rsidRDefault="00D738C9" w:rsidP="000263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(шт.)</w:t>
            </w:r>
          </w:p>
        </w:tc>
        <w:tc>
          <w:tcPr>
            <w:tcW w:w="2292" w:type="dxa"/>
          </w:tcPr>
          <w:p w14:paraId="6D8D0F89" w14:textId="77777777" w:rsidR="00D738C9" w:rsidRDefault="00D738C9" w:rsidP="000263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F04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Первісна</w:t>
            </w:r>
            <w:proofErr w:type="spellEnd"/>
            <w:r w:rsidRPr="003F04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F04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переоцінена</w:t>
            </w:r>
            <w:proofErr w:type="spellEnd"/>
            <w:r w:rsidRPr="003F04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04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вартість</w:t>
            </w:r>
            <w:proofErr w:type="spellEnd"/>
            <w:r w:rsidRPr="003F04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), грн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5799F6C6" w14:textId="77777777" w:rsidR="00D738C9" w:rsidRPr="003F0442" w:rsidRDefault="00D738C9" w:rsidP="000263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14:paraId="489CFB72" w14:textId="77777777" w:rsidR="00D738C9" w:rsidRPr="003F0442" w:rsidRDefault="00D738C9" w:rsidP="000263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442">
              <w:rPr>
                <w:rFonts w:ascii="Times New Roman" w:hAnsi="Times New Roman"/>
                <w:b/>
                <w:bCs/>
                <w:sz w:val="24"/>
                <w:szCs w:val="24"/>
              </w:rPr>
              <w:t>Місцезнаходження об’</w:t>
            </w:r>
            <w:proofErr w:type="spellStart"/>
            <w:r w:rsidRPr="003F04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єкта</w:t>
            </w:r>
            <w:proofErr w:type="spellEnd"/>
          </w:p>
        </w:tc>
        <w:tc>
          <w:tcPr>
            <w:tcW w:w="1548" w:type="dxa"/>
          </w:tcPr>
          <w:p w14:paraId="4967255F" w14:textId="77777777" w:rsidR="00D738C9" w:rsidRPr="003F0442" w:rsidRDefault="00D738C9" w:rsidP="000263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442">
              <w:rPr>
                <w:rFonts w:ascii="Times New Roman" w:hAnsi="Times New Roman"/>
                <w:b/>
                <w:bCs/>
                <w:sz w:val="24"/>
                <w:szCs w:val="24"/>
              </w:rPr>
              <w:t>Рік випуску (побудови)</w:t>
            </w:r>
          </w:p>
        </w:tc>
      </w:tr>
      <w:tr w:rsidR="00D738C9" w:rsidRPr="00FE64D4" w14:paraId="0938962F" w14:textId="77777777" w:rsidTr="00D738C9">
        <w:tc>
          <w:tcPr>
            <w:tcW w:w="2547" w:type="dxa"/>
          </w:tcPr>
          <w:p w14:paraId="5CC19685" w14:textId="77777777" w:rsidR="00D738C9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Водонапірна башта</w:t>
            </w:r>
          </w:p>
          <w:p w14:paraId="09B85E23" w14:textId="77777777" w:rsidR="00D738C9" w:rsidRPr="00FE64D4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10014D3" w14:textId="77777777" w:rsidR="00D738C9" w:rsidRPr="00D738C9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7B2B874A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6650,00</w:t>
            </w:r>
          </w:p>
        </w:tc>
        <w:tc>
          <w:tcPr>
            <w:tcW w:w="2325" w:type="dxa"/>
          </w:tcPr>
          <w:p w14:paraId="4FF21B44" w14:textId="77777777" w:rsidR="00D738C9" w:rsidRPr="00FE64D4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с.Більська</w:t>
            </w:r>
            <w:proofErr w:type="spellEnd"/>
            <w:r w:rsidRPr="00FE64D4">
              <w:rPr>
                <w:rFonts w:ascii="Times New Roman" w:hAnsi="Times New Roman"/>
                <w:sz w:val="24"/>
                <w:szCs w:val="24"/>
              </w:rPr>
              <w:t xml:space="preserve"> Воля</w:t>
            </w:r>
          </w:p>
        </w:tc>
        <w:tc>
          <w:tcPr>
            <w:tcW w:w="1548" w:type="dxa"/>
          </w:tcPr>
          <w:p w14:paraId="160CEEF9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</w:tr>
      <w:tr w:rsidR="00D738C9" w:rsidRPr="00FE64D4" w14:paraId="51C89705" w14:textId="77777777" w:rsidTr="00D738C9">
        <w:tc>
          <w:tcPr>
            <w:tcW w:w="2547" w:type="dxa"/>
          </w:tcPr>
          <w:p w14:paraId="5AE646BD" w14:textId="77777777" w:rsidR="00D738C9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Електролічильник зонний</w:t>
            </w:r>
          </w:p>
          <w:p w14:paraId="4F34AD4E" w14:textId="77777777" w:rsidR="00D738C9" w:rsidRPr="00FE64D4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2E971B6" w14:textId="77777777" w:rsidR="00D738C9" w:rsidRPr="00FE64D4" w:rsidRDefault="00D738C9" w:rsidP="00FE64D4">
            <w:pPr>
              <w:jc w:val="center"/>
              <w:rPr>
                <w:sz w:val="24"/>
                <w:szCs w:val="24"/>
              </w:rPr>
            </w:pPr>
            <w:r w:rsidRPr="00D73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40BC2DEE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1750,00</w:t>
            </w:r>
          </w:p>
        </w:tc>
        <w:tc>
          <w:tcPr>
            <w:tcW w:w="2325" w:type="dxa"/>
          </w:tcPr>
          <w:p w14:paraId="0E3AE2FF" w14:textId="77777777" w:rsidR="00D738C9" w:rsidRPr="00FE64D4" w:rsidRDefault="00D738C9" w:rsidP="007924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с.Більська</w:t>
            </w:r>
            <w:proofErr w:type="spellEnd"/>
            <w:r w:rsidRPr="00FE64D4">
              <w:rPr>
                <w:rFonts w:ascii="Times New Roman" w:hAnsi="Times New Roman"/>
                <w:sz w:val="24"/>
                <w:szCs w:val="24"/>
              </w:rPr>
              <w:t xml:space="preserve"> Воля, водонапірна башта</w:t>
            </w:r>
          </w:p>
        </w:tc>
        <w:tc>
          <w:tcPr>
            <w:tcW w:w="1548" w:type="dxa"/>
          </w:tcPr>
          <w:p w14:paraId="04231AD2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D738C9" w:rsidRPr="00FE64D4" w14:paraId="612A6FE2" w14:textId="77777777" w:rsidTr="00D738C9">
        <w:tc>
          <w:tcPr>
            <w:tcW w:w="2547" w:type="dxa"/>
          </w:tcPr>
          <w:p w14:paraId="17568584" w14:textId="77777777" w:rsidR="00D738C9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Водогін</w:t>
            </w:r>
          </w:p>
          <w:p w14:paraId="6D4CE59A" w14:textId="77777777" w:rsidR="00D738C9" w:rsidRPr="00FE64D4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A113E2E" w14:textId="77777777" w:rsidR="00D738C9" w:rsidRPr="00FE64D4" w:rsidRDefault="00D738C9" w:rsidP="00FE64D4">
            <w:pPr>
              <w:jc w:val="center"/>
              <w:rPr>
                <w:sz w:val="24"/>
                <w:szCs w:val="24"/>
              </w:rPr>
            </w:pPr>
            <w:r w:rsidRPr="00D73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428B40A7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1478242,00</w:t>
            </w:r>
          </w:p>
        </w:tc>
        <w:tc>
          <w:tcPr>
            <w:tcW w:w="2325" w:type="dxa"/>
          </w:tcPr>
          <w:p w14:paraId="733C2D9E" w14:textId="77777777" w:rsidR="00D738C9" w:rsidRPr="00FE64D4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с.Бабка</w:t>
            </w:r>
            <w:proofErr w:type="spellEnd"/>
          </w:p>
        </w:tc>
        <w:tc>
          <w:tcPr>
            <w:tcW w:w="1548" w:type="dxa"/>
          </w:tcPr>
          <w:p w14:paraId="66AEF644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D738C9" w:rsidRPr="00FE64D4" w14:paraId="52CEC407" w14:textId="77777777" w:rsidTr="00D738C9">
        <w:tc>
          <w:tcPr>
            <w:tcW w:w="2547" w:type="dxa"/>
          </w:tcPr>
          <w:p w14:paraId="3413217F" w14:textId="77777777" w:rsidR="00D738C9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Свердловина</w:t>
            </w:r>
          </w:p>
          <w:p w14:paraId="5CF8CA4B" w14:textId="77777777" w:rsidR="00D738C9" w:rsidRPr="00FE64D4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F75922F" w14:textId="77777777" w:rsidR="00D738C9" w:rsidRPr="00FE64D4" w:rsidRDefault="00D738C9" w:rsidP="00FE64D4">
            <w:pPr>
              <w:jc w:val="center"/>
              <w:rPr>
                <w:sz w:val="24"/>
                <w:szCs w:val="24"/>
              </w:rPr>
            </w:pPr>
            <w:r w:rsidRPr="00D73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6C760756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3331,60</w:t>
            </w:r>
          </w:p>
        </w:tc>
        <w:tc>
          <w:tcPr>
            <w:tcW w:w="2325" w:type="dxa"/>
          </w:tcPr>
          <w:p w14:paraId="07046E86" w14:textId="77777777" w:rsidR="00D738C9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с.Озерці</w:t>
            </w:r>
            <w:proofErr w:type="spellEnd"/>
            <w:r w:rsidRPr="00FE64D4">
              <w:rPr>
                <w:rFonts w:ascii="Times New Roman" w:hAnsi="Times New Roman"/>
                <w:sz w:val="24"/>
                <w:szCs w:val="24"/>
              </w:rPr>
              <w:t>, вул.Соборна,30</w:t>
            </w:r>
          </w:p>
          <w:p w14:paraId="5010BCF5" w14:textId="77777777" w:rsidR="007315BE" w:rsidRPr="00FE64D4" w:rsidRDefault="007315BE" w:rsidP="00610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2DD846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BC513F" w:rsidRPr="00FE64D4" w14:paraId="2B2E269A" w14:textId="77777777" w:rsidTr="00D738C9">
        <w:tc>
          <w:tcPr>
            <w:tcW w:w="2547" w:type="dxa"/>
          </w:tcPr>
          <w:p w14:paraId="61432F23" w14:textId="77777777" w:rsidR="00BC513F" w:rsidRDefault="00BC513F" w:rsidP="00610D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BD7">
              <w:rPr>
                <w:rFonts w:ascii="Times New Roman" w:hAnsi="Times New Roman"/>
                <w:sz w:val="24"/>
                <w:szCs w:val="24"/>
              </w:rPr>
              <w:t>Насосос</w:t>
            </w:r>
            <w:proofErr w:type="spellEnd"/>
            <w:r w:rsidRPr="00F95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BD7">
              <w:rPr>
                <w:rFonts w:ascii="Times New Roman" w:hAnsi="Times New Roman"/>
                <w:sz w:val="24"/>
                <w:szCs w:val="24"/>
              </w:rPr>
              <w:t>гідроскопічний</w:t>
            </w:r>
            <w:proofErr w:type="spellEnd"/>
          </w:p>
          <w:p w14:paraId="69742F73" w14:textId="77777777" w:rsidR="00F95BD7" w:rsidRPr="00F95BD7" w:rsidRDefault="00F95BD7" w:rsidP="00610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94D3189" w14:textId="77777777" w:rsidR="00BC513F" w:rsidRPr="00F95BD7" w:rsidRDefault="00BC513F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B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117217AF" w14:textId="77777777" w:rsidR="00BC513F" w:rsidRPr="00F95BD7" w:rsidRDefault="00F95BD7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2325" w:type="dxa"/>
          </w:tcPr>
          <w:p w14:paraId="61034FEA" w14:textId="77777777" w:rsidR="00BC513F" w:rsidRPr="00F95BD7" w:rsidRDefault="00BC513F" w:rsidP="00610DD1">
            <w:pPr>
              <w:rPr>
                <w:rFonts w:ascii="Times New Roman" w:hAnsi="Times New Roman"/>
                <w:sz w:val="24"/>
                <w:szCs w:val="24"/>
              </w:rPr>
            </w:pPr>
            <w:r w:rsidRPr="00F95BD7">
              <w:rPr>
                <w:rFonts w:ascii="Times New Roman" w:hAnsi="Times New Roman"/>
                <w:sz w:val="24"/>
                <w:szCs w:val="24"/>
              </w:rPr>
              <w:t>с. Озерці</w:t>
            </w:r>
          </w:p>
        </w:tc>
        <w:tc>
          <w:tcPr>
            <w:tcW w:w="1548" w:type="dxa"/>
          </w:tcPr>
          <w:p w14:paraId="571DBED0" w14:textId="77777777" w:rsidR="00BC513F" w:rsidRPr="00F95BD7" w:rsidRDefault="00F95BD7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BD7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D738C9" w:rsidRPr="00FE64D4" w14:paraId="3BF618F1" w14:textId="77777777" w:rsidTr="00D738C9">
        <w:tc>
          <w:tcPr>
            <w:tcW w:w="2547" w:type="dxa"/>
          </w:tcPr>
          <w:p w14:paraId="248BB126" w14:textId="77777777" w:rsidR="00D738C9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Башня</w:t>
            </w:r>
            <w:proofErr w:type="spellEnd"/>
            <w:r w:rsidRPr="00FE6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Рожневського</w:t>
            </w:r>
            <w:proofErr w:type="spellEnd"/>
          </w:p>
          <w:p w14:paraId="1E17B20F" w14:textId="77777777" w:rsidR="00D738C9" w:rsidRPr="00FE64D4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E16A638" w14:textId="77777777" w:rsidR="00D738C9" w:rsidRPr="00FE64D4" w:rsidRDefault="00D738C9" w:rsidP="00FE64D4">
            <w:pPr>
              <w:jc w:val="center"/>
              <w:rPr>
                <w:sz w:val="24"/>
                <w:szCs w:val="24"/>
              </w:rPr>
            </w:pPr>
            <w:r w:rsidRPr="00D73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15F371BC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34373,00</w:t>
            </w:r>
          </w:p>
        </w:tc>
        <w:tc>
          <w:tcPr>
            <w:tcW w:w="2325" w:type="dxa"/>
          </w:tcPr>
          <w:p w14:paraId="375F0666" w14:textId="77777777" w:rsidR="00D738C9" w:rsidRPr="00FE64D4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с.Собіщиці</w:t>
            </w:r>
            <w:proofErr w:type="spellEnd"/>
          </w:p>
        </w:tc>
        <w:tc>
          <w:tcPr>
            <w:tcW w:w="1548" w:type="dxa"/>
          </w:tcPr>
          <w:p w14:paraId="53854D5F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</w:tr>
      <w:tr w:rsidR="00D738C9" w:rsidRPr="00FE64D4" w14:paraId="5C9FD397" w14:textId="77777777" w:rsidTr="00D738C9">
        <w:tc>
          <w:tcPr>
            <w:tcW w:w="2547" w:type="dxa"/>
          </w:tcPr>
          <w:p w14:paraId="6B27B0D0" w14:textId="77777777" w:rsidR="00D738C9" w:rsidRDefault="00D738C9" w:rsidP="007924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Башня</w:t>
            </w:r>
            <w:proofErr w:type="spellEnd"/>
            <w:r w:rsidRPr="00FE6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Рожневського</w:t>
            </w:r>
            <w:proofErr w:type="spellEnd"/>
          </w:p>
          <w:p w14:paraId="6CB6FE8A" w14:textId="77777777" w:rsidR="00D738C9" w:rsidRPr="00FE64D4" w:rsidRDefault="00D738C9" w:rsidP="00792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34FF263" w14:textId="77777777" w:rsidR="00D738C9" w:rsidRPr="00FE64D4" w:rsidRDefault="00D738C9" w:rsidP="00FE64D4">
            <w:pPr>
              <w:jc w:val="center"/>
              <w:rPr>
                <w:sz w:val="24"/>
                <w:szCs w:val="24"/>
              </w:rPr>
            </w:pPr>
            <w:r w:rsidRPr="00D73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6D129C59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34373,00</w:t>
            </w:r>
          </w:p>
        </w:tc>
        <w:tc>
          <w:tcPr>
            <w:tcW w:w="2325" w:type="dxa"/>
          </w:tcPr>
          <w:p w14:paraId="7E05011B" w14:textId="77777777" w:rsidR="00D738C9" w:rsidRPr="00FE64D4" w:rsidRDefault="00D738C9" w:rsidP="007924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с.Собіщиці</w:t>
            </w:r>
            <w:proofErr w:type="spellEnd"/>
          </w:p>
        </w:tc>
        <w:tc>
          <w:tcPr>
            <w:tcW w:w="1548" w:type="dxa"/>
          </w:tcPr>
          <w:p w14:paraId="210875E7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D738C9" w:rsidRPr="00FE64D4" w14:paraId="24AB5782" w14:textId="77777777" w:rsidTr="00D738C9">
        <w:tc>
          <w:tcPr>
            <w:tcW w:w="2547" w:type="dxa"/>
          </w:tcPr>
          <w:p w14:paraId="7A853C4A" w14:textId="77777777" w:rsidR="00D738C9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 xml:space="preserve">Лічильник </w:t>
            </w: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трьохфазний</w:t>
            </w:r>
            <w:proofErr w:type="spellEnd"/>
            <w:r w:rsidRPr="00FE64D4">
              <w:rPr>
                <w:rFonts w:ascii="Times New Roman" w:hAnsi="Times New Roman"/>
                <w:sz w:val="24"/>
                <w:szCs w:val="24"/>
              </w:rPr>
              <w:t xml:space="preserve"> до водонапірної башти</w:t>
            </w:r>
          </w:p>
          <w:p w14:paraId="6466ED6C" w14:textId="77777777" w:rsidR="00D738C9" w:rsidRPr="00FE64D4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BAF42E4" w14:textId="77777777" w:rsidR="00D738C9" w:rsidRPr="00FE64D4" w:rsidRDefault="00D738C9" w:rsidP="00FE64D4">
            <w:pPr>
              <w:jc w:val="center"/>
              <w:rPr>
                <w:sz w:val="24"/>
                <w:szCs w:val="24"/>
              </w:rPr>
            </w:pPr>
            <w:r w:rsidRPr="00D73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6DA60BED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  <w:tc>
          <w:tcPr>
            <w:tcW w:w="2325" w:type="dxa"/>
          </w:tcPr>
          <w:p w14:paraId="162480E8" w14:textId="77777777" w:rsidR="00D738C9" w:rsidRDefault="00D738C9" w:rsidP="007924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с.Собіщиці</w:t>
            </w:r>
            <w:proofErr w:type="spellEnd"/>
          </w:p>
          <w:p w14:paraId="1171F6DC" w14:textId="77777777" w:rsidR="00D738C9" w:rsidRPr="00FE64D4" w:rsidRDefault="00D738C9" w:rsidP="007924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водонапірна башта</w:t>
            </w:r>
          </w:p>
        </w:tc>
        <w:tc>
          <w:tcPr>
            <w:tcW w:w="1548" w:type="dxa"/>
          </w:tcPr>
          <w:p w14:paraId="5C1820B3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738C9" w:rsidRPr="00FE64D4" w14:paraId="35E4E246" w14:textId="77777777" w:rsidTr="00D738C9">
        <w:tc>
          <w:tcPr>
            <w:tcW w:w="2547" w:type="dxa"/>
          </w:tcPr>
          <w:p w14:paraId="5C48DFF4" w14:textId="77777777" w:rsidR="00D738C9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Насосний агрегат ЄЦВ 5х5, 5х80</w:t>
            </w:r>
          </w:p>
          <w:p w14:paraId="72C489A6" w14:textId="77777777" w:rsidR="00D738C9" w:rsidRPr="00FE64D4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8E1A8BA" w14:textId="77777777" w:rsidR="00D738C9" w:rsidRPr="00FE64D4" w:rsidRDefault="00D738C9" w:rsidP="00FE64D4">
            <w:pPr>
              <w:jc w:val="center"/>
              <w:rPr>
                <w:sz w:val="24"/>
                <w:szCs w:val="24"/>
              </w:rPr>
            </w:pPr>
            <w:r w:rsidRPr="00D73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0412D87E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10040,00</w:t>
            </w:r>
          </w:p>
        </w:tc>
        <w:tc>
          <w:tcPr>
            <w:tcW w:w="2325" w:type="dxa"/>
          </w:tcPr>
          <w:p w14:paraId="6208030F" w14:textId="77777777" w:rsidR="00D738C9" w:rsidRDefault="00D738C9" w:rsidP="007924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с.Собіщиці</w:t>
            </w:r>
            <w:proofErr w:type="spellEnd"/>
          </w:p>
          <w:p w14:paraId="686A3382" w14:textId="77777777" w:rsidR="00D738C9" w:rsidRPr="00FE64D4" w:rsidRDefault="00D738C9" w:rsidP="007924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водонапірна башта</w:t>
            </w:r>
          </w:p>
        </w:tc>
        <w:tc>
          <w:tcPr>
            <w:tcW w:w="1548" w:type="dxa"/>
          </w:tcPr>
          <w:p w14:paraId="4D46F2FE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738C9" w:rsidRPr="00FE64D4" w14:paraId="013D3141" w14:textId="77777777" w:rsidTr="00D738C9">
        <w:tc>
          <w:tcPr>
            <w:tcW w:w="2547" w:type="dxa"/>
          </w:tcPr>
          <w:p w14:paraId="28C975C4" w14:textId="77777777" w:rsidR="00D738C9" w:rsidRPr="00FE64D4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Башня</w:t>
            </w:r>
            <w:proofErr w:type="spellEnd"/>
          </w:p>
        </w:tc>
        <w:tc>
          <w:tcPr>
            <w:tcW w:w="916" w:type="dxa"/>
          </w:tcPr>
          <w:p w14:paraId="53B7ADFA" w14:textId="77777777" w:rsidR="00D738C9" w:rsidRPr="00FE64D4" w:rsidRDefault="00D738C9" w:rsidP="00FE64D4">
            <w:pPr>
              <w:jc w:val="center"/>
              <w:rPr>
                <w:sz w:val="24"/>
                <w:szCs w:val="24"/>
              </w:rPr>
            </w:pPr>
            <w:r w:rsidRPr="00D73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489A3E7D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4032,00</w:t>
            </w:r>
          </w:p>
        </w:tc>
        <w:tc>
          <w:tcPr>
            <w:tcW w:w="2325" w:type="dxa"/>
          </w:tcPr>
          <w:p w14:paraId="605C261D" w14:textId="77777777" w:rsidR="00D738C9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с.Сопачів</w:t>
            </w:r>
            <w:proofErr w:type="spellEnd"/>
            <w:r w:rsidRPr="00FE64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вул.Колгоспна</w:t>
            </w:r>
            <w:proofErr w:type="spellEnd"/>
          </w:p>
          <w:p w14:paraId="4A2F052B" w14:textId="77777777" w:rsidR="00D738C9" w:rsidRPr="00FE64D4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E62C46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</w:tr>
      <w:tr w:rsidR="00D738C9" w:rsidRPr="00FE64D4" w14:paraId="07E9BFEF" w14:textId="77777777" w:rsidTr="00D738C9">
        <w:trPr>
          <w:trHeight w:val="693"/>
        </w:trPr>
        <w:tc>
          <w:tcPr>
            <w:tcW w:w="2547" w:type="dxa"/>
          </w:tcPr>
          <w:p w14:paraId="23974A74" w14:textId="77777777" w:rsidR="00D738C9" w:rsidRPr="00FE64D4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Водопровід</w:t>
            </w:r>
          </w:p>
        </w:tc>
        <w:tc>
          <w:tcPr>
            <w:tcW w:w="916" w:type="dxa"/>
          </w:tcPr>
          <w:p w14:paraId="7E1014B0" w14:textId="77777777" w:rsidR="00D738C9" w:rsidRPr="00FE64D4" w:rsidRDefault="00D738C9" w:rsidP="00FE64D4">
            <w:pPr>
              <w:jc w:val="center"/>
              <w:rPr>
                <w:sz w:val="24"/>
                <w:szCs w:val="24"/>
              </w:rPr>
            </w:pPr>
            <w:r w:rsidRPr="00D73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49F69365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696174,00</w:t>
            </w:r>
          </w:p>
        </w:tc>
        <w:tc>
          <w:tcPr>
            <w:tcW w:w="2325" w:type="dxa"/>
          </w:tcPr>
          <w:p w14:paraId="138157B2" w14:textId="77777777" w:rsidR="00D738C9" w:rsidRPr="00FE64D4" w:rsidRDefault="00D738C9" w:rsidP="007924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с.Сопачів</w:t>
            </w:r>
            <w:proofErr w:type="spellEnd"/>
            <w:r w:rsidRPr="00FE64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</w:p>
        </w:tc>
        <w:tc>
          <w:tcPr>
            <w:tcW w:w="1548" w:type="dxa"/>
          </w:tcPr>
          <w:p w14:paraId="640DFE82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D738C9" w:rsidRPr="00FE64D4" w14:paraId="08DAE4DD" w14:textId="77777777" w:rsidTr="00D738C9">
        <w:tc>
          <w:tcPr>
            <w:tcW w:w="2547" w:type="dxa"/>
          </w:tcPr>
          <w:p w14:paraId="2D74ED39" w14:textId="77777777" w:rsidR="00D738C9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Лічильник</w:t>
            </w:r>
          </w:p>
          <w:p w14:paraId="79BD5C6D" w14:textId="77777777" w:rsidR="00D738C9" w:rsidRPr="00FE64D4" w:rsidRDefault="00D738C9" w:rsidP="00610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08FAEB1" w14:textId="77777777" w:rsidR="00D738C9" w:rsidRPr="00FE64D4" w:rsidRDefault="00D738C9" w:rsidP="00FE64D4">
            <w:pPr>
              <w:jc w:val="center"/>
              <w:rPr>
                <w:sz w:val="24"/>
                <w:szCs w:val="24"/>
              </w:rPr>
            </w:pPr>
            <w:r w:rsidRPr="00D73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14:paraId="532DA81F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2331,86</w:t>
            </w:r>
          </w:p>
        </w:tc>
        <w:tc>
          <w:tcPr>
            <w:tcW w:w="2325" w:type="dxa"/>
          </w:tcPr>
          <w:p w14:paraId="199795CA" w14:textId="77777777" w:rsidR="00D738C9" w:rsidRPr="00FE64D4" w:rsidRDefault="00D738C9" w:rsidP="007924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4D4">
              <w:rPr>
                <w:rFonts w:ascii="Times New Roman" w:hAnsi="Times New Roman"/>
                <w:sz w:val="24"/>
                <w:szCs w:val="24"/>
              </w:rPr>
              <w:t>с.Сопачів</w:t>
            </w:r>
            <w:proofErr w:type="spellEnd"/>
          </w:p>
        </w:tc>
        <w:tc>
          <w:tcPr>
            <w:tcW w:w="1548" w:type="dxa"/>
          </w:tcPr>
          <w:p w14:paraId="675A28C4" w14:textId="77777777" w:rsidR="00D738C9" w:rsidRPr="00FE64D4" w:rsidRDefault="00D738C9" w:rsidP="00FE6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4D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14:paraId="508A96D9" w14:textId="77777777" w:rsidR="00244B4B" w:rsidRPr="00FE64D4" w:rsidRDefault="00244B4B" w:rsidP="00610DD1">
      <w:pPr>
        <w:rPr>
          <w:sz w:val="24"/>
          <w:szCs w:val="24"/>
        </w:rPr>
      </w:pPr>
    </w:p>
    <w:p w14:paraId="31D259BD" w14:textId="77777777" w:rsidR="00221F8B" w:rsidRPr="00FE64D4" w:rsidRDefault="00221F8B" w:rsidP="00610DD1">
      <w:pPr>
        <w:rPr>
          <w:sz w:val="24"/>
          <w:szCs w:val="24"/>
        </w:rPr>
      </w:pPr>
    </w:p>
    <w:p w14:paraId="6DC97835" w14:textId="77777777" w:rsidR="006C5CCC" w:rsidRPr="00D738C9" w:rsidRDefault="001D2E02">
      <w:pPr>
        <w:jc w:val="both"/>
        <w:rPr>
          <w:sz w:val="28"/>
          <w:szCs w:val="28"/>
        </w:rPr>
      </w:pPr>
      <w:r w:rsidRPr="00D738C9">
        <w:rPr>
          <w:sz w:val="28"/>
          <w:szCs w:val="28"/>
        </w:rPr>
        <w:t>М</w:t>
      </w:r>
      <w:r w:rsidR="00610DD1" w:rsidRPr="00D738C9">
        <w:rPr>
          <w:sz w:val="28"/>
          <w:szCs w:val="28"/>
        </w:rPr>
        <w:t>іськ</w:t>
      </w:r>
      <w:r w:rsidRPr="00D738C9">
        <w:rPr>
          <w:sz w:val="28"/>
          <w:szCs w:val="28"/>
        </w:rPr>
        <w:t>ий</w:t>
      </w:r>
      <w:r w:rsidR="00610DD1" w:rsidRPr="00D738C9">
        <w:rPr>
          <w:sz w:val="28"/>
          <w:szCs w:val="28"/>
        </w:rPr>
        <w:t xml:space="preserve"> голов</w:t>
      </w:r>
      <w:r w:rsidR="00FB1971" w:rsidRPr="00D738C9">
        <w:rPr>
          <w:sz w:val="28"/>
          <w:szCs w:val="28"/>
        </w:rPr>
        <w:t>а</w:t>
      </w:r>
      <w:r w:rsidRPr="00D738C9">
        <w:rPr>
          <w:sz w:val="28"/>
          <w:szCs w:val="28"/>
        </w:rPr>
        <w:t xml:space="preserve">               </w:t>
      </w:r>
      <w:r w:rsidR="00FB1971" w:rsidRPr="00D738C9">
        <w:rPr>
          <w:sz w:val="28"/>
          <w:szCs w:val="28"/>
        </w:rPr>
        <w:t xml:space="preserve">                        </w:t>
      </w:r>
      <w:r w:rsidRPr="00D738C9">
        <w:rPr>
          <w:sz w:val="28"/>
          <w:szCs w:val="28"/>
        </w:rPr>
        <w:t xml:space="preserve">              </w:t>
      </w:r>
      <w:r w:rsidR="00FB1971" w:rsidRPr="00D738C9">
        <w:rPr>
          <w:sz w:val="28"/>
          <w:szCs w:val="28"/>
        </w:rPr>
        <w:t xml:space="preserve">       </w:t>
      </w:r>
      <w:r w:rsidR="0002633F" w:rsidRPr="00D738C9">
        <w:rPr>
          <w:sz w:val="28"/>
          <w:szCs w:val="28"/>
        </w:rPr>
        <w:t xml:space="preserve">                   </w:t>
      </w:r>
      <w:r w:rsidRPr="00D738C9">
        <w:rPr>
          <w:sz w:val="28"/>
          <w:szCs w:val="28"/>
        </w:rPr>
        <w:t>Олександр МЕНЗУЛ</w:t>
      </w:r>
      <w:bookmarkEnd w:id="0"/>
    </w:p>
    <w:p w14:paraId="65156D35" w14:textId="77777777" w:rsidR="003F0442" w:rsidRPr="0002633F" w:rsidRDefault="003F0442">
      <w:pPr>
        <w:jc w:val="both"/>
        <w:rPr>
          <w:sz w:val="16"/>
          <w:szCs w:val="16"/>
        </w:rPr>
      </w:pPr>
    </w:p>
    <w:sectPr w:rsidR="003F0442" w:rsidRPr="0002633F" w:rsidSect="002C20D0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5D8F"/>
    <w:multiLevelType w:val="hybridMultilevel"/>
    <w:tmpl w:val="7B4C950E"/>
    <w:lvl w:ilvl="0" w:tplc="FA424F16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C4F36D3"/>
    <w:multiLevelType w:val="hybridMultilevel"/>
    <w:tmpl w:val="F22ACB50"/>
    <w:lvl w:ilvl="0" w:tplc="3932969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826A2A"/>
    <w:multiLevelType w:val="hybridMultilevel"/>
    <w:tmpl w:val="E1EA61C0"/>
    <w:lvl w:ilvl="0" w:tplc="4D3682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32379973">
    <w:abstractNumId w:val="1"/>
  </w:num>
  <w:num w:numId="2" w16cid:durableId="1674602983">
    <w:abstractNumId w:val="2"/>
  </w:num>
  <w:num w:numId="3" w16cid:durableId="18698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20"/>
    <w:rsid w:val="00014551"/>
    <w:rsid w:val="00015420"/>
    <w:rsid w:val="0002633F"/>
    <w:rsid w:val="00045279"/>
    <w:rsid w:val="00053299"/>
    <w:rsid w:val="00076EF5"/>
    <w:rsid w:val="00083637"/>
    <w:rsid w:val="00084078"/>
    <w:rsid w:val="000949F4"/>
    <w:rsid w:val="000C338A"/>
    <w:rsid w:val="000C4129"/>
    <w:rsid w:val="000C6CAF"/>
    <w:rsid w:val="000F2B76"/>
    <w:rsid w:val="001055A3"/>
    <w:rsid w:val="00131606"/>
    <w:rsid w:val="00134055"/>
    <w:rsid w:val="00142FD0"/>
    <w:rsid w:val="00152661"/>
    <w:rsid w:val="001923E6"/>
    <w:rsid w:val="00195489"/>
    <w:rsid w:val="001A2177"/>
    <w:rsid w:val="001A7C0B"/>
    <w:rsid w:val="001B2112"/>
    <w:rsid w:val="001B595F"/>
    <w:rsid w:val="001D2E02"/>
    <w:rsid w:val="001D68E6"/>
    <w:rsid w:val="00210214"/>
    <w:rsid w:val="00221F8B"/>
    <w:rsid w:val="002307D6"/>
    <w:rsid w:val="002343A6"/>
    <w:rsid w:val="002350B7"/>
    <w:rsid w:val="00235633"/>
    <w:rsid w:val="00235BD2"/>
    <w:rsid w:val="00244B4B"/>
    <w:rsid w:val="00254B84"/>
    <w:rsid w:val="00282F60"/>
    <w:rsid w:val="00292302"/>
    <w:rsid w:val="0029265D"/>
    <w:rsid w:val="00292696"/>
    <w:rsid w:val="00296FE9"/>
    <w:rsid w:val="002B1C59"/>
    <w:rsid w:val="002B28E7"/>
    <w:rsid w:val="002C20D0"/>
    <w:rsid w:val="002D5DE2"/>
    <w:rsid w:val="002F487F"/>
    <w:rsid w:val="00325C56"/>
    <w:rsid w:val="0035467F"/>
    <w:rsid w:val="0035624C"/>
    <w:rsid w:val="003730A9"/>
    <w:rsid w:val="00377482"/>
    <w:rsid w:val="00393FDE"/>
    <w:rsid w:val="003A4FF5"/>
    <w:rsid w:val="003A5C2A"/>
    <w:rsid w:val="003B45F8"/>
    <w:rsid w:val="003C5AB1"/>
    <w:rsid w:val="003E4371"/>
    <w:rsid w:val="003F0442"/>
    <w:rsid w:val="003F0D83"/>
    <w:rsid w:val="004275ED"/>
    <w:rsid w:val="0042782C"/>
    <w:rsid w:val="0043180F"/>
    <w:rsid w:val="0043369C"/>
    <w:rsid w:val="0044346A"/>
    <w:rsid w:val="00445F07"/>
    <w:rsid w:val="00450A24"/>
    <w:rsid w:val="00457C99"/>
    <w:rsid w:val="00461D6A"/>
    <w:rsid w:val="00463AE5"/>
    <w:rsid w:val="00470E52"/>
    <w:rsid w:val="00483525"/>
    <w:rsid w:val="004864F8"/>
    <w:rsid w:val="00492761"/>
    <w:rsid w:val="004B58E3"/>
    <w:rsid w:val="004D3AB5"/>
    <w:rsid w:val="004D4791"/>
    <w:rsid w:val="004E0128"/>
    <w:rsid w:val="004E4460"/>
    <w:rsid w:val="00517698"/>
    <w:rsid w:val="00550A64"/>
    <w:rsid w:val="00563041"/>
    <w:rsid w:val="005650E2"/>
    <w:rsid w:val="005755B9"/>
    <w:rsid w:val="005836F0"/>
    <w:rsid w:val="00585C8E"/>
    <w:rsid w:val="00595DE2"/>
    <w:rsid w:val="005B1240"/>
    <w:rsid w:val="005C0DBC"/>
    <w:rsid w:val="005C2E20"/>
    <w:rsid w:val="005C4418"/>
    <w:rsid w:val="005E0FF0"/>
    <w:rsid w:val="005E6C45"/>
    <w:rsid w:val="006002B7"/>
    <w:rsid w:val="00605520"/>
    <w:rsid w:val="00610DD1"/>
    <w:rsid w:val="00652940"/>
    <w:rsid w:val="00664AB6"/>
    <w:rsid w:val="00671B97"/>
    <w:rsid w:val="0067613E"/>
    <w:rsid w:val="00681835"/>
    <w:rsid w:val="00691FE4"/>
    <w:rsid w:val="00697E69"/>
    <w:rsid w:val="006B0178"/>
    <w:rsid w:val="006B6EBE"/>
    <w:rsid w:val="006C4C49"/>
    <w:rsid w:val="006C5CCC"/>
    <w:rsid w:val="006D4734"/>
    <w:rsid w:val="006D7944"/>
    <w:rsid w:val="006E0642"/>
    <w:rsid w:val="006F241D"/>
    <w:rsid w:val="006F61FC"/>
    <w:rsid w:val="00721CFB"/>
    <w:rsid w:val="00723311"/>
    <w:rsid w:val="00727E78"/>
    <w:rsid w:val="007305FF"/>
    <w:rsid w:val="007315BE"/>
    <w:rsid w:val="00745684"/>
    <w:rsid w:val="0074686C"/>
    <w:rsid w:val="00747316"/>
    <w:rsid w:val="007502AE"/>
    <w:rsid w:val="007728E9"/>
    <w:rsid w:val="00775627"/>
    <w:rsid w:val="0077784F"/>
    <w:rsid w:val="007911B4"/>
    <w:rsid w:val="0079122F"/>
    <w:rsid w:val="007B1F5A"/>
    <w:rsid w:val="007D46C5"/>
    <w:rsid w:val="00850A24"/>
    <w:rsid w:val="00850B9E"/>
    <w:rsid w:val="00867289"/>
    <w:rsid w:val="008842E9"/>
    <w:rsid w:val="00896451"/>
    <w:rsid w:val="008B7E9F"/>
    <w:rsid w:val="008C0E22"/>
    <w:rsid w:val="008C6B0E"/>
    <w:rsid w:val="008D1FE6"/>
    <w:rsid w:val="008D6FA6"/>
    <w:rsid w:val="00900121"/>
    <w:rsid w:val="009216CA"/>
    <w:rsid w:val="009300D1"/>
    <w:rsid w:val="009539CE"/>
    <w:rsid w:val="0096242D"/>
    <w:rsid w:val="00967C66"/>
    <w:rsid w:val="00981CF1"/>
    <w:rsid w:val="0098425C"/>
    <w:rsid w:val="009B0C44"/>
    <w:rsid w:val="009C0090"/>
    <w:rsid w:val="009D5194"/>
    <w:rsid w:val="009F40D3"/>
    <w:rsid w:val="009F57D3"/>
    <w:rsid w:val="00A02BC5"/>
    <w:rsid w:val="00A12E3F"/>
    <w:rsid w:val="00A226D5"/>
    <w:rsid w:val="00A51CA5"/>
    <w:rsid w:val="00A65538"/>
    <w:rsid w:val="00A7620C"/>
    <w:rsid w:val="00A90FD9"/>
    <w:rsid w:val="00A95B37"/>
    <w:rsid w:val="00AA32CC"/>
    <w:rsid w:val="00AB1741"/>
    <w:rsid w:val="00AF0DD6"/>
    <w:rsid w:val="00B0654D"/>
    <w:rsid w:val="00B07E05"/>
    <w:rsid w:val="00B116A5"/>
    <w:rsid w:val="00B21944"/>
    <w:rsid w:val="00B34EB6"/>
    <w:rsid w:val="00B644F9"/>
    <w:rsid w:val="00B73F3B"/>
    <w:rsid w:val="00B747E0"/>
    <w:rsid w:val="00B81E83"/>
    <w:rsid w:val="00B85F6E"/>
    <w:rsid w:val="00BA7B07"/>
    <w:rsid w:val="00BB28D4"/>
    <w:rsid w:val="00BB5063"/>
    <w:rsid w:val="00BC4D15"/>
    <w:rsid w:val="00BC513F"/>
    <w:rsid w:val="00BD2468"/>
    <w:rsid w:val="00C05110"/>
    <w:rsid w:val="00C10F41"/>
    <w:rsid w:val="00C24F38"/>
    <w:rsid w:val="00C30821"/>
    <w:rsid w:val="00C33A16"/>
    <w:rsid w:val="00C54448"/>
    <w:rsid w:val="00C623AD"/>
    <w:rsid w:val="00C64377"/>
    <w:rsid w:val="00C80160"/>
    <w:rsid w:val="00CB3417"/>
    <w:rsid w:val="00CE56E2"/>
    <w:rsid w:val="00D01492"/>
    <w:rsid w:val="00D05C35"/>
    <w:rsid w:val="00D17651"/>
    <w:rsid w:val="00D436B8"/>
    <w:rsid w:val="00D441F3"/>
    <w:rsid w:val="00D504F4"/>
    <w:rsid w:val="00D738C9"/>
    <w:rsid w:val="00D7488E"/>
    <w:rsid w:val="00D90E74"/>
    <w:rsid w:val="00DB120A"/>
    <w:rsid w:val="00DB5DF2"/>
    <w:rsid w:val="00DC321D"/>
    <w:rsid w:val="00DD39F2"/>
    <w:rsid w:val="00E0429A"/>
    <w:rsid w:val="00E0722C"/>
    <w:rsid w:val="00E15525"/>
    <w:rsid w:val="00E24492"/>
    <w:rsid w:val="00E27F4C"/>
    <w:rsid w:val="00E33BE7"/>
    <w:rsid w:val="00E364F0"/>
    <w:rsid w:val="00E4170D"/>
    <w:rsid w:val="00E4197B"/>
    <w:rsid w:val="00E579F2"/>
    <w:rsid w:val="00E70EB0"/>
    <w:rsid w:val="00E72C7B"/>
    <w:rsid w:val="00E74808"/>
    <w:rsid w:val="00E945A6"/>
    <w:rsid w:val="00E948DE"/>
    <w:rsid w:val="00EA0F9F"/>
    <w:rsid w:val="00EC1F8F"/>
    <w:rsid w:val="00EE20CC"/>
    <w:rsid w:val="00EF033B"/>
    <w:rsid w:val="00EF1A56"/>
    <w:rsid w:val="00F4794C"/>
    <w:rsid w:val="00F516AA"/>
    <w:rsid w:val="00F5391D"/>
    <w:rsid w:val="00F54571"/>
    <w:rsid w:val="00F663E2"/>
    <w:rsid w:val="00F667BA"/>
    <w:rsid w:val="00F73D42"/>
    <w:rsid w:val="00F865A2"/>
    <w:rsid w:val="00F95BD7"/>
    <w:rsid w:val="00F9744F"/>
    <w:rsid w:val="00FA2AA6"/>
    <w:rsid w:val="00FB1971"/>
    <w:rsid w:val="00FB5FB2"/>
    <w:rsid w:val="00FC5CAA"/>
    <w:rsid w:val="00FC7DA8"/>
    <w:rsid w:val="00FE64D4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60A39"/>
  <w15:docId w15:val="{64C2DD5A-D7E8-48D9-842A-A1A69262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2E20"/>
    <w:rPr>
      <w:rFonts w:eastAsia="MS Mincho"/>
    </w:rPr>
  </w:style>
  <w:style w:type="paragraph" w:styleId="1">
    <w:name w:val="heading 1"/>
    <w:basedOn w:val="a"/>
    <w:next w:val="a"/>
    <w:qFormat/>
    <w:rsid w:val="005C2E2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C2E20"/>
    <w:pPr>
      <w:ind w:firstLine="720"/>
      <w:jc w:val="both"/>
    </w:pPr>
    <w:rPr>
      <w:sz w:val="28"/>
    </w:rPr>
  </w:style>
  <w:style w:type="character" w:styleId="a3">
    <w:name w:val="Hyperlink"/>
    <w:rsid w:val="005C2E20"/>
    <w:rPr>
      <w:color w:val="0000FF"/>
      <w:u w:val="single"/>
    </w:rPr>
  </w:style>
  <w:style w:type="paragraph" w:styleId="a4">
    <w:name w:val="Balloon Text"/>
    <w:basedOn w:val="a"/>
    <w:semiHidden/>
    <w:rsid w:val="000532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83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6">
    <w:name w:val="Знак"/>
    <w:basedOn w:val="a"/>
    <w:rsid w:val="00D436B8"/>
    <w:rPr>
      <w:rFonts w:ascii="Verdana" w:eastAsia="Times New Roman" w:hAnsi="Verdana" w:cs="Verdana"/>
      <w:lang w:val="en-US" w:eastAsia="en-US"/>
    </w:rPr>
  </w:style>
  <w:style w:type="table" w:styleId="a7">
    <w:name w:val="Table Grid"/>
    <w:basedOn w:val="a1"/>
    <w:uiPriority w:val="59"/>
    <w:rsid w:val="00D436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A51CA5"/>
  </w:style>
  <w:style w:type="character" w:customStyle="1" w:styleId="apple-converted-space">
    <w:name w:val="apple-converted-space"/>
    <w:basedOn w:val="a0"/>
    <w:rsid w:val="00A51CA5"/>
  </w:style>
  <w:style w:type="character" w:styleId="a8">
    <w:name w:val="Intense Emphasis"/>
    <w:basedOn w:val="a0"/>
    <w:uiPriority w:val="21"/>
    <w:qFormat/>
    <w:rsid w:val="00C30821"/>
    <w:rPr>
      <w:b/>
      <w:bCs/>
      <w:i/>
      <w:iCs/>
      <w:color w:val="4F81BD"/>
    </w:rPr>
  </w:style>
  <w:style w:type="paragraph" w:styleId="a9">
    <w:name w:val="No Spacing"/>
    <w:uiPriority w:val="1"/>
    <w:qFormat/>
    <w:rsid w:val="003F0442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Vikonkom</Company>
  <LinksUpToDate>false</LinksUpToDate>
  <CharactersWithSpaces>1168</CharactersWithSpaces>
  <SharedDoc>false</SharedDoc>
  <HLinks>
    <vt:vector size="18" baseType="variant">
      <vt:variant>
        <vt:i4>2687082</vt:i4>
      </vt:variant>
      <vt:variant>
        <vt:i4>6</vt:i4>
      </vt:variant>
      <vt:variant>
        <vt:i4>0</vt:i4>
      </vt:variant>
      <vt:variant>
        <vt:i4>5</vt:i4>
      </vt:variant>
      <vt:variant>
        <vt:lpwstr>http://www.kuznetsovsk-rada.gov.ua/</vt:lpwstr>
      </vt:variant>
      <vt:variant>
        <vt:lpwstr/>
      </vt:variant>
      <vt:variant>
        <vt:i4>5111842</vt:i4>
      </vt:variant>
      <vt:variant>
        <vt:i4>3</vt:i4>
      </vt:variant>
      <vt:variant>
        <vt:i4>0</vt:i4>
      </vt:variant>
      <vt:variant>
        <vt:i4>5</vt:i4>
      </vt:variant>
      <vt:variant>
        <vt:lpwstr>mailto:%20vfrash-rada@</vt:lpwstr>
      </vt:variant>
      <vt:variant>
        <vt:lpwstr/>
      </vt:variant>
      <vt:variant>
        <vt:i4>5111842</vt:i4>
      </vt:variant>
      <vt:variant>
        <vt:i4>0</vt:i4>
      </vt:variant>
      <vt:variant>
        <vt:i4>0</vt:i4>
      </vt:variant>
      <vt:variant>
        <vt:i4>5</vt:i4>
      </vt:variant>
      <vt:variant>
        <vt:lpwstr>mailto:%20vfrash-rada@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Інна Новак</cp:lastModifiedBy>
  <cp:revision>2</cp:revision>
  <cp:lastPrinted>2024-07-18T07:49:00Z</cp:lastPrinted>
  <dcterms:created xsi:type="dcterms:W3CDTF">2024-07-23T13:45:00Z</dcterms:created>
  <dcterms:modified xsi:type="dcterms:W3CDTF">2024-07-23T13:45:00Z</dcterms:modified>
</cp:coreProperties>
</file>