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8C745" w14:textId="44814C51" w:rsidR="00A76180" w:rsidRPr="00965EDA" w:rsidRDefault="00A76180" w:rsidP="00A76180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</w:t>
      </w:r>
      <w:r w:rsidR="00FD10A6">
        <w:rPr>
          <w:sz w:val="28"/>
          <w:szCs w:val="28"/>
          <w:lang w:val="uk-UA"/>
        </w:rPr>
        <w:t xml:space="preserve">     </w:t>
      </w:r>
      <w:r w:rsidRPr="00965EDA">
        <w:rPr>
          <w:sz w:val="28"/>
          <w:szCs w:val="28"/>
          <w:lang w:val="uk-UA"/>
        </w:rPr>
        <w:t xml:space="preserve">Додаток </w:t>
      </w:r>
    </w:p>
    <w:p w14:paraId="3B817F0E" w14:textId="333FEE18" w:rsidR="00A76180" w:rsidRPr="00965EDA" w:rsidRDefault="00A76180" w:rsidP="00A76180">
      <w:pPr>
        <w:tabs>
          <w:tab w:val="left" w:pos="0"/>
        </w:tabs>
        <w:autoSpaceDE w:val="0"/>
        <w:autoSpaceDN w:val="0"/>
        <w:jc w:val="center"/>
        <w:rPr>
          <w:sz w:val="28"/>
          <w:szCs w:val="28"/>
          <w:lang w:val="uk-UA"/>
        </w:rPr>
      </w:pPr>
      <w:r w:rsidRPr="00965EDA">
        <w:rPr>
          <w:sz w:val="28"/>
          <w:szCs w:val="28"/>
          <w:lang w:val="uk-UA"/>
        </w:rPr>
        <w:tab/>
      </w:r>
      <w:r w:rsidRPr="00965EDA">
        <w:rPr>
          <w:sz w:val="28"/>
          <w:szCs w:val="28"/>
          <w:lang w:val="uk-UA"/>
        </w:rPr>
        <w:tab/>
      </w:r>
      <w:r w:rsidRPr="00965EDA">
        <w:rPr>
          <w:sz w:val="28"/>
          <w:szCs w:val="28"/>
          <w:lang w:val="uk-UA"/>
        </w:rPr>
        <w:tab/>
      </w:r>
      <w:r w:rsidR="00E01DD1" w:rsidRPr="00965EDA">
        <w:rPr>
          <w:sz w:val="28"/>
          <w:szCs w:val="28"/>
          <w:lang w:val="uk-UA"/>
        </w:rPr>
        <w:t xml:space="preserve"> </w:t>
      </w:r>
      <w:r w:rsidR="00E01DD1" w:rsidRPr="00965EDA">
        <w:rPr>
          <w:sz w:val="28"/>
          <w:szCs w:val="28"/>
          <w:lang w:val="uk-UA"/>
        </w:rPr>
        <w:tab/>
        <w:t xml:space="preserve">     </w:t>
      </w:r>
      <w:r w:rsidR="00DC3812" w:rsidRPr="00965EDA">
        <w:rPr>
          <w:sz w:val="28"/>
          <w:szCs w:val="28"/>
          <w:lang w:val="uk-UA"/>
        </w:rPr>
        <w:t xml:space="preserve">            </w:t>
      </w:r>
      <w:r w:rsidR="00965EDA">
        <w:rPr>
          <w:sz w:val="28"/>
          <w:szCs w:val="28"/>
          <w:lang w:val="uk-UA"/>
        </w:rPr>
        <w:t xml:space="preserve">  </w:t>
      </w:r>
      <w:r w:rsidRPr="00965EDA">
        <w:rPr>
          <w:sz w:val="28"/>
          <w:szCs w:val="28"/>
          <w:lang w:val="uk-UA"/>
        </w:rPr>
        <w:t xml:space="preserve">до </w:t>
      </w:r>
      <w:proofErr w:type="spellStart"/>
      <w:r w:rsidR="00DC3812" w:rsidRPr="00965EDA">
        <w:rPr>
          <w:sz w:val="28"/>
          <w:szCs w:val="28"/>
          <w:lang w:val="uk-UA"/>
        </w:rPr>
        <w:t>проєкту</w:t>
      </w:r>
      <w:proofErr w:type="spellEnd"/>
      <w:r w:rsidR="00DC3812" w:rsidRPr="00965EDA">
        <w:rPr>
          <w:sz w:val="28"/>
          <w:szCs w:val="28"/>
          <w:lang w:val="uk-UA"/>
        </w:rPr>
        <w:t xml:space="preserve"> </w:t>
      </w:r>
      <w:r w:rsidRPr="00965EDA">
        <w:rPr>
          <w:sz w:val="28"/>
          <w:szCs w:val="28"/>
          <w:lang w:val="uk-UA"/>
        </w:rPr>
        <w:t>рішення Вараської міської ради</w:t>
      </w:r>
    </w:p>
    <w:p w14:paraId="71F3FF85" w14:textId="484A1CC8" w:rsidR="00A76180" w:rsidRPr="00965EDA" w:rsidRDefault="00A76180" w:rsidP="00A76180">
      <w:pPr>
        <w:tabs>
          <w:tab w:val="left" w:pos="0"/>
        </w:tabs>
        <w:autoSpaceDE w:val="0"/>
        <w:autoSpaceDN w:val="0"/>
        <w:jc w:val="center"/>
        <w:rPr>
          <w:sz w:val="28"/>
          <w:szCs w:val="28"/>
          <w:lang w:val="uk-UA"/>
        </w:rPr>
      </w:pPr>
      <w:r w:rsidRPr="00965EDA">
        <w:rPr>
          <w:sz w:val="28"/>
          <w:szCs w:val="28"/>
          <w:lang w:val="uk-UA"/>
        </w:rPr>
        <w:tab/>
      </w:r>
      <w:r w:rsidRPr="00965EDA">
        <w:rPr>
          <w:sz w:val="28"/>
          <w:szCs w:val="28"/>
          <w:lang w:val="uk-UA"/>
        </w:rPr>
        <w:tab/>
      </w:r>
      <w:r w:rsidRPr="00965EDA">
        <w:rPr>
          <w:sz w:val="28"/>
          <w:szCs w:val="28"/>
          <w:lang w:val="uk-UA"/>
        </w:rPr>
        <w:tab/>
      </w:r>
      <w:r w:rsidR="00FD10A6" w:rsidRPr="00965EDA">
        <w:rPr>
          <w:sz w:val="28"/>
          <w:szCs w:val="28"/>
          <w:lang w:val="uk-UA"/>
        </w:rPr>
        <w:t xml:space="preserve"> </w:t>
      </w:r>
      <w:r w:rsidR="00FD10A6" w:rsidRPr="00965EDA">
        <w:rPr>
          <w:sz w:val="28"/>
          <w:szCs w:val="28"/>
          <w:lang w:val="uk-UA"/>
        </w:rPr>
        <w:tab/>
      </w:r>
      <w:r w:rsidR="00FD10A6" w:rsidRPr="00965EDA">
        <w:rPr>
          <w:sz w:val="28"/>
          <w:szCs w:val="28"/>
          <w:lang w:val="uk-UA"/>
        </w:rPr>
        <w:tab/>
      </w:r>
      <w:r w:rsidR="00DC3812" w:rsidRPr="00965EDA">
        <w:rPr>
          <w:sz w:val="28"/>
          <w:szCs w:val="28"/>
          <w:lang w:val="uk-UA"/>
        </w:rPr>
        <w:t xml:space="preserve">  </w:t>
      </w:r>
      <w:r w:rsidR="00965EDA" w:rsidRPr="00965EDA">
        <w:rPr>
          <w:sz w:val="28"/>
          <w:szCs w:val="28"/>
          <w:lang w:val="uk-UA"/>
        </w:rPr>
        <w:t>28.10.</w:t>
      </w:r>
      <w:r w:rsidR="00DC3812" w:rsidRPr="00965EDA">
        <w:rPr>
          <w:sz w:val="28"/>
          <w:szCs w:val="28"/>
          <w:lang w:val="uk-UA"/>
        </w:rPr>
        <w:t xml:space="preserve"> 2024</w:t>
      </w:r>
      <w:r w:rsidRPr="00965EDA">
        <w:rPr>
          <w:sz w:val="28"/>
          <w:szCs w:val="28"/>
          <w:lang w:val="uk-UA"/>
        </w:rPr>
        <w:t xml:space="preserve"> року </w:t>
      </w:r>
      <w:r w:rsidR="00965EDA" w:rsidRPr="00965EDA">
        <w:rPr>
          <w:sz w:val="28"/>
          <w:szCs w:val="28"/>
          <w:lang w:val="uk-UA"/>
        </w:rPr>
        <w:t>№3185-ПРР-</w:t>
      </w:r>
      <w:r w:rsidR="00965EDA" w:rsidRPr="00965EDA">
        <w:rPr>
          <w:sz w:val="28"/>
          <w:szCs w:val="28"/>
          <w:lang w:val="en-US"/>
        </w:rPr>
        <w:t>VIII</w:t>
      </w:r>
      <w:r w:rsidR="00965EDA" w:rsidRPr="00965EDA">
        <w:rPr>
          <w:sz w:val="28"/>
          <w:szCs w:val="28"/>
          <w:lang w:val="uk-UA"/>
        </w:rPr>
        <w:t>-1200</w:t>
      </w:r>
    </w:p>
    <w:p w14:paraId="389E7D70" w14:textId="77777777" w:rsidR="00A76180" w:rsidRPr="006D3A40" w:rsidRDefault="00A76180" w:rsidP="00A76180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473C880B" w14:textId="77777777" w:rsidR="00991F2D" w:rsidRDefault="006A45E9" w:rsidP="00A76180">
      <w:pPr>
        <w:tabs>
          <w:tab w:val="left" w:pos="1134"/>
        </w:tabs>
        <w:jc w:val="center"/>
        <w:rPr>
          <w:sz w:val="28"/>
          <w:szCs w:val="28"/>
          <w:lang w:val="uk-UA"/>
        </w:rPr>
      </w:pPr>
      <w:r w:rsidRPr="00EC5A4A">
        <w:rPr>
          <w:sz w:val="28"/>
          <w:szCs w:val="28"/>
          <w:lang w:val="uk-UA"/>
        </w:rPr>
        <w:t xml:space="preserve">Перелік комунального майна, що безоплатно передається (відчужується) в комунальну власність Харківської міської територіальної </w:t>
      </w:r>
    </w:p>
    <w:p w14:paraId="5454A105" w14:textId="53D9025D" w:rsidR="006A45E9" w:rsidRDefault="006A45E9" w:rsidP="00A76180">
      <w:pPr>
        <w:tabs>
          <w:tab w:val="left" w:pos="1134"/>
        </w:tabs>
        <w:jc w:val="center"/>
        <w:rPr>
          <w:sz w:val="28"/>
          <w:szCs w:val="28"/>
          <w:lang w:val="uk-UA"/>
        </w:rPr>
      </w:pPr>
      <w:r w:rsidRPr="00EC5A4A">
        <w:rPr>
          <w:sz w:val="28"/>
          <w:szCs w:val="28"/>
          <w:lang w:val="uk-UA"/>
        </w:rPr>
        <w:t xml:space="preserve">громади в особі Харківської міської ради </w:t>
      </w:r>
    </w:p>
    <w:p w14:paraId="0FEDD46D" w14:textId="6A1235AC" w:rsidR="00A76180" w:rsidRPr="0079282A" w:rsidRDefault="00A76180" w:rsidP="00A76180">
      <w:pPr>
        <w:tabs>
          <w:tab w:val="left" w:pos="1134"/>
        </w:tabs>
        <w:jc w:val="center"/>
        <w:rPr>
          <w:b/>
          <w:sz w:val="28"/>
          <w:szCs w:val="28"/>
          <w:lang w:val="uk-UA"/>
        </w:rPr>
      </w:pPr>
      <w:r w:rsidRPr="00BF4F50">
        <w:rPr>
          <w:b/>
          <w:sz w:val="28"/>
          <w:szCs w:val="28"/>
        </w:rPr>
        <w:t>№ 1200-ПЕ-</w:t>
      </w:r>
      <w:r w:rsidR="0079282A">
        <w:rPr>
          <w:b/>
          <w:sz w:val="28"/>
          <w:szCs w:val="28"/>
          <w:lang w:val="uk-UA"/>
        </w:rPr>
        <w:t>66</w:t>
      </w:r>
    </w:p>
    <w:p w14:paraId="24607898" w14:textId="77777777" w:rsidR="00A76180" w:rsidRPr="006D3A40" w:rsidRDefault="00A76180" w:rsidP="00A76180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268"/>
        <w:gridCol w:w="1276"/>
        <w:gridCol w:w="1417"/>
        <w:gridCol w:w="1418"/>
      </w:tblGrid>
      <w:tr w:rsidR="00040244" w:rsidRPr="00C769DB" w14:paraId="528FEB6C" w14:textId="77777777" w:rsidTr="003F7897">
        <w:trPr>
          <w:trHeight w:val="9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2594" w14:textId="77777777" w:rsidR="00040244" w:rsidRPr="00C769DB" w:rsidRDefault="00040244" w:rsidP="00040244">
            <w:pPr>
              <w:ind w:right="-248"/>
              <w:rPr>
                <w:b/>
                <w:bCs/>
                <w:sz w:val="24"/>
                <w:szCs w:val="24"/>
                <w:lang w:val="uk-UA"/>
              </w:rPr>
            </w:pPr>
            <w:r w:rsidRPr="00C769DB">
              <w:rPr>
                <w:b/>
                <w:bCs/>
                <w:sz w:val="24"/>
                <w:szCs w:val="24"/>
                <w:lang w:val="uk-UA"/>
              </w:rPr>
              <w:t>№з\п</w:t>
            </w:r>
          </w:p>
          <w:p w14:paraId="0E5167C0" w14:textId="77777777" w:rsidR="00040244" w:rsidRPr="00C769DB" w:rsidRDefault="00040244" w:rsidP="00303FE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E114" w14:textId="378087B9" w:rsidR="00040244" w:rsidRPr="00C769DB" w:rsidRDefault="00040244" w:rsidP="00303FE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69DB">
              <w:rPr>
                <w:b/>
                <w:bCs/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C2C" w14:textId="0313A74F" w:rsidR="00040244" w:rsidRPr="00C769DB" w:rsidRDefault="00C769DB" w:rsidP="00303FE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Одиниця виміру</w:t>
            </w:r>
            <w:r w:rsidR="00040244" w:rsidRPr="00C769DB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9F55" w14:textId="01BE65F5" w:rsidR="00040244" w:rsidRPr="00C769DB" w:rsidRDefault="00040244" w:rsidP="00303FE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69DB">
              <w:rPr>
                <w:b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3102" w14:textId="3A7A3911" w:rsidR="00040244" w:rsidRPr="00C769DB" w:rsidRDefault="00C769DB" w:rsidP="00303FE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Ціна</w:t>
            </w:r>
            <w:r w:rsidR="00040244" w:rsidRPr="00C769DB">
              <w:rPr>
                <w:b/>
                <w:bCs/>
                <w:sz w:val="24"/>
                <w:szCs w:val="24"/>
                <w:lang w:val="uk-UA"/>
              </w:rPr>
              <w:t xml:space="preserve"> за одиницю</w:t>
            </w:r>
          </w:p>
          <w:p w14:paraId="2DE0D838" w14:textId="77777777" w:rsidR="00040244" w:rsidRPr="00C769DB" w:rsidRDefault="00040244" w:rsidP="00303FE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69DB">
              <w:rPr>
                <w:b/>
                <w:bCs/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A28E" w14:textId="77777777" w:rsidR="00040244" w:rsidRPr="00C769DB" w:rsidRDefault="00040244" w:rsidP="00303FE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69DB">
              <w:rPr>
                <w:b/>
                <w:bCs/>
                <w:sz w:val="24"/>
                <w:szCs w:val="24"/>
                <w:lang w:val="uk-UA"/>
              </w:rPr>
              <w:t>Сума</w:t>
            </w:r>
          </w:p>
          <w:p w14:paraId="430FDCA1" w14:textId="77777777" w:rsidR="00040244" w:rsidRPr="00C769DB" w:rsidRDefault="00040244" w:rsidP="00303FE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69DB">
              <w:rPr>
                <w:b/>
                <w:bCs/>
                <w:sz w:val="24"/>
                <w:szCs w:val="24"/>
                <w:lang w:val="uk-UA"/>
              </w:rPr>
              <w:t xml:space="preserve"> (грн.)</w:t>
            </w:r>
          </w:p>
        </w:tc>
      </w:tr>
      <w:tr w:rsidR="00040244" w:rsidRPr="00C769DB" w14:paraId="3A6E7FFF" w14:textId="77777777" w:rsidTr="003F7897">
        <w:trPr>
          <w:trHeight w:val="1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8B53" w14:textId="6DBD8127" w:rsidR="00040244" w:rsidRPr="00C769DB" w:rsidRDefault="00040244" w:rsidP="00040244">
            <w:pPr>
              <w:ind w:right="-24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69DB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A446" w14:textId="1A1099A6" w:rsidR="00040244" w:rsidRPr="00C769DB" w:rsidRDefault="00040244" w:rsidP="0004024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69DB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0952" w14:textId="09E33F1D" w:rsidR="00040244" w:rsidRPr="00C769DB" w:rsidRDefault="00040244" w:rsidP="0004024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69DB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33E1" w14:textId="6DF8EBC9" w:rsidR="00040244" w:rsidRPr="00C769DB" w:rsidRDefault="00040244" w:rsidP="0004024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69DB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1535" w14:textId="017A7D54" w:rsidR="00040244" w:rsidRPr="00C769DB" w:rsidRDefault="00040244" w:rsidP="0004024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69DB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D41" w14:textId="5326A401" w:rsidR="00040244" w:rsidRPr="00C769DB" w:rsidRDefault="00040244" w:rsidP="0004024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69DB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C769DB" w:rsidRPr="00C769DB" w14:paraId="603E58E5" w14:textId="77777777" w:rsidTr="008D1ABB">
        <w:trPr>
          <w:trHeight w:val="5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6D6D" w14:textId="123E4F87" w:rsidR="00C769DB" w:rsidRPr="00C769DB" w:rsidRDefault="00C769DB" w:rsidP="00C769DB">
            <w:pPr>
              <w:jc w:val="center"/>
              <w:rPr>
                <w:sz w:val="24"/>
                <w:szCs w:val="24"/>
                <w:lang w:val="uk-UA"/>
              </w:rPr>
            </w:pPr>
            <w:r w:rsidRPr="00C769D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C85" w14:textId="40F5C1B0" w:rsidR="00C769DB" w:rsidRPr="003F7897" w:rsidRDefault="003F7897" w:rsidP="003F7897">
            <w:pPr>
              <w:rPr>
                <w:sz w:val="22"/>
                <w:szCs w:val="22"/>
                <w:lang w:val="uk-UA" w:eastAsia="en-US"/>
              </w:rPr>
            </w:pPr>
            <w:r w:rsidRPr="003F7897">
              <w:rPr>
                <w:color w:val="000000"/>
                <w:sz w:val="22"/>
                <w:szCs w:val="22"/>
              </w:rPr>
              <w:t xml:space="preserve">Плита </w:t>
            </w:r>
            <w:proofErr w:type="spellStart"/>
            <w:r w:rsidRPr="003F7897">
              <w:rPr>
                <w:color w:val="000000"/>
                <w:sz w:val="22"/>
                <w:szCs w:val="22"/>
              </w:rPr>
              <w:t>деревинностружкова</w:t>
            </w:r>
            <w:proofErr w:type="spellEnd"/>
            <w:r w:rsidRPr="003F7897"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 w:rsidRPr="003F7897">
              <w:rPr>
                <w:color w:val="000000"/>
                <w:sz w:val="22"/>
                <w:szCs w:val="22"/>
              </w:rPr>
              <w:t>орієнтованою</w:t>
            </w:r>
            <w:proofErr w:type="spellEnd"/>
            <w:r w:rsidRPr="003F7897">
              <w:rPr>
                <w:color w:val="000000"/>
                <w:sz w:val="22"/>
                <w:szCs w:val="22"/>
              </w:rPr>
              <w:t xml:space="preserve"> стружкою типу OSB/3 2500х125</w:t>
            </w:r>
            <w:r w:rsidRPr="003F7897">
              <w:rPr>
                <w:color w:val="000000"/>
                <w:sz w:val="22"/>
                <w:szCs w:val="22"/>
                <w:lang w:val="uk-UA"/>
              </w:rPr>
              <w:t>0х10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9FB2" w14:textId="7DA32EDA" w:rsidR="00C769DB" w:rsidRPr="00C769DB" w:rsidRDefault="008D1ABB" w:rsidP="008D1ABB">
            <w:pPr>
              <w:ind w:right="-39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</w:t>
            </w:r>
            <w:proofErr w:type="spellStart"/>
            <w:r>
              <w:rPr>
                <w:sz w:val="24"/>
                <w:szCs w:val="24"/>
                <w:lang w:val="uk-UA"/>
              </w:rPr>
              <w:t>ш</w:t>
            </w:r>
            <w:r w:rsidR="003F7897">
              <w:rPr>
                <w:sz w:val="24"/>
                <w:szCs w:val="24"/>
                <w:lang w:val="uk-UA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DF0F" w14:textId="261BB82B" w:rsidR="00C769DB" w:rsidRPr="00C769DB" w:rsidRDefault="003F7897" w:rsidP="003F78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782" w14:textId="001D7DE0" w:rsidR="00C769DB" w:rsidRPr="00C769DB" w:rsidRDefault="003F7897" w:rsidP="003F78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325,11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9C34" w14:textId="6A8C88C3" w:rsidR="00C769DB" w:rsidRPr="00C769DB" w:rsidRDefault="003F7897" w:rsidP="003F7897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91</w:t>
            </w:r>
            <w:r w:rsidR="00DF4561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030,80</w:t>
            </w:r>
          </w:p>
        </w:tc>
      </w:tr>
    </w:tbl>
    <w:p w14:paraId="49399C0B" w14:textId="1AFA2FE2" w:rsidR="00A76180" w:rsidRPr="006D3A40" w:rsidRDefault="00A76180" w:rsidP="00A76180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42243A85" w14:textId="6E039F4F" w:rsidR="00A76180" w:rsidRDefault="00A76180" w:rsidP="00A76180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1C039BA1" w14:textId="77777777" w:rsidR="00C769DB" w:rsidRPr="006D3A40" w:rsidRDefault="00C769DB" w:rsidP="00A76180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65D6227A" w14:textId="0A664859" w:rsidR="00E1569D" w:rsidRDefault="00A76180">
      <w:r w:rsidRPr="006D3A40">
        <w:rPr>
          <w:sz w:val="28"/>
          <w:szCs w:val="28"/>
          <w:lang w:val="uk-UA"/>
        </w:rPr>
        <w:t>Міський голова</w:t>
      </w:r>
      <w:r w:rsidRPr="006D3A40">
        <w:rPr>
          <w:sz w:val="28"/>
          <w:szCs w:val="28"/>
          <w:lang w:val="uk-UA"/>
        </w:rPr>
        <w:tab/>
      </w:r>
      <w:r w:rsidRPr="006D3A40">
        <w:rPr>
          <w:sz w:val="28"/>
          <w:szCs w:val="28"/>
          <w:lang w:val="uk-UA"/>
        </w:rPr>
        <w:tab/>
      </w:r>
      <w:r w:rsidRPr="006D3A40">
        <w:rPr>
          <w:sz w:val="28"/>
          <w:szCs w:val="28"/>
          <w:lang w:val="uk-UA"/>
        </w:rPr>
        <w:tab/>
      </w:r>
      <w:r w:rsidRPr="006D3A40">
        <w:rPr>
          <w:sz w:val="28"/>
          <w:szCs w:val="28"/>
          <w:lang w:val="uk-UA"/>
        </w:rPr>
        <w:tab/>
      </w:r>
      <w:r w:rsidRPr="006D3A40">
        <w:rPr>
          <w:sz w:val="28"/>
          <w:szCs w:val="28"/>
          <w:lang w:val="uk-UA"/>
        </w:rPr>
        <w:tab/>
      </w:r>
      <w:r w:rsidRPr="006D3A40">
        <w:rPr>
          <w:sz w:val="28"/>
          <w:szCs w:val="28"/>
          <w:lang w:val="uk-UA"/>
        </w:rPr>
        <w:tab/>
      </w:r>
      <w:r w:rsidRPr="006D3A40">
        <w:rPr>
          <w:sz w:val="28"/>
          <w:szCs w:val="28"/>
          <w:lang w:val="uk-UA"/>
        </w:rPr>
        <w:tab/>
        <w:t>Олександр МЕНЗУЛ</w:t>
      </w:r>
    </w:p>
    <w:sectPr w:rsidR="00E1569D" w:rsidSect="00451C81">
      <w:pgSz w:w="11906" w:h="16838"/>
      <w:pgMar w:top="709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96"/>
    <w:rsid w:val="00040244"/>
    <w:rsid w:val="00074833"/>
    <w:rsid w:val="00105E30"/>
    <w:rsid w:val="00122424"/>
    <w:rsid w:val="001E5DDF"/>
    <w:rsid w:val="00210F5C"/>
    <w:rsid w:val="002673CF"/>
    <w:rsid w:val="002D1B17"/>
    <w:rsid w:val="00342A7B"/>
    <w:rsid w:val="003E37E7"/>
    <w:rsid w:val="003F7897"/>
    <w:rsid w:val="004B2D4F"/>
    <w:rsid w:val="004B5D31"/>
    <w:rsid w:val="004E7A70"/>
    <w:rsid w:val="00517E8D"/>
    <w:rsid w:val="005465A6"/>
    <w:rsid w:val="005A614E"/>
    <w:rsid w:val="005F10A8"/>
    <w:rsid w:val="00664D02"/>
    <w:rsid w:val="006A4487"/>
    <w:rsid w:val="006A45E9"/>
    <w:rsid w:val="006D3A40"/>
    <w:rsid w:val="0079282A"/>
    <w:rsid w:val="007A4047"/>
    <w:rsid w:val="008548B1"/>
    <w:rsid w:val="0088019E"/>
    <w:rsid w:val="00893792"/>
    <w:rsid w:val="008D1ABB"/>
    <w:rsid w:val="008D6C97"/>
    <w:rsid w:val="00923F21"/>
    <w:rsid w:val="00965EDA"/>
    <w:rsid w:val="00991F2D"/>
    <w:rsid w:val="00A06833"/>
    <w:rsid w:val="00A37549"/>
    <w:rsid w:val="00A76180"/>
    <w:rsid w:val="00BD431E"/>
    <w:rsid w:val="00BF4F50"/>
    <w:rsid w:val="00C769DB"/>
    <w:rsid w:val="00C95B63"/>
    <w:rsid w:val="00CA6B79"/>
    <w:rsid w:val="00CB6CF9"/>
    <w:rsid w:val="00CF068D"/>
    <w:rsid w:val="00D94CEA"/>
    <w:rsid w:val="00DB6B9B"/>
    <w:rsid w:val="00DC1AE2"/>
    <w:rsid w:val="00DC3812"/>
    <w:rsid w:val="00DF4561"/>
    <w:rsid w:val="00E01DD1"/>
    <w:rsid w:val="00E06B64"/>
    <w:rsid w:val="00E1569D"/>
    <w:rsid w:val="00E20303"/>
    <w:rsid w:val="00EF7B24"/>
    <w:rsid w:val="00F110AF"/>
    <w:rsid w:val="00F302BB"/>
    <w:rsid w:val="00F47F96"/>
    <w:rsid w:val="00FC1014"/>
    <w:rsid w:val="00FD10A6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4ADA"/>
  <w15:chartTrackingRefBased/>
  <w15:docId w15:val="{82078CE0-071C-42A7-8AA4-8D90B1ED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Lytay</cp:lastModifiedBy>
  <cp:revision>2</cp:revision>
  <cp:lastPrinted>2023-11-06T10:28:00Z</cp:lastPrinted>
  <dcterms:created xsi:type="dcterms:W3CDTF">2024-10-28T06:18:00Z</dcterms:created>
  <dcterms:modified xsi:type="dcterms:W3CDTF">2024-10-28T06:18:00Z</dcterms:modified>
</cp:coreProperties>
</file>