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DC82A" w14:textId="0B74938E" w:rsidR="008E2794" w:rsidRDefault="0029656F" w:rsidP="00992D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5B1D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01245E14" w14:textId="2432E62F" w:rsidR="0029656F" w:rsidRPr="00E053D2" w:rsidRDefault="006038A8" w:rsidP="00992D63">
      <w:pPr>
        <w:tabs>
          <w:tab w:val="left" w:pos="284"/>
        </w:tabs>
        <w:spacing w:after="0" w:line="240" w:lineRule="auto"/>
        <w:ind w:right="-1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9656F" w:rsidRPr="00BC5B1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проєкту</w:t>
      </w:r>
      <w:r w:rsidR="0029656F" w:rsidRPr="00BC5B1D">
        <w:rPr>
          <w:rFonts w:ascii="Times New Roman" w:hAnsi="Times New Roman" w:cs="Times New Roman"/>
          <w:sz w:val="28"/>
          <w:szCs w:val="28"/>
        </w:rPr>
        <w:t xml:space="preserve"> рішення Вараської міської ради «</w:t>
      </w:r>
      <w:r w:rsidR="00992D63" w:rsidRPr="00264FD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Про </w:t>
      </w:r>
      <w:r w:rsidR="00992D6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затвердження</w:t>
      </w:r>
      <w:r w:rsidR="00992D63" w:rsidRPr="00264FD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bookmarkStart w:id="1" w:name="_Hlk154137113"/>
      <w:r w:rsidR="00992D6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порядків виплати одноразової матеріальної допомоги матерям та батькам</w:t>
      </w:r>
      <w:r w:rsidR="00992D63" w:rsidRPr="00567CC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загиблих Захисників та Захисниць України</w:t>
      </w:r>
      <w:bookmarkEnd w:id="1"/>
      <w:r w:rsidR="0029656F" w:rsidRPr="00BC5B1D">
        <w:rPr>
          <w:rFonts w:ascii="Times New Roman" w:hAnsi="Times New Roman" w:cs="Times New Roman"/>
          <w:sz w:val="28"/>
          <w:szCs w:val="28"/>
        </w:rPr>
        <w:t>»</w:t>
      </w:r>
    </w:p>
    <w:p w14:paraId="6B39C7CE" w14:textId="77777777" w:rsidR="0029656F" w:rsidRDefault="0029656F" w:rsidP="002965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E935A7" w14:textId="7DD9A1B2" w:rsidR="00E053D2" w:rsidRPr="00875013" w:rsidRDefault="00E63C80" w:rsidP="00875013">
      <w:pPr>
        <w:ind w:firstLine="567"/>
        <w:jc w:val="both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Департамент соціального захисту та гідності виконавчого комітету Вараської міської ради</w:t>
      </w:r>
      <w:r w:rsid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9C20B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з метою</w:t>
      </w:r>
      <w:r w:rsid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992D6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упорядкування </w:t>
      </w:r>
      <w:r w:rsidR="00992D63" w:rsidRPr="00992D63">
        <w:rPr>
          <w:rFonts w:ascii="Times New Roman" w:hAnsi="Times New Roman" w:cs="Times New Roman"/>
          <w:sz w:val="28"/>
          <w:szCs w:val="28"/>
          <w:highlight w:val="white"/>
        </w:rPr>
        <w:t>умов і механізм</w:t>
      </w:r>
      <w:r w:rsidR="00992D63">
        <w:rPr>
          <w:rFonts w:ascii="Times New Roman" w:hAnsi="Times New Roman" w:cs="Times New Roman"/>
          <w:sz w:val="28"/>
          <w:szCs w:val="28"/>
          <w:highlight w:val="white"/>
        </w:rPr>
        <w:t>ів</w:t>
      </w:r>
      <w:r w:rsidR="00992D63" w:rsidRPr="00992D63">
        <w:rPr>
          <w:rFonts w:ascii="Times New Roman" w:hAnsi="Times New Roman" w:cs="Times New Roman"/>
          <w:sz w:val="28"/>
          <w:szCs w:val="28"/>
          <w:highlight w:val="white"/>
        </w:rPr>
        <w:t xml:space="preserve"> виплати </w:t>
      </w:r>
      <w:r w:rsidR="00992D63" w:rsidRPr="00992D63">
        <w:rPr>
          <w:rFonts w:ascii="Times New Roman" w:hAnsi="Times New Roman" w:cs="Times New Roman"/>
          <w:sz w:val="28"/>
          <w:szCs w:val="28"/>
        </w:rPr>
        <w:t>одноразової</w:t>
      </w:r>
      <w:r w:rsidR="00992D63">
        <w:rPr>
          <w:rFonts w:ascii="Times New Roman" w:hAnsi="Times New Roman" w:cs="Times New Roman"/>
          <w:sz w:val="28"/>
          <w:szCs w:val="28"/>
        </w:rPr>
        <w:t xml:space="preserve"> </w:t>
      </w:r>
      <w:r w:rsidR="00992D63" w:rsidRPr="00992D63">
        <w:rPr>
          <w:rFonts w:ascii="Times New Roman" w:hAnsi="Times New Roman" w:cs="Times New Roman"/>
          <w:sz w:val="28"/>
          <w:szCs w:val="28"/>
        </w:rPr>
        <w:t xml:space="preserve">матеріальної допомоги </w:t>
      </w:r>
      <w:r w:rsidR="00992D63" w:rsidRPr="00992D63">
        <w:rPr>
          <w:rFonts w:ascii="Times New Roman" w:hAnsi="Times New Roman" w:cs="Times New Roman"/>
          <w:sz w:val="28"/>
          <w:szCs w:val="28"/>
          <w:shd w:val="clear" w:color="auto" w:fill="FFFFFF"/>
        </w:rPr>
        <w:t>до Дня Матері матерям та до Дня Батька батькам загиблих Захисників та Захисниць України</w:t>
      </w:r>
      <w:r w:rsidR="00992D6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B4D8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AB4D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на виконання заходів </w:t>
      </w:r>
      <w:r w:rsidR="00AB4D87" w:rsidRPr="000428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Комплексної програми соціальної підтримки Захисників і Захисниць України та членів їх сімей на 2023-2025 роки, затвердженої рішенням Вараської міської ради від 07.06.2023 №1937-РР-VIII (зі змінами)</w:t>
      </w:r>
      <w:r w:rsidR="00AB4D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, </w:t>
      </w:r>
      <w:r w:rsidR="0087501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подає на розгляд </w:t>
      </w:r>
      <w:r w:rsidR="00AB4D8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проєкт</w:t>
      </w:r>
      <w:r w:rsidR="00992D6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рішення </w:t>
      </w:r>
      <w:r w:rsidR="00AB4D8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Вараської міської ради </w:t>
      </w:r>
      <w:r w:rsidR="00992D63" w:rsidRPr="00BC5B1D">
        <w:rPr>
          <w:rFonts w:ascii="Times New Roman" w:hAnsi="Times New Roman" w:cs="Times New Roman"/>
          <w:sz w:val="28"/>
          <w:szCs w:val="28"/>
        </w:rPr>
        <w:t>«</w:t>
      </w:r>
      <w:r w:rsidR="00992D63" w:rsidRPr="00264FD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Про </w:t>
      </w:r>
      <w:r w:rsidR="00992D6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затвердження</w:t>
      </w:r>
      <w:r w:rsidR="00992D63" w:rsidRPr="00264FDB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992D6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порядків виплати одноразової матеріальної допомоги матерям та батькам</w:t>
      </w:r>
      <w:r w:rsidR="00992D63" w:rsidRPr="00567CC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загиблих Захисників та Захисниць України</w:t>
      </w:r>
      <w:r w:rsidR="00992D6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992D6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87501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та порядки здійснення виплат, що є додатками до даного рішення.</w:t>
      </w:r>
    </w:p>
    <w:p w14:paraId="28E93C9B" w14:textId="7EBC0843" w:rsidR="00E053D2" w:rsidRPr="00E053D2" w:rsidRDefault="00E053D2" w:rsidP="00E053D2">
      <w:pPr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619B5CA3" w14:textId="77777777" w:rsidR="00E053D2" w:rsidRDefault="00E053D2" w:rsidP="00B17FF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0B4D6B25" w14:textId="65853C5F" w:rsidR="00E63C80" w:rsidRPr="00E63C80" w:rsidRDefault="00E63C80" w:rsidP="00E63C8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2FF41055" w14:textId="77777777" w:rsidR="00E63C80" w:rsidRPr="00E63C80" w:rsidRDefault="00E63C80" w:rsidP="00E63C8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Директор департаменту</w:t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  <w:t>Наталія ТАЛАХ</w:t>
      </w:r>
    </w:p>
    <w:p w14:paraId="412348D2" w14:textId="77777777" w:rsidR="00E63C80" w:rsidRPr="00E63C80" w:rsidRDefault="00E63C80" w:rsidP="00E63C80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</w:p>
    <w:p w14:paraId="2B1C1853" w14:textId="11DF49C7" w:rsidR="00A03330" w:rsidRDefault="00AB4D87" w:rsidP="00A06FD4">
      <w:r>
        <w:rPr>
          <w:rFonts w:ascii="Times New Roman" w:eastAsia="Calibri" w:hAnsi="Times New Roman" w:cs="Times New Roman"/>
        </w:rPr>
        <w:t>Ольга ЯРМОШИК 0963516958</w:t>
      </w:r>
    </w:p>
    <w:sectPr w:rsidR="00A03330" w:rsidSect="004406E9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4E8D2" w14:textId="77777777" w:rsidR="004406E9" w:rsidRDefault="004406E9" w:rsidP="0029656F">
      <w:pPr>
        <w:spacing w:after="0" w:line="240" w:lineRule="auto"/>
      </w:pPr>
      <w:r>
        <w:separator/>
      </w:r>
    </w:p>
  </w:endnote>
  <w:endnote w:type="continuationSeparator" w:id="0">
    <w:p w14:paraId="6C24EA6C" w14:textId="77777777" w:rsidR="004406E9" w:rsidRDefault="004406E9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9CF9C" w14:textId="77777777" w:rsidR="004406E9" w:rsidRDefault="004406E9" w:rsidP="0029656F">
      <w:pPr>
        <w:spacing w:after="0" w:line="240" w:lineRule="auto"/>
      </w:pPr>
      <w:r>
        <w:separator/>
      </w:r>
    </w:p>
  </w:footnote>
  <w:footnote w:type="continuationSeparator" w:id="0">
    <w:p w14:paraId="230FBF89" w14:textId="77777777" w:rsidR="004406E9" w:rsidRDefault="004406E9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217338"/>
      <w:docPartObj>
        <w:docPartGallery w:val="Page Numbers (Top of Page)"/>
        <w:docPartUnique/>
      </w:docPartObj>
    </w:sdtPr>
    <w:sdtEndPr/>
    <w:sdtContent>
      <w:p w14:paraId="028F43A9" w14:textId="77777777"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AA2" w:rsidRPr="00060AA2">
          <w:rPr>
            <w:noProof/>
            <w:lang w:val="ru-RU"/>
          </w:rPr>
          <w:t>2</w:t>
        </w:r>
        <w:r>
          <w:fldChar w:fldCharType="end"/>
        </w:r>
      </w:p>
    </w:sdtContent>
  </w:sdt>
  <w:p w14:paraId="4D236823" w14:textId="77777777"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F"/>
    <w:rsid w:val="00060AA2"/>
    <w:rsid w:val="00094511"/>
    <w:rsid w:val="000C673D"/>
    <w:rsid w:val="000D2EA2"/>
    <w:rsid w:val="001802B2"/>
    <w:rsid w:val="00197445"/>
    <w:rsid w:val="0029656F"/>
    <w:rsid w:val="002C0CF2"/>
    <w:rsid w:val="002D18D3"/>
    <w:rsid w:val="00423717"/>
    <w:rsid w:val="004406E9"/>
    <w:rsid w:val="00493899"/>
    <w:rsid w:val="004A7DFB"/>
    <w:rsid w:val="006038A8"/>
    <w:rsid w:val="00704787"/>
    <w:rsid w:val="007A55C4"/>
    <w:rsid w:val="00875013"/>
    <w:rsid w:val="008E2794"/>
    <w:rsid w:val="00902820"/>
    <w:rsid w:val="00992D63"/>
    <w:rsid w:val="009B5FFC"/>
    <w:rsid w:val="009B6BA5"/>
    <w:rsid w:val="009C20B8"/>
    <w:rsid w:val="00A03330"/>
    <w:rsid w:val="00A06FD4"/>
    <w:rsid w:val="00AB4D87"/>
    <w:rsid w:val="00B17FF4"/>
    <w:rsid w:val="00B34DAF"/>
    <w:rsid w:val="00BC5B1D"/>
    <w:rsid w:val="00BE5BC4"/>
    <w:rsid w:val="00CB467A"/>
    <w:rsid w:val="00D6310C"/>
    <w:rsid w:val="00D7019A"/>
    <w:rsid w:val="00DE3376"/>
    <w:rsid w:val="00DF6946"/>
    <w:rsid w:val="00DF7DEA"/>
    <w:rsid w:val="00E053D2"/>
    <w:rsid w:val="00E63C80"/>
    <w:rsid w:val="00EB6ECA"/>
    <w:rsid w:val="00EC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E8BE"/>
  <w15:chartTrackingRefBased/>
  <w15:docId w15:val="{D1E4A2D3-7522-4F2A-B75E-76A2F9D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dcterms:created xsi:type="dcterms:W3CDTF">2024-04-15T06:54:00Z</dcterms:created>
  <dcterms:modified xsi:type="dcterms:W3CDTF">2024-04-15T06:54:00Z</dcterms:modified>
</cp:coreProperties>
</file>