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7BC0" w14:textId="61BC9CA3" w:rsidR="001E6AF4" w:rsidRPr="00E63BD2" w:rsidRDefault="00E63BD2" w:rsidP="00E63BD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3BD2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BD203FD" w14:textId="4D7E51BD" w:rsidR="00E63BD2" w:rsidRDefault="00C95DBB" w:rsidP="00C95D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</w:t>
      </w:r>
      <w:r w:rsidR="00E63BD2" w:rsidRPr="00E63BD2">
        <w:rPr>
          <w:rFonts w:ascii="Times New Roman" w:hAnsi="Times New Roman" w:cs="Times New Roman"/>
          <w:sz w:val="28"/>
          <w:szCs w:val="28"/>
        </w:rPr>
        <w:t>роєкт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3BD2" w:rsidRPr="00E63BD2">
        <w:rPr>
          <w:rFonts w:ascii="Times New Roman" w:hAnsi="Times New Roman" w:cs="Times New Roman"/>
          <w:sz w:val="28"/>
          <w:szCs w:val="28"/>
        </w:rPr>
        <w:t xml:space="preserve"> рішення «</w:t>
      </w:r>
      <w:r w:rsidR="00E63BD2" w:rsidRPr="00E6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видів економічної діяльності </w:t>
      </w:r>
      <w:r w:rsidR="00E63BD2" w:rsidRPr="006D6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КП «</w:t>
      </w:r>
      <w:r w:rsidR="00720A0B" w:rsidRPr="006D6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ВТВК</w:t>
      </w:r>
      <w:r w:rsidR="00E63BD2" w:rsidRPr="006D6D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ВМР»</w:t>
      </w:r>
    </w:p>
    <w:p w14:paraId="4DA31558" w14:textId="1994CE24" w:rsidR="00C95DBB" w:rsidRPr="00C95DBB" w:rsidRDefault="00C95DBB" w:rsidP="00C95DB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з тим, що відповідно до Статуту КП «ВТВК» ВМР підприємство надає послуги з централізованого водовідведення, виникла необхідність у реєстрації додаткового виду економічної діяльності за кодом КВЕД 37.00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Каналізація, відведення й очищення стічних вод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4BEDCC" w14:textId="0DE8430B" w:rsidR="00C95DBB" w:rsidRPr="00C95DBB" w:rsidRDefault="00C95DBB" w:rsidP="00C95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BB">
        <w:rPr>
          <w:rFonts w:ascii="Times New Roman" w:hAnsi="Times New Roman" w:cs="Times New Roman"/>
          <w:sz w:val="28"/>
          <w:szCs w:val="28"/>
        </w:rPr>
        <w:t>Метою внесення змін є приведення видів економічної діяльності у відповідність до фактичної діяльності КП «ВТВК» ВМР. Це дозволить уникнути негативних наслідків, які можуть виникати через невідповідність зареєстрованих видів діяльності фактично здійснюваній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E9176" w14:textId="69735B7A" w:rsidR="00C95DBB" w:rsidRPr="006E0866" w:rsidRDefault="00C95DBB" w:rsidP="006E0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20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роєктом рішення </w:t>
      </w:r>
      <w:r w:rsidR="00674F7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C95D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ропонується здійснити внесення відповідних змін до реєстраційних даних підприємства та забезпечити актуалізацію видів економічної діяльності відповідно до чинного законодавства.</w:t>
      </w:r>
    </w:p>
    <w:sectPr w:rsidR="00C95DBB" w:rsidRPr="006E0866" w:rsidSect="00CE0B14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CA2"/>
    <w:multiLevelType w:val="multilevel"/>
    <w:tmpl w:val="485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D27CA"/>
    <w:multiLevelType w:val="hybridMultilevel"/>
    <w:tmpl w:val="BFCA2850"/>
    <w:lvl w:ilvl="0" w:tplc="86CCD90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EF290C"/>
    <w:multiLevelType w:val="multilevel"/>
    <w:tmpl w:val="FD1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2234B"/>
    <w:multiLevelType w:val="multilevel"/>
    <w:tmpl w:val="3F70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B000D"/>
    <w:multiLevelType w:val="multilevel"/>
    <w:tmpl w:val="4C2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A6"/>
    <w:rsid w:val="00026BB8"/>
    <w:rsid w:val="00040109"/>
    <w:rsid w:val="001009C5"/>
    <w:rsid w:val="00156881"/>
    <w:rsid w:val="00170519"/>
    <w:rsid w:val="001A1424"/>
    <w:rsid w:val="001E6AF4"/>
    <w:rsid w:val="002337A6"/>
    <w:rsid w:val="003533B8"/>
    <w:rsid w:val="00397B75"/>
    <w:rsid w:val="003A63B3"/>
    <w:rsid w:val="004C2105"/>
    <w:rsid w:val="005207D7"/>
    <w:rsid w:val="005C7A01"/>
    <w:rsid w:val="0067453C"/>
    <w:rsid w:val="00674F79"/>
    <w:rsid w:val="006A4B01"/>
    <w:rsid w:val="006D6D03"/>
    <w:rsid w:val="006E0866"/>
    <w:rsid w:val="00720A0B"/>
    <w:rsid w:val="007B5D86"/>
    <w:rsid w:val="007D2863"/>
    <w:rsid w:val="00881F71"/>
    <w:rsid w:val="00A53730"/>
    <w:rsid w:val="00A962A5"/>
    <w:rsid w:val="00AE50AB"/>
    <w:rsid w:val="00B77003"/>
    <w:rsid w:val="00B9692B"/>
    <w:rsid w:val="00BD01E3"/>
    <w:rsid w:val="00BD691B"/>
    <w:rsid w:val="00C16AAE"/>
    <w:rsid w:val="00C91EDD"/>
    <w:rsid w:val="00C95DBB"/>
    <w:rsid w:val="00CE0B14"/>
    <w:rsid w:val="00D1650D"/>
    <w:rsid w:val="00D82199"/>
    <w:rsid w:val="00DD3AC8"/>
    <w:rsid w:val="00DE4A7F"/>
    <w:rsid w:val="00E63BD2"/>
    <w:rsid w:val="00FA7087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2365"/>
  <w15:chartTrackingRefBased/>
  <w15:docId w15:val="{A12CF494-D562-48A8-BE5F-6CE3443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BD2"/>
    <w:pPr>
      <w:ind w:left="720"/>
      <w:contextualSpacing/>
    </w:pPr>
  </w:style>
  <w:style w:type="paragraph" w:customStyle="1" w:styleId="lil1">
    <w:name w:val="lil1"/>
    <w:basedOn w:val="a"/>
    <w:rsid w:val="0035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lil2">
    <w:name w:val="lil2"/>
    <w:basedOn w:val="a"/>
    <w:rsid w:val="0035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7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Ксенія Будь</dc:creator>
  <cp:keywords/>
  <dc:description/>
  <cp:lastModifiedBy>Lytay</cp:lastModifiedBy>
  <cp:revision>2</cp:revision>
  <dcterms:created xsi:type="dcterms:W3CDTF">2024-12-20T08:48:00Z</dcterms:created>
  <dcterms:modified xsi:type="dcterms:W3CDTF">2024-12-20T08:48:00Z</dcterms:modified>
</cp:coreProperties>
</file>