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A3C34" w14:textId="77777777" w:rsidR="0029656F" w:rsidRPr="00BC5B1D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B1D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01245E14" w14:textId="5AACC5AD" w:rsidR="0029656F" w:rsidRPr="00E053D2" w:rsidRDefault="006038A8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656F" w:rsidRPr="00BC5B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9656F" w:rsidRPr="00BC5B1D"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</w:t>
      </w:r>
      <w:r w:rsidR="00CD6EA8" w:rsidRPr="00CD6EA8">
        <w:rPr>
          <w:rFonts w:ascii="Times New Roman" w:hAnsi="Times New Roman"/>
          <w:sz w:val="28"/>
          <w:szCs w:val="28"/>
        </w:rPr>
        <w:t>від 25.07.2024 №3058-ПРР-</w:t>
      </w:r>
      <w:r w:rsidR="00CD6EA8" w:rsidRPr="00CD6EA8">
        <w:rPr>
          <w:rFonts w:ascii="Times New Roman" w:hAnsi="Times New Roman"/>
          <w:sz w:val="28"/>
          <w:szCs w:val="28"/>
          <w:lang w:val="en-US"/>
        </w:rPr>
        <w:t>VIII-7130</w:t>
      </w:r>
      <w:r w:rsidR="00CD6EA8">
        <w:rPr>
          <w:rFonts w:ascii="Times New Roman" w:hAnsi="Times New Roman"/>
          <w:szCs w:val="28"/>
          <w:lang w:val="en-US"/>
        </w:rPr>
        <w:t xml:space="preserve"> </w:t>
      </w:r>
      <w:r w:rsidR="0029656F" w:rsidRPr="00BC5B1D">
        <w:rPr>
          <w:rFonts w:ascii="Times New Roman" w:hAnsi="Times New Roman" w:cs="Times New Roman"/>
          <w:sz w:val="28"/>
          <w:szCs w:val="28"/>
        </w:rPr>
        <w:t xml:space="preserve">«Про </w:t>
      </w:r>
      <w:r w:rsidR="00735A07">
        <w:rPr>
          <w:rFonts w:ascii="Times New Roman" w:hAnsi="Times New Roman" w:cs="Times New Roman"/>
          <w:sz w:val="28"/>
          <w:szCs w:val="28"/>
        </w:rPr>
        <w:t>внесенн</w:t>
      </w:r>
      <w:r w:rsidR="00E053D2">
        <w:rPr>
          <w:rFonts w:ascii="Times New Roman" w:hAnsi="Times New Roman" w:cs="Times New Roman"/>
          <w:sz w:val="28"/>
          <w:szCs w:val="28"/>
        </w:rPr>
        <w:t>я</w:t>
      </w:r>
      <w:r w:rsidR="00735A07">
        <w:rPr>
          <w:rFonts w:ascii="Times New Roman" w:hAnsi="Times New Roman" w:cs="Times New Roman"/>
          <w:sz w:val="28"/>
          <w:szCs w:val="28"/>
        </w:rPr>
        <w:t xml:space="preserve"> змін до</w:t>
      </w:r>
      <w:r w:rsidR="0029656F" w:rsidRPr="00BC5B1D">
        <w:rPr>
          <w:rFonts w:ascii="Times New Roman" w:hAnsi="Times New Roman" w:cs="Times New Roman"/>
          <w:sz w:val="28"/>
          <w:szCs w:val="28"/>
        </w:rPr>
        <w:t xml:space="preserve"> </w:t>
      </w:r>
      <w:r w:rsidR="00D2176E" w:rsidRPr="00DB274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</w:t>
      </w:r>
      <w:r w:rsidR="00D2176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</w:t>
      </w:r>
      <w:r w:rsidR="00D2176E" w:rsidRPr="00DB274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2176E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надання щомісячної матеріальної допомоги дітям загиблих (померлих) Захисників та Захисниць України</w:t>
      </w:r>
      <w:r w:rsidR="0029656F" w:rsidRPr="00BC5B1D">
        <w:rPr>
          <w:rFonts w:ascii="Times New Roman" w:hAnsi="Times New Roman" w:cs="Times New Roman"/>
          <w:sz w:val="28"/>
          <w:szCs w:val="28"/>
        </w:rPr>
        <w:t>»</w:t>
      </w:r>
    </w:p>
    <w:p w14:paraId="6B39C7CE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E935A7" w14:textId="6D54E59C" w:rsidR="00E053D2" w:rsidRPr="00E053D2" w:rsidRDefault="00E63C80" w:rsidP="00E053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Департамент соціального захисту та гідності виконавчого комітету Вараської міської ради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8753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 метою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735A0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врегулювання механізму виплати </w:t>
      </w:r>
      <w:r w:rsidR="00D2176E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щомісячної матеріальної допомоги дітям загиблих (померлих) Захисників та Захисниць України</w:t>
      </w:r>
      <w:r w:rsidR="00D2176E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E053D2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вносить зміни </w:t>
      </w:r>
      <w:r w:rsidR="00735A0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до</w:t>
      </w:r>
      <w:r w:rsidR="00E053D2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D2176E" w:rsidRPr="00DB274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Порядок</w:t>
      </w:r>
      <w:r w:rsidR="00735A0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</w:t>
      </w:r>
      <w:proofErr w:type="spellEnd"/>
      <w:r w:rsidR="00D2176E" w:rsidRPr="00DB274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2176E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надання щомісячної матеріальної допомоги дітям загиблих (померлих) Захисників та Захисниць України </w:t>
      </w:r>
      <w:r w:rsidR="00D2176E" w:rsidRPr="0041305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№71</w:t>
      </w:r>
      <w:r w:rsidR="0094058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0</w:t>
      </w:r>
      <w:r w:rsidR="00D2176E" w:rsidRPr="0041305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0-ПК-1</w:t>
      </w:r>
      <w:r w:rsidR="00D2176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  <w:r w:rsidR="00E053D2">
        <w:rPr>
          <w:rFonts w:ascii="Times New Roman" w:hAnsi="Times New Roman" w:cs="Times New Roman"/>
          <w:sz w:val="28"/>
          <w:szCs w:val="28"/>
        </w:rPr>
        <w:t xml:space="preserve"> та затверджує його в новій редакції.</w:t>
      </w:r>
    </w:p>
    <w:p w14:paraId="28E93C9B" w14:textId="46BC12AC" w:rsidR="00E053D2" w:rsidRPr="00E053D2" w:rsidRDefault="00E053D2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E63C80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0B4D6B25" w14:textId="65853C5F" w:rsidR="00E63C80" w:rsidRPr="00E63C80" w:rsidRDefault="00E63C80" w:rsidP="00E63C8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FF41055" w14:textId="77777777" w:rsidR="00E63C80" w:rsidRPr="00E63C80" w:rsidRDefault="00E63C80" w:rsidP="00E63C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Директор департаменту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>Наталія ТАЛАХ</w:t>
      </w:r>
    </w:p>
    <w:p w14:paraId="412348D2" w14:textId="77777777" w:rsidR="00E63C80" w:rsidRDefault="00E63C80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599D822C" w14:textId="77777777" w:rsidR="00735A07" w:rsidRPr="00E63C80" w:rsidRDefault="00735A07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2B1C1853" w14:textId="0C41B015" w:rsidR="00A03330" w:rsidRPr="00735A07" w:rsidRDefault="00E63C80" w:rsidP="00A06FD4">
      <w:pPr>
        <w:rPr>
          <w:sz w:val="20"/>
          <w:szCs w:val="20"/>
        </w:rPr>
      </w:pPr>
      <w:r w:rsidRPr="00735A07">
        <w:rPr>
          <w:rFonts w:ascii="Times New Roman" w:eastAsia="Calibri" w:hAnsi="Times New Roman" w:cs="Times New Roman"/>
          <w:sz w:val="20"/>
          <w:szCs w:val="20"/>
        </w:rPr>
        <w:t xml:space="preserve">Любов </w:t>
      </w:r>
      <w:proofErr w:type="spellStart"/>
      <w:r w:rsidRPr="00735A07">
        <w:rPr>
          <w:rFonts w:ascii="Times New Roman" w:eastAsia="Calibri" w:hAnsi="Times New Roman" w:cs="Times New Roman"/>
          <w:sz w:val="20"/>
          <w:szCs w:val="20"/>
        </w:rPr>
        <w:t>Р</w:t>
      </w:r>
      <w:r w:rsidR="00735A07">
        <w:rPr>
          <w:rFonts w:ascii="Times New Roman" w:eastAsia="Calibri" w:hAnsi="Times New Roman" w:cs="Times New Roman"/>
          <w:sz w:val="20"/>
          <w:szCs w:val="20"/>
        </w:rPr>
        <w:t>огозюк</w:t>
      </w:r>
      <w:proofErr w:type="spellEnd"/>
      <w:r w:rsidRPr="00735A07">
        <w:rPr>
          <w:rFonts w:ascii="Times New Roman" w:eastAsia="Calibri" w:hAnsi="Times New Roman" w:cs="Times New Roman"/>
          <w:sz w:val="20"/>
          <w:szCs w:val="20"/>
        </w:rPr>
        <w:t xml:space="preserve"> 0961617705</w:t>
      </w:r>
    </w:p>
    <w:sectPr w:rsidR="00A03330" w:rsidRPr="00735A07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C8407" w14:textId="77777777" w:rsidR="00DE3376" w:rsidRDefault="00DE3376" w:rsidP="0029656F">
      <w:pPr>
        <w:spacing w:after="0" w:line="240" w:lineRule="auto"/>
      </w:pPr>
      <w:r>
        <w:separator/>
      </w:r>
    </w:p>
  </w:endnote>
  <w:endnote w:type="continuationSeparator" w:id="0">
    <w:p w14:paraId="008149A2" w14:textId="77777777" w:rsidR="00DE3376" w:rsidRDefault="00DE3376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908CC" w14:textId="77777777" w:rsidR="00DE3376" w:rsidRDefault="00DE3376" w:rsidP="0029656F">
      <w:pPr>
        <w:spacing w:after="0" w:line="240" w:lineRule="auto"/>
      </w:pPr>
      <w:r>
        <w:separator/>
      </w:r>
    </w:p>
  </w:footnote>
  <w:footnote w:type="continuationSeparator" w:id="0">
    <w:p w14:paraId="5DFF5BE9" w14:textId="77777777" w:rsidR="00DE3376" w:rsidRDefault="00DE3376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217338"/>
      <w:docPartObj>
        <w:docPartGallery w:val="Page Numbers (Top of Page)"/>
        <w:docPartUnique/>
      </w:docPartObj>
    </w:sdtPr>
    <w:sdtEndPr/>
    <w:sdtContent>
      <w:p w14:paraId="028F43A9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A2" w:rsidRPr="00060AA2">
          <w:rPr>
            <w:noProof/>
            <w:lang w:val="ru-RU"/>
          </w:rPr>
          <w:t>2</w:t>
        </w:r>
        <w:r>
          <w:fldChar w:fldCharType="end"/>
        </w:r>
      </w:p>
    </w:sdtContent>
  </w:sdt>
  <w:p w14:paraId="4D23682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6674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6F"/>
    <w:rsid w:val="00060AA2"/>
    <w:rsid w:val="00094511"/>
    <w:rsid w:val="000C673D"/>
    <w:rsid w:val="001802B2"/>
    <w:rsid w:val="00187530"/>
    <w:rsid w:val="00197445"/>
    <w:rsid w:val="0029656F"/>
    <w:rsid w:val="002B7406"/>
    <w:rsid w:val="002C0CF2"/>
    <w:rsid w:val="002D18D3"/>
    <w:rsid w:val="00423717"/>
    <w:rsid w:val="00493899"/>
    <w:rsid w:val="006038A8"/>
    <w:rsid w:val="00704787"/>
    <w:rsid w:val="00735A07"/>
    <w:rsid w:val="007A55C4"/>
    <w:rsid w:val="00895227"/>
    <w:rsid w:val="00940588"/>
    <w:rsid w:val="009B6BA5"/>
    <w:rsid w:val="00A03330"/>
    <w:rsid w:val="00A06FD4"/>
    <w:rsid w:val="00B17FF4"/>
    <w:rsid w:val="00B34DAF"/>
    <w:rsid w:val="00BC5B1D"/>
    <w:rsid w:val="00C55A0F"/>
    <w:rsid w:val="00CB467A"/>
    <w:rsid w:val="00CD6EA8"/>
    <w:rsid w:val="00D2176E"/>
    <w:rsid w:val="00D6310C"/>
    <w:rsid w:val="00D7019A"/>
    <w:rsid w:val="00D9089C"/>
    <w:rsid w:val="00DE3376"/>
    <w:rsid w:val="00DF6946"/>
    <w:rsid w:val="00DF7DEA"/>
    <w:rsid w:val="00E053D2"/>
    <w:rsid w:val="00E30485"/>
    <w:rsid w:val="00E63C80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8BE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Інна Новак</cp:lastModifiedBy>
  <cp:revision>2</cp:revision>
  <dcterms:created xsi:type="dcterms:W3CDTF">2024-07-26T06:47:00Z</dcterms:created>
  <dcterms:modified xsi:type="dcterms:W3CDTF">2024-07-26T06:47:00Z</dcterms:modified>
</cp:coreProperties>
</file>