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F485B" w14:textId="4C985101" w:rsidR="00B75639" w:rsidRDefault="00B75639" w:rsidP="00B756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62B72B53" w14:textId="31390614" w:rsidR="00831493" w:rsidRDefault="00831493" w:rsidP="006F1D7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Вараської міської ради «Про</w:t>
      </w:r>
      <w:r w:rsidR="00B75639">
        <w:rPr>
          <w:sz w:val="28"/>
          <w:szCs w:val="28"/>
          <w:lang w:val="uk-UA"/>
        </w:rPr>
        <w:t xml:space="preserve"> початок формування конкурсної комісії для обрання членів наглядової ради комунального некомерційного підприємства Вараської  міської ради «</w:t>
      </w:r>
      <w:proofErr w:type="spellStart"/>
      <w:r w:rsidR="00B75639">
        <w:rPr>
          <w:sz w:val="28"/>
          <w:szCs w:val="28"/>
          <w:lang w:val="uk-UA"/>
        </w:rPr>
        <w:t>Вараська</w:t>
      </w:r>
      <w:proofErr w:type="spellEnd"/>
      <w:r w:rsidR="00B75639">
        <w:rPr>
          <w:sz w:val="28"/>
          <w:szCs w:val="28"/>
          <w:lang w:val="uk-UA"/>
        </w:rPr>
        <w:t xml:space="preserve"> багатопрофільна лікарня»</w:t>
      </w:r>
    </w:p>
    <w:p w14:paraId="4055AC59" w14:textId="77777777" w:rsidR="00C9482A" w:rsidRDefault="00C9482A" w:rsidP="00245464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CD65E96" w14:textId="77777777" w:rsidR="007F7669" w:rsidRPr="004D01FB" w:rsidRDefault="00B75639" w:rsidP="00F51645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4D01FB">
        <w:rPr>
          <w:rFonts w:eastAsia="Calibri"/>
          <w:sz w:val="28"/>
          <w:szCs w:val="28"/>
          <w:lang w:val="uk-UA" w:eastAsia="en-US"/>
        </w:rPr>
        <w:t>Проєкт</w:t>
      </w:r>
      <w:proofErr w:type="spellEnd"/>
      <w:r w:rsidRPr="004D01FB">
        <w:rPr>
          <w:rFonts w:eastAsia="Calibri"/>
          <w:sz w:val="28"/>
          <w:szCs w:val="28"/>
          <w:lang w:val="uk-UA" w:eastAsia="en-US"/>
        </w:rPr>
        <w:t xml:space="preserve"> рішення Вараської міської ради підготовлено відповідно до </w:t>
      </w:r>
      <w:r w:rsidR="00F51645" w:rsidRPr="004D01FB">
        <w:rPr>
          <w:rFonts w:eastAsia="Calibri"/>
          <w:sz w:val="28"/>
          <w:szCs w:val="28"/>
          <w:lang w:val="uk-UA" w:eastAsia="en-US"/>
        </w:rPr>
        <w:t>постанови Кабінету Міністрів України «Про наглядову раду закладу охорони здоров’я» від 21.11.2023 №1221,</w:t>
      </w:r>
      <w:r w:rsidR="00F51645" w:rsidRPr="004D01FB">
        <w:t xml:space="preserve"> </w:t>
      </w:r>
      <w:r w:rsidR="00F51645" w:rsidRPr="004D01FB">
        <w:rPr>
          <w:rFonts w:eastAsia="Calibri"/>
          <w:sz w:val="28"/>
          <w:szCs w:val="28"/>
          <w:lang w:val="uk-UA" w:eastAsia="en-US"/>
        </w:rPr>
        <w:t>листа Рівненської  обласної військової адміністрації від 18.12.2023 №11912/0/01-60/23</w:t>
      </w:r>
      <w:r w:rsidR="007F7669" w:rsidRPr="004D01FB">
        <w:rPr>
          <w:rFonts w:eastAsia="Calibri"/>
          <w:sz w:val="28"/>
          <w:szCs w:val="28"/>
          <w:lang w:val="uk-UA" w:eastAsia="en-US"/>
        </w:rPr>
        <w:t>.</w:t>
      </w:r>
    </w:p>
    <w:p w14:paraId="493536B0" w14:textId="3B9A722D" w:rsidR="00244C2F" w:rsidRPr="004D01FB" w:rsidRDefault="007F7669" w:rsidP="00F51645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4D01FB">
        <w:rPr>
          <w:rFonts w:eastAsia="Calibri"/>
          <w:sz w:val="28"/>
          <w:szCs w:val="28"/>
          <w:lang w:val="uk-UA" w:eastAsia="en-US"/>
        </w:rPr>
        <w:t xml:space="preserve">З метою забезпечення безперебійного функціонування закладу, спрямованого на збереження, поліпшення та відновлення здоров'я населення, здійснення іншої діяльності в сфері охорони здоров'я, необхідної для належного забезпечення профілактики, діагностики і лікування </w:t>
      </w:r>
      <w:proofErr w:type="spellStart"/>
      <w:r w:rsidRPr="004D01FB">
        <w:rPr>
          <w:rFonts w:eastAsia="Calibri"/>
          <w:sz w:val="28"/>
          <w:szCs w:val="28"/>
          <w:lang w:val="uk-UA" w:eastAsia="en-US"/>
        </w:rPr>
        <w:t>хвороб</w:t>
      </w:r>
      <w:proofErr w:type="spellEnd"/>
      <w:r w:rsidRPr="004D01FB">
        <w:rPr>
          <w:rFonts w:eastAsia="Calibri"/>
          <w:sz w:val="28"/>
          <w:szCs w:val="28"/>
          <w:lang w:val="uk-UA" w:eastAsia="en-US"/>
        </w:rPr>
        <w:t xml:space="preserve"> подаємо на розгляд </w:t>
      </w:r>
      <w:proofErr w:type="spellStart"/>
      <w:r w:rsidRPr="004D01FB">
        <w:rPr>
          <w:rFonts w:eastAsia="Calibri"/>
          <w:sz w:val="28"/>
          <w:szCs w:val="28"/>
          <w:lang w:val="uk-UA" w:eastAsia="en-US"/>
        </w:rPr>
        <w:t>проєкт</w:t>
      </w:r>
      <w:proofErr w:type="spellEnd"/>
      <w:r w:rsidRPr="004D01FB">
        <w:rPr>
          <w:rFonts w:eastAsia="Calibri"/>
          <w:sz w:val="28"/>
          <w:szCs w:val="28"/>
          <w:lang w:val="uk-UA" w:eastAsia="en-US"/>
        </w:rPr>
        <w:t xml:space="preserve"> рішення </w:t>
      </w:r>
      <w:r w:rsidR="00F51645" w:rsidRPr="004D01FB">
        <w:rPr>
          <w:rFonts w:eastAsia="Calibri"/>
          <w:sz w:val="28"/>
          <w:szCs w:val="28"/>
          <w:lang w:val="uk-UA" w:eastAsia="en-US"/>
        </w:rPr>
        <w:t xml:space="preserve"> </w:t>
      </w:r>
      <w:r w:rsidRPr="004D01FB">
        <w:rPr>
          <w:rFonts w:eastAsia="Calibri"/>
          <w:sz w:val="28"/>
          <w:szCs w:val="28"/>
          <w:lang w:val="uk-UA" w:eastAsia="en-US"/>
        </w:rPr>
        <w:t>Вараської міської ради «Про початок формування конкурсної комісії для обрання членів наглядової ради комунального некомерційного підприємства Вараської  міської ради «</w:t>
      </w:r>
      <w:proofErr w:type="spellStart"/>
      <w:r w:rsidRPr="004D01FB">
        <w:rPr>
          <w:rFonts w:eastAsia="Calibri"/>
          <w:sz w:val="28"/>
          <w:szCs w:val="28"/>
          <w:lang w:val="uk-UA" w:eastAsia="en-US"/>
        </w:rPr>
        <w:t>Вараська</w:t>
      </w:r>
      <w:proofErr w:type="spellEnd"/>
      <w:r w:rsidRPr="004D01FB">
        <w:rPr>
          <w:rFonts w:eastAsia="Calibri"/>
          <w:sz w:val="28"/>
          <w:szCs w:val="28"/>
          <w:lang w:val="uk-UA" w:eastAsia="en-US"/>
        </w:rPr>
        <w:t xml:space="preserve"> багатопрофільна лікарня».</w:t>
      </w:r>
    </w:p>
    <w:p w14:paraId="1E659F3C" w14:textId="2478E6E7" w:rsidR="007F7669" w:rsidRPr="004D01FB" w:rsidRDefault="007F7669" w:rsidP="00F51645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4D01FB">
        <w:rPr>
          <w:rFonts w:eastAsia="Calibri"/>
          <w:sz w:val="28"/>
          <w:szCs w:val="28"/>
          <w:lang w:val="uk-UA" w:eastAsia="en-US"/>
        </w:rPr>
        <w:t xml:space="preserve">Мета діяльності </w:t>
      </w:r>
      <w:r w:rsidR="004D01FB" w:rsidRPr="004D01FB">
        <w:rPr>
          <w:rFonts w:eastAsia="Calibri"/>
          <w:sz w:val="28"/>
          <w:szCs w:val="28"/>
          <w:lang w:val="uk-UA" w:eastAsia="en-US"/>
        </w:rPr>
        <w:t xml:space="preserve">наглядової ради полягає у забезпеченні ефективного управління закладом охорони здоров’я у спосіб, що збалансовує та задовольняє інтереси всіх зацікавлених сторін, гарантуванні надання якісної та доступної медичної допомоги, забезпеченні реалізації прав пацієнтів та працівників закладу, сприянні ефективної реалізації прав власника на управління закладом. </w:t>
      </w:r>
    </w:p>
    <w:p w14:paraId="1B05157C" w14:textId="77777777" w:rsid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1595836" w14:textId="77777777" w:rsidR="003A09C7" w:rsidRDefault="003A09C7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26187D5" w14:textId="77777777" w:rsidR="00245464" w:rsidRPr="008B12FB" w:rsidRDefault="00245464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00804AF" w14:textId="1A7B6D23" w:rsidR="008B12FB" w:rsidRPr="008B12FB" w:rsidRDefault="004973B8" w:rsidP="008B12FB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директора</w:t>
      </w:r>
      <w:r w:rsidR="003A09C7">
        <w:rPr>
          <w:rFonts w:eastAsia="Calibri"/>
          <w:sz w:val="28"/>
          <w:szCs w:val="28"/>
          <w:lang w:val="uk-UA" w:eastAsia="en-US"/>
        </w:rPr>
        <w:t xml:space="preserve"> департаменту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>Людмила КОВБАСЮК</w:t>
      </w:r>
    </w:p>
    <w:p w14:paraId="00A7B33D" w14:textId="77777777" w:rsidR="00DA13DB" w:rsidRPr="003A09C7" w:rsidRDefault="00DA13DB" w:rsidP="00245464">
      <w:pPr>
        <w:jc w:val="both"/>
        <w:rPr>
          <w:lang w:val="uk-UA"/>
        </w:rPr>
      </w:pPr>
    </w:p>
    <w:sectPr w:rsidR="00DA13DB" w:rsidRPr="003A09C7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792"/>
    <w:multiLevelType w:val="hybridMultilevel"/>
    <w:tmpl w:val="00F04198"/>
    <w:lvl w:ilvl="0" w:tplc="2480ADD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8A0ADD"/>
    <w:multiLevelType w:val="hybridMultilevel"/>
    <w:tmpl w:val="572824B8"/>
    <w:lvl w:ilvl="0" w:tplc="01C668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CC5F33"/>
    <w:multiLevelType w:val="hybridMultilevel"/>
    <w:tmpl w:val="4CC485D4"/>
    <w:lvl w:ilvl="0" w:tplc="B6CAF0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80A31"/>
    <w:multiLevelType w:val="hybridMultilevel"/>
    <w:tmpl w:val="DDB637F8"/>
    <w:lvl w:ilvl="0" w:tplc="405676C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86220235">
    <w:abstractNumId w:val="0"/>
  </w:num>
  <w:num w:numId="2" w16cid:durableId="510412112">
    <w:abstractNumId w:val="3"/>
  </w:num>
  <w:num w:numId="3" w16cid:durableId="1419254591">
    <w:abstractNumId w:val="2"/>
  </w:num>
  <w:num w:numId="4" w16cid:durableId="22769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97"/>
    <w:rsid w:val="001369D9"/>
    <w:rsid w:val="0016610F"/>
    <w:rsid w:val="001B7C57"/>
    <w:rsid w:val="00244C2F"/>
    <w:rsid w:val="00245464"/>
    <w:rsid w:val="0032793D"/>
    <w:rsid w:val="0035298B"/>
    <w:rsid w:val="00387DBB"/>
    <w:rsid w:val="003A09C7"/>
    <w:rsid w:val="003E50FD"/>
    <w:rsid w:val="0041775A"/>
    <w:rsid w:val="0049345D"/>
    <w:rsid w:val="004973B8"/>
    <w:rsid w:val="004D01FB"/>
    <w:rsid w:val="00537C14"/>
    <w:rsid w:val="005E3FC9"/>
    <w:rsid w:val="00641071"/>
    <w:rsid w:val="00652965"/>
    <w:rsid w:val="00655197"/>
    <w:rsid w:val="006C5097"/>
    <w:rsid w:val="006F1D72"/>
    <w:rsid w:val="007B2520"/>
    <w:rsid w:val="007F7669"/>
    <w:rsid w:val="00811F2C"/>
    <w:rsid w:val="00831493"/>
    <w:rsid w:val="008B12FB"/>
    <w:rsid w:val="008C78B4"/>
    <w:rsid w:val="009C7EE8"/>
    <w:rsid w:val="00A0174C"/>
    <w:rsid w:val="00A4108D"/>
    <w:rsid w:val="00A448EA"/>
    <w:rsid w:val="00A53968"/>
    <w:rsid w:val="00A824F4"/>
    <w:rsid w:val="00AC0A31"/>
    <w:rsid w:val="00AE2386"/>
    <w:rsid w:val="00B75639"/>
    <w:rsid w:val="00BB3CB1"/>
    <w:rsid w:val="00BC2CA2"/>
    <w:rsid w:val="00C0629A"/>
    <w:rsid w:val="00C56FC8"/>
    <w:rsid w:val="00C93825"/>
    <w:rsid w:val="00C9482A"/>
    <w:rsid w:val="00D220A2"/>
    <w:rsid w:val="00DA13DB"/>
    <w:rsid w:val="00E45C4E"/>
    <w:rsid w:val="00F51645"/>
    <w:rsid w:val="00F56F51"/>
    <w:rsid w:val="00F944D2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F67C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cp:lastPrinted>2024-01-17T12:49:00Z</cp:lastPrinted>
  <dcterms:created xsi:type="dcterms:W3CDTF">2024-10-02T07:00:00Z</dcterms:created>
  <dcterms:modified xsi:type="dcterms:W3CDTF">2024-10-02T07:00:00Z</dcterms:modified>
</cp:coreProperties>
</file>