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FFE69" w14:textId="3B13C8E1" w:rsidR="002F68FA" w:rsidRPr="00D8005C" w:rsidRDefault="002F68FA" w:rsidP="00F940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05C"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  <w:r w:rsidR="00EE1763" w:rsidRPr="00D800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DAB6886" w14:textId="77777777" w:rsidR="00F94083" w:rsidRPr="00D8005C" w:rsidRDefault="00F94083" w:rsidP="00F940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05C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8005C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D8005C">
        <w:rPr>
          <w:rFonts w:ascii="Times New Roman" w:hAnsi="Times New Roman" w:cs="Times New Roman"/>
          <w:b/>
          <w:bCs/>
          <w:sz w:val="28"/>
          <w:szCs w:val="28"/>
        </w:rPr>
        <w:t xml:space="preserve"> рішення </w:t>
      </w:r>
      <w:proofErr w:type="spellStart"/>
      <w:r w:rsidRPr="00D8005C">
        <w:rPr>
          <w:rFonts w:ascii="Times New Roman" w:hAnsi="Times New Roman" w:cs="Times New Roman"/>
          <w:b/>
          <w:bCs/>
          <w:sz w:val="28"/>
          <w:szCs w:val="28"/>
        </w:rPr>
        <w:t>Вараської</w:t>
      </w:r>
      <w:proofErr w:type="spellEnd"/>
      <w:r w:rsidRPr="00D8005C">
        <w:rPr>
          <w:rFonts w:ascii="Times New Roman" w:hAnsi="Times New Roman" w:cs="Times New Roman"/>
          <w:b/>
          <w:bCs/>
          <w:sz w:val="28"/>
          <w:szCs w:val="28"/>
        </w:rPr>
        <w:t xml:space="preserve"> міської ради </w:t>
      </w:r>
    </w:p>
    <w:p w14:paraId="4029EFC0" w14:textId="1E3BDF31" w:rsidR="009504F9" w:rsidRPr="00B603DD" w:rsidRDefault="00F94083" w:rsidP="00B603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05C">
        <w:rPr>
          <w:rFonts w:ascii="Times New Roman" w:hAnsi="Times New Roman" w:cs="Times New Roman"/>
          <w:b/>
          <w:bCs/>
          <w:sz w:val="28"/>
          <w:szCs w:val="28"/>
        </w:rPr>
        <w:t xml:space="preserve">«Про внесення змін до структури </w:t>
      </w:r>
      <w:proofErr w:type="spellStart"/>
      <w:r w:rsidRPr="00D8005C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1D7385" w:rsidRPr="00D8005C">
        <w:rPr>
          <w:rFonts w:ascii="Times New Roman" w:hAnsi="Times New Roman" w:cs="Times New Roman"/>
          <w:b/>
          <w:bCs/>
          <w:sz w:val="28"/>
          <w:szCs w:val="28"/>
        </w:rPr>
        <w:t>араського</w:t>
      </w:r>
      <w:proofErr w:type="spellEnd"/>
      <w:r w:rsidR="001D7385" w:rsidRPr="00D8005C">
        <w:rPr>
          <w:rFonts w:ascii="Times New Roman" w:hAnsi="Times New Roman" w:cs="Times New Roman"/>
          <w:b/>
          <w:bCs/>
          <w:sz w:val="28"/>
          <w:szCs w:val="28"/>
        </w:rPr>
        <w:t xml:space="preserve"> центру соціальних служб та послуг</w:t>
      </w:r>
      <w:r w:rsidRPr="00D8005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044251E" w14:textId="77777777" w:rsidR="009504F9" w:rsidRDefault="009504F9" w:rsidP="00563E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2391AB" w14:textId="77777777" w:rsidR="00E7178C" w:rsidRDefault="009504F9" w:rsidP="009504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4F9">
        <w:rPr>
          <w:rFonts w:ascii="Times New Roman" w:hAnsi="Times New Roman" w:cs="Times New Roman"/>
          <w:sz w:val="28"/>
          <w:szCs w:val="28"/>
        </w:rPr>
        <w:t xml:space="preserve">З метою </w:t>
      </w:r>
      <w:r>
        <w:rPr>
          <w:rFonts w:ascii="Times New Roman" w:hAnsi="Times New Roman" w:cs="Times New Roman"/>
          <w:sz w:val="28"/>
          <w:szCs w:val="28"/>
        </w:rPr>
        <w:t xml:space="preserve">отримання субвенції з державного бюджету на забезпечення діяльності фахівців із супроводу ветеранів війни та демобілізованих осіб, на виконання </w:t>
      </w:r>
      <w:r w:rsidRPr="009504F9">
        <w:rPr>
          <w:rFonts w:ascii="Times New Roman" w:hAnsi="Times New Roman" w:cs="Times New Roman"/>
          <w:sz w:val="28"/>
          <w:szCs w:val="28"/>
        </w:rPr>
        <w:t xml:space="preserve">листа </w:t>
      </w:r>
      <w:proofErr w:type="spellStart"/>
      <w:r w:rsidRPr="009504F9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9504F9">
        <w:rPr>
          <w:rFonts w:ascii="Times New Roman" w:hAnsi="Times New Roman" w:cs="Times New Roman"/>
          <w:sz w:val="28"/>
          <w:szCs w:val="28"/>
        </w:rPr>
        <w:t xml:space="preserve"> районної військової адміністрації від 30.09.2024 №3828/01-45/24</w:t>
      </w:r>
      <w:r>
        <w:t xml:space="preserve">, </w:t>
      </w:r>
      <w:r w:rsidRPr="009504F9">
        <w:rPr>
          <w:rFonts w:ascii="Times New Roman" w:hAnsi="Times New Roman" w:cs="Times New Roman"/>
          <w:sz w:val="28"/>
          <w:szCs w:val="28"/>
        </w:rPr>
        <w:t>керуючись абзацом 2 пункту 5 Порядку</w:t>
      </w:r>
      <w:r w:rsidRPr="009504F9">
        <w:t xml:space="preserve"> </w:t>
      </w:r>
      <w:r w:rsidRPr="009504F9">
        <w:rPr>
          <w:rFonts w:ascii="Times New Roman" w:hAnsi="Times New Roman" w:cs="Times New Roman"/>
          <w:sz w:val="28"/>
          <w:szCs w:val="28"/>
        </w:rPr>
        <w:t xml:space="preserve">та умов надання у 2024 році субвенції з державного бюджету місцевим бюджетам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затвердженого постановою Кабінету Міністрів України від 05 липня 2024 №779, умовами надання субвенції є наявність рішення про введення до штату комунальної бюджетної установи (закладу), комунального некомерційного підприємства посади (посад) фахівця із супроводу з розрахунку </w:t>
      </w:r>
      <w:r w:rsidRPr="009504F9">
        <w:rPr>
          <w:rFonts w:ascii="Times New Roman" w:hAnsi="Times New Roman" w:cs="Times New Roman"/>
          <w:sz w:val="28"/>
          <w:szCs w:val="28"/>
          <w:u w:val="single"/>
        </w:rPr>
        <w:t>надання послуг одним фахівцем із супроводу 100 ветеранам війни</w:t>
      </w:r>
      <w:r w:rsidR="00E7178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F416A5" w14:textId="3AA32EA0" w:rsidR="009504F9" w:rsidRPr="009504F9" w:rsidRDefault="00E7178C" w:rsidP="004F67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504F9">
        <w:rPr>
          <w:rFonts w:ascii="Times New Roman" w:hAnsi="Times New Roman" w:cs="Times New Roman"/>
          <w:sz w:val="28"/>
          <w:szCs w:val="28"/>
        </w:rPr>
        <w:t>раховуючи вище зазначене</w:t>
      </w:r>
      <w:r w:rsidR="00421F87">
        <w:rPr>
          <w:rFonts w:ascii="Times New Roman" w:hAnsi="Times New Roman" w:cs="Times New Roman"/>
          <w:sz w:val="28"/>
          <w:szCs w:val="28"/>
        </w:rPr>
        <w:t>,</w:t>
      </w:r>
      <w:r w:rsidR="009504F9" w:rsidRPr="009504F9">
        <w:rPr>
          <w:rFonts w:ascii="Times New Roman" w:hAnsi="Times New Roman" w:cs="Times New Roman"/>
          <w:sz w:val="28"/>
          <w:szCs w:val="28"/>
        </w:rPr>
        <w:t xml:space="preserve"> є необхідність ввести до структури </w:t>
      </w:r>
      <w:proofErr w:type="spellStart"/>
      <w:r w:rsidR="009504F9" w:rsidRPr="009504F9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="009504F9" w:rsidRPr="009504F9">
        <w:rPr>
          <w:rFonts w:ascii="Times New Roman" w:hAnsi="Times New Roman" w:cs="Times New Roman"/>
          <w:sz w:val="28"/>
          <w:szCs w:val="28"/>
        </w:rPr>
        <w:t xml:space="preserve"> центру соціальних служб та послуг 3 (три) посади фахівців із супроводу ветеранів війни та демобілізованих осіб відділення соціально-психологічної допомоги сім’ям Захисників та Захисниць</w:t>
      </w:r>
      <w:r w:rsidR="009504F9">
        <w:rPr>
          <w:rFonts w:ascii="Times New Roman" w:hAnsi="Times New Roman" w:cs="Times New Roman"/>
          <w:sz w:val="28"/>
          <w:szCs w:val="28"/>
        </w:rPr>
        <w:t>, о</w:t>
      </w:r>
      <w:r w:rsidR="009504F9" w:rsidRPr="009504F9">
        <w:rPr>
          <w:rFonts w:ascii="Times New Roman" w:hAnsi="Times New Roman" w:cs="Times New Roman"/>
          <w:sz w:val="28"/>
          <w:szCs w:val="28"/>
        </w:rPr>
        <w:t>скільки станом на 01.11.2024 року існує потреба для надання послуг більше 300-м ветеранам війни</w:t>
      </w:r>
      <w:r>
        <w:rPr>
          <w:rFonts w:ascii="Times New Roman" w:hAnsi="Times New Roman" w:cs="Times New Roman"/>
          <w:sz w:val="28"/>
          <w:szCs w:val="28"/>
        </w:rPr>
        <w:t>. Слід відмітити і те</w:t>
      </w:r>
      <w:r w:rsidR="004F67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що </w:t>
      </w:r>
      <w:r w:rsidR="009504F9" w:rsidRPr="009504F9">
        <w:rPr>
          <w:rFonts w:ascii="Times New Roman" w:hAnsi="Times New Roman" w:cs="Times New Roman"/>
          <w:sz w:val="28"/>
          <w:szCs w:val="28"/>
        </w:rPr>
        <w:t xml:space="preserve">Комісія з відбору кандидатів на посаду фахівця із супроводу ветеранів війни та демобілізованих осіб розглянула </w:t>
      </w:r>
      <w:r w:rsidR="009504F9" w:rsidRPr="004F670B">
        <w:rPr>
          <w:rFonts w:ascii="Times New Roman" w:hAnsi="Times New Roman" w:cs="Times New Roman"/>
          <w:sz w:val="28"/>
          <w:szCs w:val="28"/>
        </w:rPr>
        <w:t>та</w:t>
      </w:r>
      <w:r w:rsidR="004F670B" w:rsidRPr="004F670B">
        <w:rPr>
          <w:rFonts w:ascii="Times New Roman" w:hAnsi="Times New Roman" w:cs="Times New Roman"/>
          <w:sz w:val="28"/>
          <w:szCs w:val="28"/>
        </w:rPr>
        <w:t> </w:t>
      </w:r>
      <w:r w:rsidR="009504F9" w:rsidRPr="004F670B">
        <w:rPr>
          <w:rFonts w:ascii="Times New Roman" w:hAnsi="Times New Roman" w:cs="Times New Roman"/>
          <w:sz w:val="28"/>
          <w:szCs w:val="28"/>
        </w:rPr>
        <w:t>затвердила</w:t>
      </w:r>
      <w:r w:rsidR="009504F9" w:rsidRPr="009504F9">
        <w:rPr>
          <w:rFonts w:ascii="Times New Roman" w:hAnsi="Times New Roman" w:cs="Times New Roman"/>
          <w:sz w:val="28"/>
          <w:szCs w:val="28"/>
        </w:rPr>
        <w:t xml:space="preserve"> </w:t>
      </w:r>
      <w:r w:rsidR="004F670B">
        <w:rPr>
          <w:rFonts w:ascii="Times New Roman" w:hAnsi="Times New Roman" w:cs="Times New Roman"/>
          <w:sz w:val="28"/>
          <w:szCs w:val="28"/>
        </w:rPr>
        <w:br/>
      </w:r>
      <w:r w:rsidR="009504F9" w:rsidRPr="009504F9">
        <w:rPr>
          <w:rFonts w:ascii="Times New Roman" w:hAnsi="Times New Roman" w:cs="Times New Roman"/>
          <w:sz w:val="28"/>
          <w:szCs w:val="28"/>
        </w:rPr>
        <w:t>3 заявки кандидатів на посаду фахівця із супроводу ветеранів війни та демобілізованих осіб</w:t>
      </w:r>
      <w:r>
        <w:rPr>
          <w:rFonts w:ascii="Times New Roman" w:hAnsi="Times New Roman" w:cs="Times New Roman"/>
          <w:sz w:val="28"/>
          <w:szCs w:val="28"/>
        </w:rPr>
        <w:t xml:space="preserve"> на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  <w:r w:rsidR="009504F9">
        <w:rPr>
          <w:rFonts w:ascii="Times New Roman" w:hAnsi="Times New Roman" w:cs="Times New Roman"/>
          <w:sz w:val="28"/>
          <w:szCs w:val="28"/>
        </w:rPr>
        <w:t>.</w:t>
      </w:r>
    </w:p>
    <w:p w14:paraId="008E4DD6" w14:textId="77777777" w:rsidR="009504F9" w:rsidRPr="009504F9" w:rsidRDefault="009504F9" w:rsidP="009504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4CCC60" w14:textId="77777777" w:rsidR="009504F9" w:rsidRPr="009504F9" w:rsidRDefault="009504F9" w:rsidP="009504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498394" w14:textId="77777777" w:rsidR="009504F9" w:rsidRPr="009504F9" w:rsidRDefault="009504F9" w:rsidP="009504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7A253F" w14:textId="06611FBE" w:rsidR="009504F9" w:rsidRDefault="009504F9" w:rsidP="009504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4F9">
        <w:rPr>
          <w:rFonts w:ascii="Times New Roman" w:hAnsi="Times New Roman" w:cs="Times New Roman"/>
          <w:sz w:val="28"/>
          <w:szCs w:val="28"/>
        </w:rPr>
        <w:t xml:space="preserve">Директор департаменту                                                                  </w:t>
      </w:r>
      <w:r w:rsidR="00E7178C">
        <w:rPr>
          <w:rFonts w:ascii="Times New Roman" w:hAnsi="Times New Roman" w:cs="Times New Roman"/>
          <w:sz w:val="28"/>
          <w:szCs w:val="28"/>
        </w:rPr>
        <w:t xml:space="preserve">  </w:t>
      </w:r>
      <w:r w:rsidRPr="009504F9">
        <w:rPr>
          <w:rFonts w:ascii="Times New Roman" w:hAnsi="Times New Roman" w:cs="Times New Roman"/>
          <w:sz w:val="28"/>
          <w:szCs w:val="28"/>
        </w:rPr>
        <w:t xml:space="preserve">  Наталія ТАЛАХ</w:t>
      </w:r>
    </w:p>
    <w:p w14:paraId="154F3CDE" w14:textId="77777777" w:rsidR="009504F9" w:rsidRDefault="009504F9" w:rsidP="00563EB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9504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70"/>
    <w:rsid w:val="0009369B"/>
    <w:rsid w:val="00101E87"/>
    <w:rsid w:val="001468BC"/>
    <w:rsid w:val="00182BAE"/>
    <w:rsid w:val="001D7385"/>
    <w:rsid w:val="00217FB5"/>
    <w:rsid w:val="00265EDE"/>
    <w:rsid w:val="002A23AD"/>
    <w:rsid w:val="002F68FA"/>
    <w:rsid w:val="0041658F"/>
    <w:rsid w:val="00421F87"/>
    <w:rsid w:val="004B6EFE"/>
    <w:rsid w:val="004D6E14"/>
    <w:rsid w:val="004E6BCD"/>
    <w:rsid w:val="004E6BF0"/>
    <w:rsid w:val="004F670B"/>
    <w:rsid w:val="00527C17"/>
    <w:rsid w:val="00563EB9"/>
    <w:rsid w:val="006224B2"/>
    <w:rsid w:val="00661860"/>
    <w:rsid w:val="0069351F"/>
    <w:rsid w:val="006F40D6"/>
    <w:rsid w:val="00700CFB"/>
    <w:rsid w:val="00752B67"/>
    <w:rsid w:val="007832FC"/>
    <w:rsid w:val="007B5F13"/>
    <w:rsid w:val="00837554"/>
    <w:rsid w:val="008848F4"/>
    <w:rsid w:val="00887E7F"/>
    <w:rsid w:val="008E3F6E"/>
    <w:rsid w:val="00902E5B"/>
    <w:rsid w:val="00910C05"/>
    <w:rsid w:val="00920A70"/>
    <w:rsid w:val="009414C4"/>
    <w:rsid w:val="009504F9"/>
    <w:rsid w:val="009854B2"/>
    <w:rsid w:val="009F5261"/>
    <w:rsid w:val="00A2757C"/>
    <w:rsid w:val="00A7076D"/>
    <w:rsid w:val="00B603DD"/>
    <w:rsid w:val="00C20E1E"/>
    <w:rsid w:val="00C24F48"/>
    <w:rsid w:val="00D8005C"/>
    <w:rsid w:val="00DB47FD"/>
    <w:rsid w:val="00DC0CF7"/>
    <w:rsid w:val="00E113EA"/>
    <w:rsid w:val="00E7178C"/>
    <w:rsid w:val="00EA7319"/>
    <w:rsid w:val="00EB057F"/>
    <w:rsid w:val="00EB6986"/>
    <w:rsid w:val="00EE1763"/>
    <w:rsid w:val="00EF52A9"/>
    <w:rsid w:val="00F02D5B"/>
    <w:rsid w:val="00F83A8A"/>
    <w:rsid w:val="00F94083"/>
    <w:rsid w:val="00FF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16EC"/>
  <w15:chartTrackingRefBased/>
  <w15:docId w15:val="{C85A0BBE-D16D-47BB-BB4E-B501001D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Novak</cp:lastModifiedBy>
  <cp:revision>2</cp:revision>
  <dcterms:created xsi:type="dcterms:W3CDTF">2024-11-27T13:23:00Z</dcterms:created>
  <dcterms:modified xsi:type="dcterms:W3CDTF">2024-11-27T13:23:00Z</dcterms:modified>
</cp:coreProperties>
</file>