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6C630" w14:textId="77777777" w:rsidR="002C4106" w:rsidRDefault="002C4106">
      <w:pPr>
        <w:pStyle w:val="a3"/>
        <w:rPr>
          <w:sz w:val="20"/>
        </w:rPr>
      </w:pPr>
      <w:bookmarkStart w:id="0" w:name="_GoBack"/>
      <w:bookmarkEnd w:id="0"/>
    </w:p>
    <w:p w14:paraId="31CE1394" w14:textId="77777777" w:rsidR="002C4106" w:rsidRDefault="002C4106">
      <w:pPr>
        <w:pStyle w:val="a3"/>
        <w:spacing w:before="1"/>
        <w:rPr>
          <w:sz w:val="24"/>
        </w:rPr>
      </w:pPr>
    </w:p>
    <w:p w14:paraId="49D1DD39" w14:textId="77777777" w:rsidR="002C4106" w:rsidRDefault="006F1E29">
      <w:pPr>
        <w:pStyle w:val="a3"/>
        <w:spacing w:before="89" w:line="322" w:lineRule="exact"/>
        <w:ind w:left="3865" w:right="3337"/>
        <w:jc w:val="center"/>
      </w:pPr>
      <w:r>
        <w:t>Порівняльна</w:t>
      </w:r>
      <w:r>
        <w:rPr>
          <w:spacing w:val="-4"/>
        </w:rPr>
        <w:t xml:space="preserve"> </w:t>
      </w:r>
      <w:r>
        <w:t>таблиця</w:t>
      </w:r>
    </w:p>
    <w:p w14:paraId="13209FFD" w14:textId="77777777" w:rsidR="002C4106" w:rsidRDefault="006F1E29">
      <w:pPr>
        <w:pStyle w:val="a3"/>
        <w:spacing w:line="322" w:lineRule="exact"/>
        <w:ind w:left="3865" w:right="3342"/>
        <w:jc w:val="center"/>
      </w:pPr>
      <w:r>
        <w:t>до</w:t>
      </w:r>
      <w:r>
        <w:rPr>
          <w:spacing w:val="-6"/>
        </w:rPr>
        <w:t xml:space="preserve"> </w:t>
      </w:r>
      <w:proofErr w:type="spellStart"/>
      <w:r>
        <w:t>проєкту</w:t>
      </w:r>
      <w:proofErr w:type="spellEnd"/>
      <w:r>
        <w:rPr>
          <w:spacing w:val="-1"/>
        </w:rPr>
        <w:t xml:space="preserve"> </w:t>
      </w:r>
      <w:r>
        <w:t>рішення</w:t>
      </w:r>
      <w:r>
        <w:rPr>
          <w:spacing w:val="-5"/>
        </w:rPr>
        <w:t xml:space="preserve"> </w:t>
      </w:r>
      <w:r>
        <w:t>Вараської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внесення</w:t>
      </w:r>
      <w:r>
        <w:rPr>
          <w:spacing w:val="-2"/>
        </w:rPr>
        <w:t xml:space="preserve"> </w:t>
      </w:r>
      <w:r>
        <w:t>змін</w:t>
      </w:r>
    </w:p>
    <w:p w14:paraId="65A65CF0" w14:textId="77777777" w:rsidR="002C4106" w:rsidRDefault="006F1E29">
      <w:pPr>
        <w:pStyle w:val="a3"/>
        <w:ind w:left="1771" w:right="1247"/>
        <w:jc w:val="center"/>
      </w:pPr>
      <w:r>
        <w:t>до Комплексної програми соціальної підтримки Захисників і Захисниць України та членів їх сімей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2023-2025</w:t>
      </w:r>
      <w:r>
        <w:rPr>
          <w:spacing w:val="-2"/>
        </w:rPr>
        <w:t xml:space="preserve"> </w:t>
      </w:r>
      <w:r>
        <w:t>роки</w:t>
      </w:r>
    </w:p>
    <w:p w14:paraId="3A484D96" w14:textId="77777777" w:rsidR="002C4106" w:rsidRDefault="002C4106">
      <w:pPr>
        <w:pStyle w:val="a3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1135"/>
        <w:gridCol w:w="992"/>
        <w:gridCol w:w="1843"/>
        <w:gridCol w:w="1560"/>
        <w:gridCol w:w="1132"/>
        <w:gridCol w:w="1134"/>
        <w:gridCol w:w="1843"/>
        <w:gridCol w:w="1842"/>
      </w:tblGrid>
      <w:tr w:rsidR="002C4106" w14:paraId="503ECE3C" w14:textId="77777777">
        <w:trPr>
          <w:trHeight w:val="552"/>
        </w:trPr>
        <w:tc>
          <w:tcPr>
            <w:tcW w:w="708" w:type="dxa"/>
            <w:vMerge w:val="restart"/>
          </w:tcPr>
          <w:p w14:paraId="02D54AA3" w14:textId="77777777" w:rsidR="002C4106" w:rsidRDefault="002C4106">
            <w:pPr>
              <w:pStyle w:val="TableParagraph"/>
              <w:spacing w:before="9"/>
              <w:rPr>
                <w:sz w:val="30"/>
              </w:rPr>
            </w:pPr>
          </w:p>
          <w:p w14:paraId="4B9D0C35" w14:textId="77777777" w:rsidR="002C4106" w:rsidRDefault="006F1E29">
            <w:pPr>
              <w:pStyle w:val="TableParagraph"/>
              <w:spacing w:line="398" w:lineRule="auto"/>
              <w:ind w:left="206" w:right="182" w:firstLine="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2410" w:type="dxa"/>
            <w:vMerge w:val="restart"/>
          </w:tcPr>
          <w:p w14:paraId="62EA218C" w14:textId="77777777" w:rsidR="002C4106" w:rsidRDefault="002C4106">
            <w:pPr>
              <w:pStyle w:val="TableParagraph"/>
              <w:spacing w:before="10"/>
              <w:rPr>
                <w:sz w:val="37"/>
              </w:rPr>
            </w:pPr>
          </w:p>
          <w:p w14:paraId="4B15F5F7" w14:textId="77777777" w:rsidR="002C4106" w:rsidRDefault="006F1E29">
            <w:pPr>
              <w:pStyle w:val="TableParagraph"/>
              <w:spacing w:before="1" w:line="259" w:lineRule="auto"/>
              <w:ind w:left="861" w:right="436" w:hanging="408"/>
              <w:rPr>
                <w:sz w:val="24"/>
              </w:rPr>
            </w:pPr>
            <w:r>
              <w:rPr>
                <w:spacing w:val="-1"/>
                <w:sz w:val="24"/>
              </w:rPr>
              <w:t>Найменування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5530" w:type="dxa"/>
            <w:gridSpan w:val="4"/>
          </w:tcPr>
          <w:p w14:paraId="2489D31C" w14:textId="77777777" w:rsidR="002C4106" w:rsidRDefault="006F1E29">
            <w:pPr>
              <w:pStyle w:val="TableParagraph"/>
              <w:spacing w:line="276" w:lineRule="exact"/>
              <w:ind w:left="2330" w:right="912" w:hanging="1395"/>
              <w:rPr>
                <w:sz w:val="24"/>
              </w:rPr>
            </w:pPr>
            <w:r>
              <w:rPr>
                <w:sz w:val="24"/>
              </w:rPr>
              <w:t>До змін орієнтовна вартість заходу,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  <w:tc>
          <w:tcPr>
            <w:tcW w:w="5951" w:type="dxa"/>
            <w:gridSpan w:val="4"/>
          </w:tcPr>
          <w:p w14:paraId="56748C7F" w14:textId="77777777" w:rsidR="002C4106" w:rsidRDefault="006F1E29">
            <w:pPr>
              <w:pStyle w:val="TableParagraph"/>
              <w:spacing w:line="276" w:lineRule="exact"/>
              <w:ind w:left="2541" w:right="975" w:hanging="1541"/>
              <w:rPr>
                <w:sz w:val="24"/>
              </w:rPr>
            </w:pPr>
            <w:r>
              <w:rPr>
                <w:sz w:val="24"/>
              </w:rPr>
              <w:t>Після змін орієнтовна вартість заходу,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</w:tr>
      <w:tr w:rsidR="002C4106" w14:paraId="521BDAE9" w14:textId="77777777">
        <w:trPr>
          <w:trHeight w:val="458"/>
        </w:trPr>
        <w:tc>
          <w:tcPr>
            <w:tcW w:w="708" w:type="dxa"/>
            <w:vMerge/>
            <w:tcBorders>
              <w:top w:val="nil"/>
            </w:tcBorders>
          </w:tcPr>
          <w:p w14:paraId="147AB56E" w14:textId="77777777" w:rsidR="002C4106" w:rsidRDefault="002C41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28F0A70" w14:textId="77777777" w:rsidR="002C4106" w:rsidRDefault="002C410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14:paraId="04903D7D" w14:textId="77777777" w:rsidR="002C4106" w:rsidRDefault="002C4106">
            <w:pPr>
              <w:pStyle w:val="TableParagraph"/>
              <w:spacing w:before="4"/>
              <w:rPr>
                <w:sz w:val="26"/>
              </w:rPr>
            </w:pPr>
          </w:p>
          <w:p w14:paraId="2C938CDF" w14:textId="77777777" w:rsidR="002C4106" w:rsidRDefault="006F1E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Всього:</w:t>
            </w:r>
          </w:p>
        </w:tc>
        <w:tc>
          <w:tcPr>
            <w:tcW w:w="4395" w:type="dxa"/>
            <w:gridSpan w:val="3"/>
          </w:tcPr>
          <w:p w14:paraId="33902426" w14:textId="77777777" w:rsidR="002C4106" w:rsidRDefault="006F1E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роками</w:t>
            </w:r>
          </w:p>
        </w:tc>
        <w:tc>
          <w:tcPr>
            <w:tcW w:w="1132" w:type="dxa"/>
            <w:vMerge w:val="restart"/>
          </w:tcPr>
          <w:p w14:paraId="3BC7972D" w14:textId="77777777" w:rsidR="002C4106" w:rsidRDefault="002C4106">
            <w:pPr>
              <w:pStyle w:val="TableParagraph"/>
              <w:spacing w:before="4"/>
              <w:rPr>
                <w:sz w:val="26"/>
              </w:rPr>
            </w:pPr>
          </w:p>
          <w:p w14:paraId="72FF7D39" w14:textId="77777777" w:rsidR="002C4106" w:rsidRDefault="006F1E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Всього:</w:t>
            </w:r>
          </w:p>
        </w:tc>
        <w:tc>
          <w:tcPr>
            <w:tcW w:w="4819" w:type="dxa"/>
            <w:gridSpan w:val="3"/>
          </w:tcPr>
          <w:p w14:paraId="4E73F8C7" w14:textId="77777777" w:rsidR="002C4106" w:rsidRDefault="002C4106">
            <w:pPr>
              <w:pStyle w:val="TableParagraph"/>
              <w:rPr>
                <w:sz w:val="24"/>
              </w:rPr>
            </w:pPr>
          </w:p>
        </w:tc>
      </w:tr>
      <w:tr w:rsidR="002C4106" w14:paraId="7457A899" w14:textId="77777777">
        <w:trPr>
          <w:trHeight w:val="597"/>
        </w:trPr>
        <w:tc>
          <w:tcPr>
            <w:tcW w:w="708" w:type="dxa"/>
            <w:vMerge/>
            <w:tcBorders>
              <w:top w:val="nil"/>
            </w:tcBorders>
          </w:tcPr>
          <w:p w14:paraId="11A9F6B6" w14:textId="77777777" w:rsidR="002C4106" w:rsidRDefault="002C41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06A6455" w14:textId="77777777" w:rsidR="002C4106" w:rsidRDefault="002C410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C97DDE8" w14:textId="77777777" w:rsidR="002C4106" w:rsidRDefault="002C410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928DCA1" w14:textId="77777777" w:rsidR="002C4106" w:rsidRDefault="006F1E29">
            <w:pPr>
              <w:pStyle w:val="TableParagraph"/>
              <w:spacing w:line="275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43" w:type="dxa"/>
          </w:tcPr>
          <w:p w14:paraId="2FA4F40A" w14:textId="77777777" w:rsidR="002C4106" w:rsidRDefault="006F1E29">
            <w:pPr>
              <w:pStyle w:val="TableParagraph"/>
              <w:spacing w:line="275" w:lineRule="exact"/>
              <w:ind w:left="660" w:right="65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60" w:type="dxa"/>
          </w:tcPr>
          <w:p w14:paraId="6632FEAB" w14:textId="77777777" w:rsidR="002C4106" w:rsidRDefault="006F1E29">
            <w:pPr>
              <w:pStyle w:val="TableParagraph"/>
              <w:spacing w:line="275" w:lineRule="exact"/>
              <w:ind w:left="520" w:right="51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D60DA8F" w14:textId="77777777" w:rsidR="002C4106" w:rsidRDefault="002C410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17AD8422" w14:textId="77777777" w:rsidR="002C4106" w:rsidRDefault="006F1E29">
            <w:pPr>
              <w:pStyle w:val="TableParagraph"/>
              <w:spacing w:line="275" w:lineRule="exact"/>
              <w:ind w:left="307" w:right="29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43" w:type="dxa"/>
          </w:tcPr>
          <w:p w14:paraId="76B2BA34" w14:textId="77777777" w:rsidR="002C4106" w:rsidRDefault="006F1E29">
            <w:pPr>
              <w:pStyle w:val="TableParagraph"/>
              <w:spacing w:line="275" w:lineRule="exact"/>
              <w:ind w:left="661" w:right="65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2" w:type="dxa"/>
          </w:tcPr>
          <w:p w14:paraId="419E6363" w14:textId="77777777" w:rsidR="002C4106" w:rsidRDefault="006F1E29">
            <w:pPr>
              <w:pStyle w:val="TableParagraph"/>
              <w:spacing w:line="275" w:lineRule="exact"/>
              <w:ind w:left="662" w:right="65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2C4106" w14:paraId="46013CD7" w14:textId="77777777">
        <w:trPr>
          <w:trHeight w:val="457"/>
        </w:trPr>
        <w:tc>
          <w:tcPr>
            <w:tcW w:w="708" w:type="dxa"/>
          </w:tcPr>
          <w:p w14:paraId="61EBFB67" w14:textId="77777777" w:rsidR="002C4106" w:rsidRDefault="006F1E29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35188825" w14:textId="77777777" w:rsidR="002C4106" w:rsidRDefault="006F1E2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092BB23C" w14:textId="77777777" w:rsidR="002C4106" w:rsidRDefault="006F1E2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14:paraId="6C616383" w14:textId="77777777" w:rsidR="002C4106" w:rsidRDefault="006F1E2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6F338FE0" w14:textId="77777777" w:rsidR="002C4106" w:rsidRDefault="006F1E2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14:paraId="282364CF" w14:textId="77777777" w:rsidR="002C4106" w:rsidRDefault="006F1E2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</w:tcPr>
          <w:p w14:paraId="70DF2A58" w14:textId="77777777" w:rsidR="002C4106" w:rsidRDefault="006F1E2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14:paraId="3C68674F" w14:textId="77777777" w:rsidR="002C4106" w:rsidRDefault="006F1E2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0C500690" w14:textId="77777777" w:rsidR="002C4106" w:rsidRDefault="006F1E2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14:paraId="75187303" w14:textId="77777777" w:rsidR="002C4106" w:rsidRDefault="006F1E2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C4106" w14:paraId="3F7A8E63" w14:textId="77777777">
        <w:trPr>
          <w:trHeight w:val="1276"/>
        </w:trPr>
        <w:tc>
          <w:tcPr>
            <w:tcW w:w="708" w:type="dxa"/>
            <w:vMerge w:val="restart"/>
          </w:tcPr>
          <w:p w14:paraId="3887DC99" w14:textId="77777777" w:rsidR="002C4106" w:rsidRDefault="002C4106">
            <w:pPr>
              <w:pStyle w:val="TableParagraph"/>
              <w:rPr>
                <w:sz w:val="26"/>
              </w:rPr>
            </w:pPr>
          </w:p>
          <w:p w14:paraId="4F26A0EA" w14:textId="77777777" w:rsidR="002C4106" w:rsidRDefault="002C4106">
            <w:pPr>
              <w:pStyle w:val="TableParagraph"/>
              <w:rPr>
                <w:sz w:val="26"/>
              </w:rPr>
            </w:pPr>
          </w:p>
          <w:p w14:paraId="17F807DA" w14:textId="77777777" w:rsidR="002C4106" w:rsidRDefault="002C4106">
            <w:pPr>
              <w:pStyle w:val="TableParagraph"/>
              <w:rPr>
                <w:sz w:val="26"/>
              </w:rPr>
            </w:pPr>
          </w:p>
          <w:p w14:paraId="2151FDAE" w14:textId="77777777" w:rsidR="002C4106" w:rsidRDefault="006F1E29">
            <w:pPr>
              <w:pStyle w:val="TableParagraph"/>
              <w:spacing w:before="153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0" w:type="dxa"/>
            <w:vMerge w:val="restart"/>
          </w:tcPr>
          <w:p w14:paraId="617DBAA0" w14:textId="77777777" w:rsidR="002C4106" w:rsidRDefault="006F1E29">
            <w:pPr>
              <w:pStyle w:val="TableParagraph"/>
              <w:spacing w:before="8" w:line="259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Надання одноразової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грошової 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особам, які прийняті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військову 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контрактом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мобілізовані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лав</w:t>
            </w:r>
          </w:p>
          <w:p w14:paraId="2F6D71BB" w14:textId="77777777" w:rsidR="002C4106" w:rsidRDefault="006F1E29">
            <w:pPr>
              <w:pStyle w:val="TableParagraph"/>
              <w:spacing w:line="259" w:lineRule="auto"/>
              <w:ind w:left="108" w:right="816"/>
              <w:rPr>
                <w:sz w:val="24"/>
              </w:rPr>
            </w:pPr>
            <w:r>
              <w:rPr>
                <w:sz w:val="24"/>
              </w:rPr>
              <w:t>Збройних 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1135" w:type="dxa"/>
            <w:vMerge w:val="restart"/>
          </w:tcPr>
          <w:p w14:paraId="14B0D21A" w14:textId="77777777" w:rsidR="002C4106" w:rsidRDefault="002C4106">
            <w:pPr>
              <w:pStyle w:val="TableParagraph"/>
              <w:rPr>
                <w:sz w:val="26"/>
              </w:rPr>
            </w:pPr>
          </w:p>
          <w:p w14:paraId="5E78E7A4" w14:textId="77777777" w:rsidR="002C4106" w:rsidRDefault="002C4106">
            <w:pPr>
              <w:pStyle w:val="TableParagraph"/>
              <w:rPr>
                <w:sz w:val="26"/>
              </w:rPr>
            </w:pPr>
          </w:p>
          <w:p w14:paraId="5F5B6142" w14:textId="77777777" w:rsidR="002C4106" w:rsidRDefault="002C4106">
            <w:pPr>
              <w:pStyle w:val="TableParagraph"/>
              <w:rPr>
                <w:sz w:val="26"/>
              </w:rPr>
            </w:pPr>
          </w:p>
          <w:p w14:paraId="4FAF0348" w14:textId="77777777" w:rsidR="002C4106" w:rsidRDefault="006F1E29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40 000,0</w:t>
            </w:r>
          </w:p>
        </w:tc>
        <w:tc>
          <w:tcPr>
            <w:tcW w:w="992" w:type="dxa"/>
            <w:vMerge w:val="restart"/>
          </w:tcPr>
          <w:p w14:paraId="081DC6FD" w14:textId="77777777" w:rsidR="002C4106" w:rsidRDefault="002C410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14:paraId="7967859D" w14:textId="77777777" w:rsidR="002C4106" w:rsidRDefault="002C4106">
            <w:pPr>
              <w:pStyle w:val="TableParagraph"/>
              <w:rPr>
                <w:sz w:val="26"/>
              </w:rPr>
            </w:pPr>
          </w:p>
          <w:p w14:paraId="137DD099" w14:textId="77777777" w:rsidR="002C4106" w:rsidRDefault="002C4106">
            <w:pPr>
              <w:pStyle w:val="TableParagraph"/>
              <w:spacing w:before="6"/>
              <w:rPr>
                <w:sz w:val="32"/>
              </w:rPr>
            </w:pPr>
          </w:p>
          <w:p w14:paraId="5CB83B19" w14:textId="77777777" w:rsidR="002C4106" w:rsidRDefault="006F1E29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10 000,0</w:t>
            </w:r>
          </w:p>
          <w:p w14:paraId="22C00CCB" w14:textId="77777777" w:rsidR="002C4106" w:rsidRDefault="006F1E29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14:paraId="3CB79200" w14:textId="77777777" w:rsidR="002C4106" w:rsidRDefault="006F1E29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грн)</w:t>
            </w:r>
          </w:p>
        </w:tc>
        <w:tc>
          <w:tcPr>
            <w:tcW w:w="1560" w:type="dxa"/>
            <w:vMerge w:val="restart"/>
          </w:tcPr>
          <w:p w14:paraId="6968E410" w14:textId="77777777" w:rsidR="002C4106" w:rsidRDefault="002C4106">
            <w:pPr>
              <w:pStyle w:val="TableParagraph"/>
              <w:rPr>
                <w:sz w:val="26"/>
              </w:rPr>
            </w:pPr>
          </w:p>
          <w:p w14:paraId="78022063" w14:textId="77777777" w:rsidR="002C4106" w:rsidRDefault="002C4106">
            <w:pPr>
              <w:pStyle w:val="TableParagraph"/>
              <w:spacing w:before="6"/>
              <w:rPr>
                <w:sz w:val="32"/>
              </w:rPr>
            </w:pPr>
          </w:p>
          <w:p w14:paraId="04A1695C" w14:textId="77777777" w:rsidR="002C4106" w:rsidRDefault="006F1E2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10 000,0</w:t>
            </w:r>
          </w:p>
          <w:p w14:paraId="3F539768" w14:textId="77777777" w:rsidR="002C4106" w:rsidRDefault="006F1E29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14:paraId="04E45856" w14:textId="77777777" w:rsidR="002C4106" w:rsidRDefault="006F1E29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грн)</w:t>
            </w:r>
          </w:p>
        </w:tc>
        <w:tc>
          <w:tcPr>
            <w:tcW w:w="1132" w:type="dxa"/>
            <w:vMerge w:val="restart"/>
          </w:tcPr>
          <w:p w14:paraId="471D8FC4" w14:textId="77777777" w:rsidR="002C4106" w:rsidRDefault="002C4106">
            <w:pPr>
              <w:pStyle w:val="TableParagraph"/>
              <w:rPr>
                <w:sz w:val="26"/>
              </w:rPr>
            </w:pPr>
          </w:p>
          <w:p w14:paraId="542138B4" w14:textId="77777777" w:rsidR="002C4106" w:rsidRDefault="002C4106">
            <w:pPr>
              <w:pStyle w:val="TableParagraph"/>
              <w:rPr>
                <w:sz w:val="26"/>
              </w:rPr>
            </w:pPr>
          </w:p>
          <w:p w14:paraId="19893DD1" w14:textId="77777777" w:rsidR="002C4106" w:rsidRDefault="002C4106">
            <w:pPr>
              <w:pStyle w:val="TableParagraph"/>
              <w:rPr>
                <w:sz w:val="26"/>
              </w:rPr>
            </w:pPr>
          </w:p>
          <w:p w14:paraId="41152808" w14:textId="77777777" w:rsidR="002C4106" w:rsidRDefault="006F1E29">
            <w:pPr>
              <w:pStyle w:val="TableParagraph"/>
              <w:spacing w:before="153"/>
              <w:ind w:left="105"/>
              <w:rPr>
                <w:sz w:val="24"/>
              </w:rPr>
            </w:pPr>
            <w:r>
              <w:rPr>
                <w:sz w:val="24"/>
              </w:rPr>
              <w:t>40 000,0</w:t>
            </w:r>
          </w:p>
        </w:tc>
        <w:tc>
          <w:tcPr>
            <w:tcW w:w="1134" w:type="dxa"/>
            <w:vMerge w:val="restart"/>
          </w:tcPr>
          <w:p w14:paraId="63ADA215" w14:textId="77777777" w:rsidR="002C4106" w:rsidRDefault="002C410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72FDE0B" w14:textId="77777777" w:rsidR="002C4106" w:rsidRDefault="006F1E29">
            <w:pPr>
              <w:pStyle w:val="TableParagraph"/>
              <w:spacing w:line="275" w:lineRule="exact"/>
              <w:ind w:left="561"/>
              <w:rPr>
                <w:sz w:val="24"/>
              </w:rPr>
            </w:pPr>
            <w:r>
              <w:rPr>
                <w:sz w:val="24"/>
              </w:rPr>
              <w:t>6 000,0</w:t>
            </w:r>
          </w:p>
          <w:p w14:paraId="2265FA61" w14:textId="77777777" w:rsidR="002C4106" w:rsidRDefault="006F1E29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(120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14:paraId="3D431F6C" w14:textId="77777777" w:rsidR="002C4106" w:rsidRDefault="006F1E29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грн)</w:t>
            </w:r>
          </w:p>
        </w:tc>
        <w:tc>
          <w:tcPr>
            <w:tcW w:w="1842" w:type="dxa"/>
          </w:tcPr>
          <w:p w14:paraId="53195750" w14:textId="77777777" w:rsidR="002C4106" w:rsidRDefault="006F1E29">
            <w:pPr>
              <w:pStyle w:val="TableParagraph"/>
              <w:spacing w:line="275" w:lineRule="exact"/>
              <w:ind w:left="562"/>
              <w:rPr>
                <w:sz w:val="24"/>
              </w:rPr>
            </w:pPr>
            <w:r>
              <w:rPr>
                <w:sz w:val="24"/>
              </w:rPr>
              <w:t>6 000,0</w:t>
            </w:r>
          </w:p>
          <w:p w14:paraId="0E37732E" w14:textId="77777777" w:rsidR="002C4106" w:rsidRDefault="006F1E29">
            <w:pPr>
              <w:pStyle w:val="TableParagraph"/>
              <w:spacing w:before="182"/>
              <w:ind w:left="108"/>
              <w:rPr>
                <w:sz w:val="24"/>
              </w:rPr>
            </w:pPr>
            <w:r>
              <w:rPr>
                <w:sz w:val="24"/>
              </w:rPr>
              <w:t>(120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14:paraId="004A5A65" w14:textId="77777777" w:rsidR="002C4106" w:rsidRDefault="006F1E29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грн)</w:t>
            </w:r>
          </w:p>
        </w:tc>
      </w:tr>
      <w:tr w:rsidR="002C4106" w14:paraId="0B72C338" w14:textId="77777777">
        <w:trPr>
          <w:trHeight w:val="1274"/>
        </w:trPr>
        <w:tc>
          <w:tcPr>
            <w:tcW w:w="708" w:type="dxa"/>
            <w:vMerge/>
            <w:tcBorders>
              <w:top w:val="nil"/>
            </w:tcBorders>
          </w:tcPr>
          <w:p w14:paraId="5BB5408F" w14:textId="77777777" w:rsidR="002C4106" w:rsidRDefault="002C410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37A98F2" w14:textId="77777777" w:rsidR="002C4106" w:rsidRDefault="002C410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14A6471" w14:textId="77777777" w:rsidR="002C4106" w:rsidRDefault="002C410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DFC0570" w14:textId="77777777" w:rsidR="002C4106" w:rsidRDefault="002C4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86970FC" w14:textId="77777777" w:rsidR="002C4106" w:rsidRDefault="002C410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020181C" w14:textId="77777777" w:rsidR="002C4106" w:rsidRDefault="002C410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A49DC96" w14:textId="77777777" w:rsidR="002C4106" w:rsidRDefault="002C410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EA04E57" w14:textId="77777777" w:rsidR="002C4106" w:rsidRDefault="002C4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6EA5684" w14:textId="77777777" w:rsidR="002C4106" w:rsidRDefault="006F1E29">
            <w:pPr>
              <w:pStyle w:val="TableParagraph"/>
              <w:spacing w:line="275" w:lineRule="exact"/>
              <w:ind w:left="501"/>
              <w:rPr>
                <w:sz w:val="24"/>
              </w:rPr>
            </w:pPr>
            <w:r>
              <w:rPr>
                <w:sz w:val="24"/>
              </w:rPr>
              <w:t>14 000,0</w:t>
            </w:r>
          </w:p>
          <w:p w14:paraId="4705E9FB" w14:textId="77777777" w:rsidR="002C4106" w:rsidRDefault="006F1E29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14:paraId="48EE2ED4" w14:textId="77777777" w:rsidR="002C4106" w:rsidRDefault="006F1E29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грн)</w:t>
            </w:r>
          </w:p>
        </w:tc>
        <w:tc>
          <w:tcPr>
            <w:tcW w:w="1842" w:type="dxa"/>
          </w:tcPr>
          <w:p w14:paraId="74876363" w14:textId="77777777" w:rsidR="002C4106" w:rsidRDefault="006F1E29">
            <w:pPr>
              <w:pStyle w:val="TableParagraph"/>
              <w:spacing w:line="275" w:lineRule="exact"/>
              <w:ind w:left="502"/>
              <w:rPr>
                <w:sz w:val="24"/>
              </w:rPr>
            </w:pPr>
            <w:r>
              <w:rPr>
                <w:sz w:val="24"/>
              </w:rPr>
              <w:t>14 000,0</w:t>
            </w:r>
          </w:p>
          <w:p w14:paraId="08FCCE25" w14:textId="77777777" w:rsidR="002C4106" w:rsidRDefault="006F1E29">
            <w:pPr>
              <w:pStyle w:val="TableParagraph"/>
              <w:spacing w:before="182"/>
              <w:ind w:left="108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14:paraId="657D1A9C" w14:textId="77777777" w:rsidR="002C4106" w:rsidRDefault="006F1E29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грн)</w:t>
            </w:r>
          </w:p>
        </w:tc>
      </w:tr>
    </w:tbl>
    <w:p w14:paraId="4CB7E813" w14:textId="77777777" w:rsidR="006F1E29" w:rsidRDefault="006F1E29"/>
    <w:sectPr w:rsidR="006F1E29">
      <w:type w:val="continuous"/>
      <w:pgSz w:w="16840" w:h="11910" w:orient="landscape"/>
      <w:pgMar w:top="1100" w:right="98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06"/>
    <w:rsid w:val="002842BA"/>
    <w:rsid w:val="002C4106"/>
    <w:rsid w:val="006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C375"/>
  <w15:docId w15:val="{61EB084F-F6E4-42BC-93F8-5796B0E4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Lytay</cp:lastModifiedBy>
  <cp:revision>2</cp:revision>
  <dcterms:created xsi:type="dcterms:W3CDTF">2024-02-19T08:43:00Z</dcterms:created>
  <dcterms:modified xsi:type="dcterms:W3CDTF">2024-02-19T08:43:00Z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