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2C61E" w14:textId="3F8B5618" w:rsidR="001E6AF4" w:rsidRPr="00077BA4" w:rsidRDefault="00025E63" w:rsidP="00B161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7BA4">
        <w:rPr>
          <w:rFonts w:ascii="Times New Roman" w:hAnsi="Times New Roman" w:cs="Times New Roman"/>
          <w:sz w:val="28"/>
          <w:szCs w:val="28"/>
        </w:rPr>
        <w:t>ПОРІВНЯЛЬНА ТАБЛИЦЯ</w:t>
      </w:r>
    </w:p>
    <w:p w14:paraId="74EACBAF" w14:textId="7A6C249C" w:rsidR="00025E63" w:rsidRDefault="00025E63" w:rsidP="00B161DE">
      <w:pPr>
        <w:spacing w:after="12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77B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проєкту рішення Вараської міської ради «</w:t>
      </w:r>
      <w:r w:rsidRPr="0007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 внесення змін до</w:t>
      </w:r>
      <w:r w:rsidR="00077BA4" w:rsidRPr="0007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Правил благоустрою території Вараської міської територіальної громади</w:t>
      </w:r>
      <w:r w:rsidRPr="00077B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442"/>
        <w:gridCol w:w="4382"/>
        <w:gridCol w:w="2883"/>
        <w:gridCol w:w="3037"/>
      </w:tblGrid>
      <w:tr w:rsidR="00231755" w14:paraId="50AB9F21" w14:textId="77777777" w:rsidTr="00231755">
        <w:tc>
          <w:tcPr>
            <w:tcW w:w="816" w:type="dxa"/>
            <w:vMerge w:val="restart"/>
          </w:tcPr>
          <w:p w14:paraId="79AC2131" w14:textId="77777777" w:rsidR="00231755" w:rsidRDefault="00231755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67CE6402" w14:textId="390009C3" w:rsidR="00231755" w:rsidRDefault="00231755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3442" w:type="dxa"/>
            <w:vMerge w:val="restart"/>
          </w:tcPr>
          <w:p w14:paraId="2F9E8F30" w14:textId="77777777" w:rsidR="00231755" w:rsidRDefault="00231755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DF95FD" w14:textId="7D75E9FD" w:rsidR="00231755" w:rsidRDefault="00231755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Прилегла територія</w:t>
            </w:r>
          </w:p>
        </w:tc>
        <w:tc>
          <w:tcPr>
            <w:tcW w:w="4382" w:type="dxa"/>
            <w:vMerge w:val="restart"/>
          </w:tcPr>
          <w:p w14:paraId="6389EF03" w14:textId="0B6B4551" w:rsidR="00231755" w:rsidRPr="00077BA4" w:rsidRDefault="00231755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Суб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’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єкти господарювання, юридичні/фізичні особи, на яких покладається утримання прилеглої території</w:t>
            </w:r>
          </w:p>
        </w:tc>
        <w:tc>
          <w:tcPr>
            <w:tcW w:w="2883" w:type="dxa"/>
          </w:tcPr>
          <w:p w14:paraId="3DA339B4" w14:textId="4508F65D" w:rsidR="00231755" w:rsidRPr="00511A9C" w:rsidRDefault="00231755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A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Затверджено</w:t>
            </w:r>
          </w:p>
        </w:tc>
        <w:tc>
          <w:tcPr>
            <w:tcW w:w="3037" w:type="dxa"/>
          </w:tcPr>
          <w:p w14:paraId="39E992A5" w14:textId="07F98B8D" w:rsidR="00231755" w:rsidRPr="00511A9C" w:rsidRDefault="00231755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A9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Пропоновані зміни</w:t>
            </w:r>
          </w:p>
        </w:tc>
      </w:tr>
      <w:tr w:rsidR="00231755" w14:paraId="6DA43B20" w14:textId="77777777" w:rsidTr="00B71549">
        <w:tc>
          <w:tcPr>
            <w:tcW w:w="816" w:type="dxa"/>
            <w:vMerge/>
          </w:tcPr>
          <w:p w14:paraId="341AAF83" w14:textId="77777777" w:rsidR="00231755" w:rsidRDefault="00231755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42" w:type="dxa"/>
            <w:vMerge/>
          </w:tcPr>
          <w:p w14:paraId="7ECBF566" w14:textId="77777777" w:rsidR="00231755" w:rsidRDefault="00231755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vMerge/>
          </w:tcPr>
          <w:p w14:paraId="71924ED3" w14:textId="77777777" w:rsidR="00231755" w:rsidRDefault="00231755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0" w:type="dxa"/>
            <w:gridSpan w:val="2"/>
          </w:tcPr>
          <w:p w14:paraId="7A88D019" w14:textId="3399E7D9" w:rsidR="00231755" w:rsidRDefault="00231755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Межі утримання прилеглої території підприємства, установ, організацій, приватних домоволодінь</w:t>
            </w:r>
          </w:p>
        </w:tc>
      </w:tr>
      <w:tr w:rsidR="00231755" w14:paraId="732930AF" w14:textId="77777777" w:rsidTr="00BD2150">
        <w:tc>
          <w:tcPr>
            <w:tcW w:w="816" w:type="dxa"/>
          </w:tcPr>
          <w:p w14:paraId="2F358F15" w14:textId="2D4EE488" w:rsidR="00231755" w:rsidRDefault="00231755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42" w:type="dxa"/>
          </w:tcPr>
          <w:p w14:paraId="34BEE74E" w14:textId="46A20069" w:rsidR="00231755" w:rsidRDefault="00231755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2" w:type="dxa"/>
          </w:tcPr>
          <w:p w14:paraId="1ABC6A8A" w14:textId="4FF68F2A" w:rsidR="00231755" w:rsidRDefault="00231755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20" w:type="dxa"/>
            <w:gridSpan w:val="2"/>
          </w:tcPr>
          <w:p w14:paraId="18D309BC" w14:textId="2BB816D1" w:rsidR="00231755" w:rsidRDefault="00231755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31755" w14:paraId="6FE0FD05" w14:textId="77777777" w:rsidTr="00231755">
        <w:tc>
          <w:tcPr>
            <w:tcW w:w="816" w:type="dxa"/>
          </w:tcPr>
          <w:p w14:paraId="3E9ECE76" w14:textId="7B845FA2" w:rsidR="00231755" w:rsidRDefault="00416E44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42" w:type="dxa"/>
          </w:tcPr>
          <w:p w14:paraId="6D634E98" w14:textId="09F9DC53" w:rsidR="00231755" w:rsidRDefault="00416E44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Двори, тротуари, покриття проїзної частини проїздів, прибудинкової території </w:t>
            </w:r>
            <w:r w:rsidR="00511A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житлового фонду</w:t>
            </w:r>
          </w:p>
        </w:tc>
        <w:tc>
          <w:tcPr>
            <w:tcW w:w="4382" w:type="dxa"/>
          </w:tcPr>
          <w:p w14:paraId="15CB133C" w14:textId="26B8F9BA" w:rsidR="00231755" w:rsidRPr="00511A9C" w:rsidRDefault="00511A9C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Юридичні або фізичні особи, які є власниками або користувачами об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’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єктів нерухомого майна.</w:t>
            </w:r>
          </w:p>
        </w:tc>
        <w:tc>
          <w:tcPr>
            <w:tcW w:w="2883" w:type="dxa"/>
          </w:tcPr>
          <w:p w14:paraId="2AAD9B92" w14:textId="0080186C" w:rsidR="00231755" w:rsidRPr="00511A9C" w:rsidRDefault="00511A9C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п.1, розділу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VIII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цих Правил</w:t>
            </w:r>
          </w:p>
        </w:tc>
        <w:tc>
          <w:tcPr>
            <w:tcW w:w="3037" w:type="dxa"/>
          </w:tcPr>
          <w:p w14:paraId="61360169" w14:textId="51D43CF5" w:rsidR="00231755" w:rsidRDefault="00511A9C" w:rsidP="00B161DE">
            <w:pPr>
              <w:spacing w:after="12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п.8.1. розділу 8 цих Правил</w:t>
            </w:r>
          </w:p>
        </w:tc>
      </w:tr>
    </w:tbl>
    <w:p w14:paraId="2F4B2772" w14:textId="06678DD7" w:rsidR="00231755" w:rsidRPr="00077BA4" w:rsidRDefault="00231755" w:rsidP="002C450E">
      <w:pPr>
        <w:spacing w:after="12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sectPr w:rsidR="00231755" w:rsidRPr="00077BA4" w:rsidSect="000A7C70">
      <w:pgSz w:w="16838" w:h="11906" w:orient="landscape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AE1"/>
    <w:multiLevelType w:val="hybridMultilevel"/>
    <w:tmpl w:val="BB0090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1084"/>
    <w:multiLevelType w:val="hybridMultilevel"/>
    <w:tmpl w:val="286AF4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4B"/>
    <w:rsid w:val="00025E63"/>
    <w:rsid w:val="00046D3B"/>
    <w:rsid w:val="000602AE"/>
    <w:rsid w:val="0006468D"/>
    <w:rsid w:val="00077BA4"/>
    <w:rsid w:val="000A7C70"/>
    <w:rsid w:val="000B5BB2"/>
    <w:rsid w:val="000C2E00"/>
    <w:rsid w:val="000E017F"/>
    <w:rsid w:val="000E79BE"/>
    <w:rsid w:val="000F2D50"/>
    <w:rsid w:val="000F3C2F"/>
    <w:rsid w:val="0011153B"/>
    <w:rsid w:val="00135C86"/>
    <w:rsid w:val="00137705"/>
    <w:rsid w:val="001E0E1D"/>
    <w:rsid w:val="001E59EC"/>
    <w:rsid w:val="001E6AF4"/>
    <w:rsid w:val="001F4F02"/>
    <w:rsid w:val="00215CA9"/>
    <w:rsid w:val="00220088"/>
    <w:rsid w:val="00231755"/>
    <w:rsid w:val="002607B0"/>
    <w:rsid w:val="002804DF"/>
    <w:rsid w:val="00282E9A"/>
    <w:rsid w:val="002838BE"/>
    <w:rsid w:val="00290EC8"/>
    <w:rsid w:val="002958CA"/>
    <w:rsid w:val="00296410"/>
    <w:rsid w:val="002C450E"/>
    <w:rsid w:val="002D3B33"/>
    <w:rsid w:val="002E5C67"/>
    <w:rsid w:val="002E7754"/>
    <w:rsid w:val="002F1EFA"/>
    <w:rsid w:val="00342BCD"/>
    <w:rsid w:val="00354D73"/>
    <w:rsid w:val="00364C73"/>
    <w:rsid w:val="00397B75"/>
    <w:rsid w:val="003B0DB4"/>
    <w:rsid w:val="003B5B65"/>
    <w:rsid w:val="003B66D7"/>
    <w:rsid w:val="003E2015"/>
    <w:rsid w:val="004119E1"/>
    <w:rsid w:val="004134BF"/>
    <w:rsid w:val="00416481"/>
    <w:rsid w:val="00416E44"/>
    <w:rsid w:val="00424DF0"/>
    <w:rsid w:val="00430DA0"/>
    <w:rsid w:val="0048103F"/>
    <w:rsid w:val="004908B8"/>
    <w:rsid w:val="0049315C"/>
    <w:rsid w:val="004A2113"/>
    <w:rsid w:val="004C099A"/>
    <w:rsid w:val="004E2CBB"/>
    <w:rsid w:val="00505529"/>
    <w:rsid w:val="00511A9C"/>
    <w:rsid w:val="005829AE"/>
    <w:rsid w:val="0058310E"/>
    <w:rsid w:val="005B2222"/>
    <w:rsid w:val="005C6432"/>
    <w:rsid w:val="005F25E5"/>
    <w:rsid w:val="0061136C"/>
    <w:rsid w:val="006649EB"/>
    <w:rsid w:val="00693698"/>
    <w:rsid w:val="00696E57"/>
    <w:rsid w:val="006A6BD9"/>
    <w:rsid w:val="006B7584"/>
    <w:rsid w:val="006C412A"/>
    <w:rsid w:val="006D423F"/>
    <w:rsid w:val="00772637"/>
    <w:rsid w:val="00793B5B"/>
    <w:rsid w:val="007F1F84"/>
    <w:rsid w:val="008009B0"/>
    <w:rsid w:val="008110B1"/>
    <w:rsid w:val="00811D82"/>
    <w:rsid w:val="00891512"/>
    <w:rsid w:val="008D2FC7"/>
    <w:rsid w:val="008F5AD7"/>
    <w:rsid w:val="008F6CC2"/>
    <w:rsid w:val="00904C9C"/>
    <w:rsid w:val="00924DA2"/>
    <w:rsid w:val="0092586E"/>
    <w:rsid w:val="0097358B"/>
    <w:rsid w:val="00974D36"/>
    <w:rsid w:val="00982F5B"/>
    <w:rsid w:val="009B14F9"/>
    <w:rsid w:val="00A632C4"/>
    <w:rsid w:val="00A84A75"/>
    <w:rsid w:val="00A85EE7"/>
    <w:rsid w:val="00AB36E1"/>
    <w:rsid w:val="00AF590C"/>
    <w:rsid w:val="00B161DE"/>
    <w:rsid w:val="00B45C24"/>
    <w:rsid w:val="00B526ED"/>
    <w:rsid w:val="00B64C6D"/>
    <w:rsid w:val="00B660B8"/>
    <w:rsid w:val="00B75A4B"/>
    <w:rsid w:val="00B9090B"/>
    <w:rsid w:val="00BB679C"/>
    <w:rsid w:val="00BE2FB6"/>
    <w:rsid w:val="00C030CA"/>
    <w:rsid w:val="00C1648E"/>
    <w:rsid w:val="00C24C96"/>
    <w:rsid w:val="00C438A0"/>
    <w:rsid w:val="00C5506C"/>
    <w:rsid w:val="00C571C3"/>
    <w:rsid w:val="00CC5C5D"/>
    <w:rsid w:val="00CD035B"/>
    <w:rsid w:val="00CE0B14"/>
    <w:rsid w:val="00CF635C"/>
    <w:rsid w:val="00D41AAC"/>
    <w:rsid w:val="00D705D5"/>
    <w:rsid w:val="00DC79A5"/>
    <w:rsid w:val="00DE77B8"/>
    <w:rsid w:val="00E03C4A"/>
    <w:rsid w:val="00E16C17"/>
    <w:rsid w:val="00E3492F"/>
    <w:rsid w:val="00EA2856"/>
    <w:rsid w:val="00EA2876"/>
    <w:rsid w:val="00EA7B54"/>
    <w:rsid w:val="00EB28DB"/>
    <w:rsid w:val="00EC035D"/>
    <w:rsid w:val="00F0170C"/>
    <w:rsid w:val="00F01F9F"/>
    <w:rsid w:val="00F21606"/>
    <w:rsid w:val="00F3604C"/>
    <w:rsid w:val="00F4058C"/>
    <w:rsid w:val="00F51C22"/>
    <w:rsid w:val="00FA1C87"/>
    <w:rsid w:val="00FA7087"/>
    <w:rsid w:val="00FE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FA01"/>
  <w15:chartTrackingRefBased/>
  <w15:docId w15:val="{2E72BF99-DED1-4EE8-B75C-83C35520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A75"/>
    <w:pPr>
      <w:ind w:left="720"/>
      <w:contextualSpacing/>
    </w:pPr>
  </w:style>
  <w:style w:type="paragraph" w:customStyle="1" w:styleId="rvps2">
    <w:name w:val="rvps2"/>
    <w:basedOn w:val="a"/>
    <w:uiPriority w:val="99"/>
    <w:rsid w:val="00C0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dcterms:created xsi:type="dcterms:W3CDTF">2024-02-21T13:36:00Z</dcterms:created>
  <dcterms:modified xsi:type="dcterms:W3CDTF">2024-02-21T13:36:00Z</dcterms:modified>
</cp:coreProperties>
</file>