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03B0" w14:textId="3D9156D9" w:rsidR="00AD5AD8" w:rsidRPr="00E307AF" w:rsidRDefault="00A71BEE" w:rsidP="00AD5AD8">
      <w:pPr>
        <w:ind w:right="141"/>
        <w:jc w:val="center"/>
        <w:rPr>
          <w:b/>
          <w:bCs/>
          <w:sz w:val="26"/>
          <w:szCs w:val="26"/>
          <w:lang w:val="uk-UA"/>
        </w:rPr>
      </w:pPr>
      <w:bookmarkStart w:id="0" w:name="_Hlk95809880"/>
      <w:bookmarkStart w:id="1" w:name="_Hlk95811151"/>
      <w:r w:rsidRPr="00E307AF">
        <w:rPr>
          <w:b/>
          <w:bCs/>
          <w:sz w:val="26"/>
          <w:szCs w:val="26"/>
          <w:lang w:val="uk-UA"/>
        </w:rPr>
        <w:t>Порівняльна таблиця</w:t>
      </w:r>
    </w:p>
    <w:p w14:paraId="0449A7EA" w14:textId="77777777" w:rsidR="00AD5AD8" w:rsidRPr="00E307AF" w:rsidRDefault="00AD5AD8" w:rsidP="00AD5AD8">
      <w:pPr>
        <w:ind w:right="141"/>
        <w:jc w:val="center"/>
        <w:rPr>
          <w:b/>
          <w:bCs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t xml:space="preserve">до </w:t>
      </w:r>
      <w:proofErr w:type="spellStart"/>
      <w:r w:rsidRPr="00E307AF">
        <w:rPr>
          <w:b/>
          <w:bCs/>
          <w:sz w:val="26"/>
          <w:szCs w:val="26"/>
          <w:lang w:val="uk-UA"/>
        </w:rPr>
        <w:t>проєкту</w:t>
      </w:r>
      <w:proofErr w:type="spellEnd"/>
      <w:r w:rsidRPr="00E307AF">
        <w:rPr>
          <w:b/>
          <w:bCs/>
          <w:sz w:val="26"/>
          <w:szCs w:val="26"/>
          <w:lang w:val="uk-UA"/>
        </w:rPr>
        <w:t xml:space="preserve"> рішення міської ради </w:t>
      </w:r>
    </w:p>
    <w:p w14:paraId="76F39EEC" w14:textId="7EDEB4B2" w:rsidR="002E4ED0" w:rsidRPr="00E307AF" w:rsidRDefault="00AD5AD8" w:rsidP="00AD5AD8">
      <w:pPr>
        <w:ind w:right="141"/>
        <w:jc w:val="center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«Про </w:t>
      </w:r>
      <w:r w:rsidRPr="00E307AF">
        <w:rPr>
          <w:rFonts w:cs="Times New Roman CYR"/>
          <w:sz w:val="26"/>
          <w:szCs w:val="26"/>
          <w:lang w:val="uk-UA"/>
        </w:rPr>
        <w:t>внесення змін до</w:t>
      </w:r>
      <w:r w:rsidRPr="00E307AF">
        <w:rPr>
          <w:sz w:val="26"/>
          <w:szCs w:val="26"/>
          <w:lang w:val="uk-UA"/>
        </w:rPr>
        <w:t xml:space="preserve"> Програми розвитку земельних відносин </w:t>
      </w:r>
      <w:proofErr w:type="spellStart"/>
      <w:r w:rsidRPr="00E307AF">
        <w:rPr>
          <w:sz w:val="26"/>
          <w:szCs w:val="26"/>
          <w:lang w:val="uk-UA"/>
        </w:rPr>
        <w:t>Вараської</w:t>
      </w:r>
      <w:proofErr w:type="spellEnd"/>
      <w:r w:rsidRPr="00E307AF">
        <w:rPr>
          <w:sz w:val="26"/>
          <w:szCs w:val="26"/>
          <w:lang w:val="uk-UA"/>
        </w:rPr>
        <w:t xml:space="preserve"> міської територіальної громади на 2022-2026 роки  </w:t>
      </w:r>
      <w:r w:rsidRPr="00E307AF">
        <w:rPr>
          <w:rFonts w:cs="Times New Roman CYR"/>
          <w:sz w:val="26"/>
          <w:szCs w:val="26"/>
          <w:lang w:val="uk-UA"/>
        </w:rPr>
        <w:t>№4100-ПР-</w:t>
      </w:r>
      <w:r w:rsidR="00EA43A9" w:rsidRPr="00E307AF">
        <w:rPr>
          <w:rFonts w:cs="Times New Roman CYR"/>
          <w:sz w:val="26"/>
          <w:szCs w:val="26"/>
          <w:lang w:val="uk-UA"/>
        </w:rPr>
        <w:t>20</w:t>
      </w:r>
      <w:r w:rsidRPr="00E307AF">
        <w:rPr>
          <w:rFonts w:cs="Times New Roman CYR"/>
          <w:sz w:val="26"/>
          <w:szCs w:val="26"/>
          <w:lang w:val="uk-UA"/>
        </w:rPr>
        <w:t xml:space="preserve">, затвердженої рішенням </w:t>
      </w:r>
      <w:proofErr w:type="spellStart"/>
      <w:r w:rsidRPr="00E307AF">
        <w:rPr>
          <w:rFonts w:cs="Times New Roman CYR"/>
          <w:sz w:val="26"/>
          <w:szCs w:val="26"/>
          <w:lang w:val="uk-UA"/>
        </w:rPr>
        <w:t>Вараської</w:t>
      </w:r>
      <w:proofErr w:type="spellEnd"/>
      <w:r w:rsidRPr="00E307AF">
        <w:rPr>
          <w:rFonts w:cs="Times New Roman CYR"/>
          <w:sz w:val="26"/>
          <w:szCs w:val="26"/>
          <w:lang w:val="uk-UA"/>
        </w:rPr>
        <w:t xml:space="preserve"> міської ради від 22.12.2021 року  №1179</w:t>
      </w:r>
      <w:r w:rsidRPr="00E307AF">
        <w:rPr>
          <w:sz w:val="26"/>
          <w:szCs w:val="26"/>
          <w:lang w:val="uk-UA"/>
        </w:rPr>
        <w:t>»</w:t>
      </w:r>
    </w:p>
    <w:p w14:paraId="7B24BA45" w14:textId="77777777" w:rsidR="002E4ED0" w:rsidRPr="00E307AF" w:rsidRDefault="002E4ED0" w:rsidP="002E4ED0">
      <w:pPr>
        <w:tabs>
          <w:tab w:val="left" w:pos="3825"/>
        </w:tabs>
        <w:jc w:val="both"/>
        <w:rPr>
          <w:b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                                </w:t>
      </w:r>
    </w:p>
    <w:p w14:paraId="2F4EB384" w14:textId="60FE362E" w:rsidR="00E82664" w:rsidRPr="00E307AF" w:rsidRDefault="00E82664" w:rsidP="002E4ED0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    З метою здійснення заходів для створення ефективного механізму регулювання земельних відносин на території </w:t>
      </w:r>
      <w:proofErr w:type="spellStart"/>
      <w:r w:rsidRPr="00E307AF">
        <w:rPr>
          <w:sz w:val="26"/>
          <w:szCs w:val="26"/>
          <w:lang w:val="uk-UA"/>
        </w:rPr>
        <w:t>Вараської</w:t>
      </w:r>
      <w:proofErr w:type="spellEnd"/>
      <w:r w:rsidRPr="00E307AF">
        <w:rPr>
          <w:sz w:val="26"/>
          <w:szCs w:val="26"/>
          <w:lang w:val="uk-UA"/>
        </w:rPr>
        <w:t xml:space="preserve"> міської ради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виконання завдань щодо проведення інвентаризації земель лісогосподарського призначення, </w:t>
      </w:r>
      <w:r w:rsidRPr="00E307AF">
        <w:rPr>
          <w:color w:val="000000"/>
          <w:sz w:val="26"/>
          <w:szCs w:val="26"/>
          <w:shd w:val="clear" w:color="auto" w:fill="FFFFFF"/>
          <w:lang w:val="uk-UA"/>
        </w:rPr>
        <w:t>керуючись статтями 12, 19, 55, 56, 57, 79-1, 83, 122, 184, пунктом 24 розділу Х «Перехідні положення» Земельного кодексу України, статтями 19, 25, 35, 57 Закону України «Про землеустрій», пунктом 7 Прикінцевих та перехідних положень Закону України «Про Державний земельний кадастр», постановою Кабінету Міністрів України 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DE29AD" w:rsidRPr="00E307AF">
        <w:rPr>
          <w:sz w:val="26"/>
          <w:szCs w:val="26"/>
          <w:lang w:val="uk-UA"/>
        </w:rPr>
        <w:t xml:space="preserve">, </w:t>
      </w:r>
      <w:r w:rsidRPr="00E307AF">
        <w:rPr>
          <w:sz w:val="26"/>
          <w:szCs w:val="26"/>
          <w:lang w:val="uk-UA"/>
        </w:rPr>
        <w:t xml:space="preserve">пропонуємо </w:t>
      </w:r>
      <w:proofErr w:type="spellStart"/>
      <w:r w:rsidRPr="00E307AF">
        <w:rPr>
          <w:sz w:val="26"/>
          <w:szCs w:val="26"/>
          <w:lang w:val="uk-UA"/>
        </w:rPr>
        <w:t>внести</w:t>
      </w:r>
      <w:proofErr w:type="spellEnd"/>
      <w:r w:rsidR="00DE29AD" w:rsidRPr="00E307AF">
        <w:rPr>
          <w:sz w:val="26"/>
          <w:szCs w:val="26"/>
          <w:lang w:val="uk-UA"/>
        </w:rPr>
        <w:t xml:space="preserve"> до Програми</w:t>
      </w:r>
      <w:r w:rsidRPr="00E307AF">
        <w:rPr>
          <w:sz w:val="26"/>
          <w:szCs w:val="26"/>
          <w:lang w:val="uk-UA"/>
        </w:rPr>
        <w:t xml:space="preserve"> такі зміни:</w:t>
      </w:r>
    </w:p>
    <w:p w14:paraId="7D4832CA" w14:textId="77777777" w:rsidR="0029515E" w:rsidRPr="00E307AF" w:rsidRDefault="0029515E" w:rsidP="002E4ED0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51CDDE23" w14:textId="2F3DEDA4" w:rsidR="00E67548" w:rsidRPr="00E307AF" w:rsidRDefault="0029515E" w:rsidP="002E4ED0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      </w:t>
      </w:r>
      <w:r w:rsidRPr="00E307AF">
        <w:rPr>
          <w:b/>
          <w:bCs/>
          <w:sz w:val="26"/>
          <w:szCs w:val="26"/>
          <w:lang w:val="uk-UA"/>
        </w:rPr>
        <w:t xml:space="preserve">в пункті 9 паспорту Програми - </w:t>
      </w:r>
      <w:r w:rsidRPr="00E307AF">
        <w:rPr>
          <w:sz w:val="26"/>
          <w:szCs w:val="26"/>
          <w:lang w:val="uk-UA"/>
        </w:rPr>
        <w:t xml:space="preserve"> «загальний обсяг фінансових ресурсів, необхідних для реалізації Програми</w:t>
      </w:r>
      <w:r w:rsidR="00E67548" w:rsidRPr="00E307AF">
        <w:rPr>
          <w:sz w:val="26"/>
          <w:szCs w:val="26"/>
          <w:lang w:val="uk-UA"/>
        </w:rPr>
        <w:t xml:space="preserve">» збільшити на </w:t>
      </w:r>
      <w:r w:rsidR="00E71DA1" w:rsidRPr="00E307AF">
        <w:rPr>
          <w:sz w:val="26"/>
          <w:szCs w:val="26"/>
        </w:rPr>
        <w:t>38</w:t>
      </w:r>
      <w:r w:rsidR="00E67548" w:rsidRPr="00E307AF">
        <w:rPr>
          <w:sz w:val="26"/>
          <w:szCs w:val="26"/>
          <w:lang w:val="uk-UA"/>
        </w:rPr>
        <w:t>0,0</w:t>
      </w:r>
      <w:r w:rsidR="00EA43A9" w:rsidRPr="00E307AF">
        <w:rPr>
          <w:sz w:val="26"/>
          <w:szCs w:val="26"/>
          <w:lang w:val="uk-UA"/>
        </w:rPr>
        <w:t>0</w:t>
      </w:r>
      <w:r w:rsidR="00E67548" w:rsidRPr="00E307AF">
        <w:rPr>
          <w:sz w:val="26"/>
          <w:szCs w:val="26"/>
          <w:lang w:val="uk-UA"/>
        </w:rPr>
        <w:t xml:space="preserve"> тис.</w:t>
      </w:r>
      <w:r w:rsidR="00E71DA1" w:rsidRPr="00E307AF">
        <w:rPr>
          <w:sz w:val="26"/>
          <w:szCs w:val="26"/>
          <w:lang w:val="uk-UA"/>
        </w:rPr>
        <w:t xml:space="preserve"> </w:t>
      </w:r>
      <w:r w:rsidR="00E67548" w:rsidRPr="00E307AF">
        <w:rPr>
          <w:sz w:val="26"/>
          <w:szCs w:val="26"/>
          <w:lang w:val="uk-UA"/>
        </w:rPr>
        <w:t>грн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9"/>
      </w:tblGrid>
      <w:tr w:rsidR="00E67548" w:rsidRPr="00E307AF" w14:paraId="07ADB074" w14:textId="77777777" w:rsidTr="00B92E8A">
        <w:tc>
          <w:tcPr>
            <w:tcW w:w="3113" w:type="dxa"/>
          </w:tcPr>
          <w:p w14:paraId="3F92C7C9" w14:textId="77777777" w:rsidR="00E67548" w:rsidRPr="00E307AF" w:rsidRDefault="00E67548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13" w:type="dxa"/>
          </w:tcPr>
          <w:p w14:paraId="7D07498D" w14:textId="77777777" w:rsidR="00E67548" w:rsidRPr="00E307AF" w:rsidRDefault="00E67548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19" w:type="dxa"/>
          </w:tcPr>
          <w:p w14:paraId="1B9D96C4" w14:textId="77777777" w:rsidR="00E67548" w:rsidRPr="00F47A99" w:rsidRDefault="00E67548" w:rsidP="00B92E8A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47A99">
              <w:rPr>
                <w:color w:val="FF0000"/>
                <w:sz w:val="26"/>
                <w:szCs w:val="26"/>
                <w:lang w:val="uk-UA"/>
              </w:rPr>
              <w:t>Різниця</w:t>
            </w:r>
          </w:p>
        </w:tc>
      </w:tr>
      <w:tr w:rsidR="00E67548" w:rsidRPr="00E307AF" w14:paraId="71622334" w14:textId="77777777" w:rsidTr="00B92E8A">
        <w:tc>
          <w:tcPr>
            <w:tcW w:w="3113" w:type="dxa"/>
          </w:tcPr>
          <w:p w14:paraId="2D56FE0D" w14:textId="55FD525C" w:rsidR="00E67548" w:rsidRPr="00E307AF" w:rsidRDefault="00E67548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4007,00</w:t>
            </w:r>
          </w:p>
        </w:tc>
        <w:tc>
          <w:tcPr>
            <w:tcW w:w="3113" w:type="dxa"/>
          </w:tcPr>
          <w:p w14:paraId="7D5CFD21" w14:textId="3F8BF508" w:rsidR="00E67548" w:rsidRPr="00E307AF" w:rsidRDefault="00E67548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</w:t>
            </w:r>
            <w:r w:rsidR="00E71DA1" w:rsidRPr="00E307AF">
              <w:rPr>
                <w:sz w:val="26"/>
                <w:szCs w:val="26"/>
                <w:lang w:val="en-US"/>
              </w:rPr>
              <w:t>38</w:t>
            </w:r>
            <w:r w:rsidRPr="00E307AF">
              <w:rPr>
                <w:sz w:val="26"/>
                <w:szCs w:val="26"/>
                <w:lang w:val="uk-UA"/>
              </w:rPr>
              <w:t xml:space="preserve">7,00 </w:t>
            </w:r>
          </w:p>
        </w:tc>
        <w:tc>
          <w:tcPr>
            <w:tcW w:w="3119" w:type="dxa"/>
          </w:tcPr>
          <w:p w14:paraId="7367D4F8" w14:textId="0220F115" w:rsidR="00E67548" w:rsidRPr="00F47A99" w:rsidRDefault="00E67548" w:rsidP="00B92E8A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47A99">
              <w:rPr>
                <w:color w:val="FF0000"/>
                <w:sz w:val="26"/>
                <w:szCs w:val="26"/>
                <w:lang w:val="uk-UA"/>
              </w:rPr>
              <w:t>+</w:t>
            </w:r>
            <w:r w:rsidR="00E71DA1" w:rsidRPr="00F47A99">
              <w:rPr>
                <w:color w:val="FF0000"/>
                <w:sz w:val="26"/>
                <w:szCs w:val="26"/>
                <w:lang w:val="en-US"/>
              </w:rPr>
              <w:t>38</w:t>
            </w:r>
            <w:r w:rsidRPr="00F47A99">
              <w:rPr>
                <w:color w:val="FF0000"/>
                <w:sz w:val="26"/>
                <w:szCs w:val="26"/>
                <w:lang w:val="uk-UA"/>
              </w:rPr>
              <w:t>0,00</w:t>
            </w:r>
          </w:p>
        </w:tc>
      </w:tr>
    </w:tbl>
    <w:p w14:paraId="6E583686" w14:textId="2688E61D" w:rsidR="00E71DA1" w:rsidRPr="00E307AF" w:rsidRDefault="00E67548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      </w:t>
      </w:r>
      <w:r w:rsidRPr="00E307AF">
        <w:rPr>
          <w:b/>
          <w:bCs/>
          <w:sz w:val="26"/>
          <w:szCs w:val="26"/>
          <w:lang w:val="uk-UA"/>
        </w:rPr>
        <w:t xml:space="preserve">в пункті 9 паспорту Програми - </w:t>
      </w:r>
      <w:r w:rsidRPr="00E307AF">
        <w:rPr>
          <w:sz w:val="26"/>
          <w:szCs w:val="26"/>
          <w:lang w:val="uk-UA"/>
        </w:rPr>
        <w:t xml:space="preserve">«загальний обсяг фінансових ресурсів, необхідних для реалізації Програми </w:t>
      </w:r>
      <w:r w:rsidR="0029515E" w:rsidRPr="00E307AF">
        <w:rPr>
          <w:sz w:val="26"/>
          <w:szCs w:val="26"/>
          <w:lang w:val="uk-UA"/>
        </w:rPr>
        <w:t xml:space="preserve">в тому числі за роками» </w:t>
      </w:r>
    </w:p>
    <w:p w14:paraId="6CF0BF8C" w14:textId="0EB801FC" w:rsidR="00E71DA1" w:rsidRPr="00E307AF" w:rsidRDefault="00E71DA1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Було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"/>
        <w:gridCol w:w="3853"/>
        <w:gridCol w:w="4839"/>
      </w:tblGrid>
      <w:tr w:rsidR="00E71DA1" w:rsidRPr="00E307AF" w14:paraId="42463D0B" w14:textId="77777777" w:rsidTr="00E71DA1">
        <w:trPr>
          <w:trHeight w:val="1181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1DDFE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E2F83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1B76A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4007,00 тис. грн</w:t>
            </w:r>
          </w:p>
        </w:tc>
      </w:tr>
      <w:tr w:rsidR="00E71DA1" w:rsidRPr="00E307AF" w14:paraId="1B6EC3E8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0992D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2671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в тому числі: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A7C0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2022 рік – </w:t>
            </w:r>
            <w:r w:rsidRPr="00E307AF">
              <w:rPr>
                <w:bCs/>
                <w:sz w:val="26"/>
                <w:szCs w:val="26"/>
              </w:rPr>
              <w:t>0</w:t>
            </w:r>
            <w:r w:rsidRPr="00E307AF">
              <w:rPr>
                <w:bCs/>
                <w:sz w:val="26"/>
                <w:szCs w:val="26"/>
                <w:lang w:val="uk-UA"/>
              </w:rPr>
              <w:t xml:space="preserve"> тис. грн</w:t>
            </w:r>
          </w:p>
          <w:p w14:paraId="634C3D66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2023 рік – 27</w:t>
            </w:r>
            <w:r w:rsidRPr="00E307AF">
              <w:rPr>
                <w:bCs/>
                <w:sz w:val="26"/>
                <w:szCs w:val="26"/>
              </w:rPr>
              <w:t>92</w:t>
            </w:r>
            <w:r w:rsidRPr="00E307AF">
              <w:rPr>
                <w:bCs/>
                <w:sz w:val="26"/>
                <w:szCs w:val="26"/>
                <w:lang w:val="uk-UA"/>
              </w:rPr>
              <w:t>,00 тис. грн</w:t>
            </w:r>
          </w:p>
          <w:p w14:paraId="7EDC6B49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2024 рік – 775,00 тис. грн </w:t>
            </w:r>
          </w:p>
          <w:p w14:paraId="690CCBAC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 рік – 235,00 тис. грн</w:t>
            </w:r>
          </w:p>
          <w:p w14:paraId="2AEE84F0" w14:textId="77777777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 рік – 205,00 тис. грн</w:t>
            </w:r>
          </w:p>
        </w:tc>
      </w:tr>
      <w:tr w:rsidR="00E71DA1" w:rsidRPr="00E307AF" w14:paraId="7FFC5BE0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E5129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9.1.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3602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коштів бюджету </w:t>
            </w:r>
            <w:proofErr w:type="spellStart"/>
            <w:r w:rsidRPr="00E307AF">
              <w:rPr>
                <w:sz w:val="26"/>
                <w:szCs w:val="26"/>
                <w:lang w:val="uk-UA"/>
              </w:rPr>
              <w:t>Вараської</w:t>
            </w:r>
            <w:proofErr w:type="spellEnd"/>
            <w:r w:rsidRPr="00E307AF">
              <w:rPr>
                <w:sz w:val="26"/>
                <w:szCs w:val="26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D9B1" w14:textId="0DECB3BB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4007,00 тис. грн</w:t>
            </w:r>
          </w:p>
        </w:tc>
      </w:tr>
      <w:tr w:rsidR="00E71DA1" w:rsidRPr="00E307AF" w14:paraId="7E3688BF" w14:textId="77777777" w:rsidTr="00E71DA1">
        <w:trPr>
          <w:trHeight w:val="617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94E4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9.2.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B3B1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3E02" w14:textId="77777777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По факту надходжень</w:t>
            </w:r>
          </w:p>
        </w:tc>
      </w:tr>
    </w:tbl>
    <w:p w14:paraId="74731098" w14:textId="77777777" w:rsidR="00E71DA1" w:rsidRPr="00E307AF" w:rsidRDefault="00E71DA1" w:rsidP="00E71DA1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548299F3" w14:textId="6A2103E6" w:rsidR="00E71DA1" w:rsidRPr="00E307AF" w:rsidRDefault="00E71DA1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Стало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"/>
        <w:gridCol w:w="3313"/>
        <w:gridCol w:w="5379"/>
      </w:tblGrid>
      <w:tr w:rsidR="00E71DA1" w:rsidRPr="00E307AF" w14:paraId="05BEE76E" w14:textId="77777777" w:rsidTr="00E71DA1">
        <w:trPr>
          <w:trHeight w:val="1181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AAA63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78A9B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D32B3" w14:textId="3D5B6773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4387,00 тис. грн</w:t>
            </w:r>
            <w:r w:rsidR="00E307AF" w:rsidRPr="00E307AF">
              <w:rPr>
                <w:bCs/>
                <w:sz w:val="26"/>
                <w:szCs w:val="26"/>
                <w:lang w:val="uk-UA"/>
              </w:rPr>
              <w:t xml:space="preserve"> 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(+380,00 тис. грн)</w:t>
            </w:r>
          </w:p>
        </w:tc>
      </w:tr>
      <w:tr w:rsidR="00E71DA1" w:rsidRPr="00E307AF" w14:paraId="1C020141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117BE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105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в тому числі: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1ABF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2022 рік – </w:t>
            </w:r>
            <w:r w:rsidRPr="00E307AF">
              <w:rPr>
                <w:bCs/>
                <w:sz w:val="26"/>
                <w:szCs w:val="26"/>
              </w:rPr>
              <w:t>0</w:t>
            </w:r>
            <w:r w:rsidRPr="00E307AF">
              <w:rPr>
                <w:bCs/>
                <w:sz w:val="26"/>
                <w:szCs w:val="26"/>
                <w:lang w:val="uk-UA"/>
              </w:rPr>
              <w:t xml:space="preserve"> тис. грн</w:t>
            </w:r>
          </w:p>
          <w:p w14:paraId="6D2EF87C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2023 рік – 27</w:t>
            </w:r>
            <w:r w:rsidRPr="00E307AF">
              <w:rPr>
                <w:bCs/>
                <w:sz w:val="26"/>
                <w:szCs w:val="26"/>
              </w:rPr>
              <w:t>92</w:t>
            </w:r>
            <w:r w:rsidRPr="00E307AF">
              <w:rPr>
                <w:bCs/>
                <w:sz w:val="26"/>
                <w:szCs w:val="26"/>
                <w:lang w:val="uk-UA"/>
              </w:rPr>
              <w:t>,00 тис. грн</w:t>
            </w:r>
          </w:p>
          <w:p w14:paraId="3DFFAADA" w14:textId="792562A3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lastRenderedPageBreak/>
              <w:t xml:space="preserve">2024 рік – 785,00 тис. грн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(+10,00 тис. грн)</w:t>
            </w:r>
          </w:p>
          <w:p w14:paraId="144A4623" w14:textId="4C532CA5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 рік – 555,00 тис. грн</w:t>
            </w:r>
            <w:r w:rsidR="00E307AF" w:rsidRPr="00E307AF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(+320,00 тис. грн)</w:t>
            </w:r>
          </w:p>
          <w:p w14:paraId="0071777F" w14:textId="1459E5AC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 рік – 255,00 тис. грн</w:t>
            </w:r>
            <w:r w:rsidR="00E307AF" w:rsidRPr="00E307AF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(+50,00 тис. грн)</w:t>
            </w:r>
          </w:p>
        </w:tc>
      </w:tr>
      <w:tr w:rsidR="00E71DA1" w:rsidRPr="00E307AF" w14:paraId="6EB7C47D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6E459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lastRenderedPageBreak/>
              <w:t>9.1.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DF20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коштів бюджету </w:t>
            </w:r>
            <w:proofErr w:type="spellStart"/>
            <w:r w:rsidRPr="00E307AF">
              <w:rPr>
                <w:sz w:val="26"/>
                <w:szCs w:val="26"/>
                <w:lang w:val="uk-UA"/>
              </w:rPr>
              <w:t>Вараської</w:t>
            </w:r>
            <w:proofErr w:type="spellEnd"/>
            <w:r w:rsidRPr="00E307AF">
              <w:rPr>
                <w:sz w:val="26"/>
                <w:szCs w:val="26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6D9B" w14:textId="0D8B8AE0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4387,00 тис. грн</w:t>
            </w:r>
            <w:r w:rsidR="00E307AF" w:rsidRPr="00E307AF">
              <w:rPr>
                <w:sz w:val="26"/>
                <w:szCs w:val="26"/>
                <w:lang w:val="uk-UA"/>
              </w:rPr>
              <w:t xml:space="preserve"> 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(+380,00 тис. грн)</w:t>
            </w:r>
          </w:p>
        </w:tc>
      </w:tr>
      <w:tr w:rsidR="00E71DA1" w:rsidRPr="00E307AF" w14:paraId="6BF1852D" w14:textId="77777777" w:rsidTr="00E71DA1">
        <w:trPr>
          <w:trHeight w:val="617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CFB2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9.2.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A2DF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4297" w14:textId="77777777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По факту надходжень</w:t>
            </w:r>
          </w:p>
        </w:tc>
      </w:tr>
    </w:tbl>
    <w:p w14:paraId="1F8255BF" w14:textId="77777777" w:rsidR="005F3B16" w:rsidRDefault="005F3B16" w:rsidP="00B262E9">
      <w:pPr>
        <w:pStyle w:val="a7"/>
        <w:jc w:val="both"/>
        <w:rPr>
          <w:b/>
          <w:bCs/>
          <w:sz w:val="26"/>
          <w:szCs w:val="26"/>
        </w:rPr>
      </w:pPr>
    </w:p>
    <w:p w14:paraId="7E163B13" w14:textId="77777777" w:rsidR="005F3B16" w:rsidRDefault="00B262E9" w:rsidP="00B262E9">
      <w:pPr>
        <w:pStyle w:val="a7"/>
        <w:jc w:val="both"/>
        <w:rPr>
          <w:b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t xml:space="preserve"> «Завдання, </w:t>
      </w:r>
      <w:r w:rsidRPr="00E307AF">
        <w:rPr>
          <w:b/>
          <w:sz w:val="26"/>
          <w:szCs w:val="26"/>
          <w:lang w:val="uk-UA"/>
        </w:rPr>
        <w:t>заходи та строки виконання  Програми</w:t>
      </w:r>
      <w:r w:rsidR="00FB6CCB" w:rsidRPr="00E307AF">
        <w:rPr>
          <w:b/>
          <w:sz w:val="26"/>
          <w:szCs w:val="26"/>
          <w:lang w:val="uk-UA"/>
        </w:rPr>
        <w:t>»</w:t>
      </w:r>
      <w:r w:rsidRPr="00E307AF">
        <w:rPr>
          <w:b/>
          <w:sz w:val="26"/>
          <w:szCs w:val="26"/>
          <w:lang w:val="uk-UA"/>
        </w:rPr>
        <w:t xml:space="preserve"> </w:t>
      </w:r>
    </w:p>
    <w:p w14:paraId="358EC900" w14:textId="66203ECD" w:rsidR="00B262E9" w:rsidRPr="00E307AF" w:rsidRDefault="00B262E9" w:rsidP="00B262E9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bCs/>
          <w:sz w:val="26"/>
          <w:szCs w:val="26"/>
          <w:lang w:val="uk-UA"/>
        </w:rPr>
        <w:t>по заходу Інвентаризація земель збільшується орієнтовна вартість заходу</w:t>
      </w:r>
      <w:r w:rsidR="000566BD" w:rsidRPr="00E307AF">
        <w:rPr>
          <w:bCs/>
          <w:sz w:val="26"/>
          <w:szCs w:val="26"/>
          <w:lang w:val="uk-UA"/>
        </w:rPr>
        <w:t xml:space="preserve"> на 202</w:t>
      </w:r>
      <w:r w:rsidR="003D37C1" w:rsidRPr="00E307AF">
        <w:rPr>
          <w:bCs/>
          <w:sz w:val="26"/>
          <w:szCs w:val="26"/>
        </w:rPr>
        <w:t>4</w:t>
      </w:r>
      <w:r w:rsidR="00E71DA1" w:rsidRPr="00E307AF">
        <w:rPr>
          <w:bCs/>
          <w:sz w:val="26"/>
          <w:szCs w:val="26"/>
          <w:lang w:val="uk-UA"/>
        </w:rPr>
        <w:t>-2026</w:t>
      </w:r>
      <w:r w:rsidR="000566BD" w:rsidRPr="00E307AF">
        <w:rPr>
          <w:bCs/>
          <w:sz w:val="26"/>
          <w:szCs w:val="26"/>
          <w:lang w:val="uk-UA"/>
        </w:rPr>
        <w:t xml:space="preserve"> р</w:t>
      </w:r>
      <w:r w:rsidR="00E71DA1" w:rsidRPr="00E307AF">
        <w:rPr>
          <w:bCs/>
          <w:sz w:val="26"/>
          <w:szCs w:val="26"/>
          <w:lang w:val="uk-UA"/>
        </w:rPr>
        <w:t>оки</w:t>
      </w:r>
      <w:r w:rsidRPr="00E307AF">
        <w:rPr>
          <w:bCs/>
          <w:sz w:val="26"/>
          <w:szCs w:val="26"/>
          <w:lang w:val="uk-UA"/>
        </w:rPr>
        <w:t>, тис.</w:t>
      </w:r>
      <w:r w:rsidR="00E71DA1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E71DA1" w:rsidRPr="00E307AF" w14:paraId="1D7A583D" w14:textId="77777777" w:rsidTr="00E71DA1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4C48B1E5" w14:textId="77777777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1BDD8D16" w14:textId="57EF2F0C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E71DA1" w:rsidRPr="00E307AF" w14:paraId="06FAEBFF" w14:textId="77777777" w:rsidTr="00E71DA1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997EE6E" w14:textId="77777777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4A2DCBC" w14:textId="77777777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E71DA1" w:rsidRPr="00E307AF" w14:paraId="63886514" w14:textId="77777777" w:rsidTr="00E71DA1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33C44FD" w14:textId="77777777" w:rsidR="00E71DA1" w:rsidRPr="00E307AF" w:rsidRDefault="00E71DA1" w:rsidP="00E71DA1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A2F9653" w14:textId="77777777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2410" w:type="dxa"/>
            <w:vAlign w:val="center"/>
          </w:tcPr>
          <w:p w14:paraId="2EA69DA9" w14:textId="77777777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2410" w:type="dxa"/>
            <w:vAlign w:val="center"/>
          </w:tcPr>
          <w:p w14:paraId="48FB1604" w14:textId="77777777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E71DA1" w:rsidRPr="00E307AF" w14:paraId="2C2FC9FD" w14:textId="77777777" w:rsidTr="00E71DA1">
        <w:tc>
          <w:tcPr>
            <w:tcW w:w="2122" w:type="dxa"/>
          </w:tcPr>
          <w:p w14:paraId="029A9101" w14:textId="77777777" w:rsidR="00E71DA1" w:rsidRPr="00E307AF" w:rsidRDefault="00E71DA1" w:rsidP="00E71DA1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409" w:type="dxa"/>
            <w:vAlign w:val="center"/>
          </w:tcPr>
          <w:p w14:paraId="7EB97394" w14:textId="7E76C938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410" w:type="dxa"/>
            <w:vAlign w:val="center"/>
          </w:tcPr>
          <w:p w14:paraId="2B93F905" w14:textId="63EA6D05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10" w:type="dxa"/>
            <w:vAlign w:val="center"/>
          </w:tcPr>
          <w:p w14:paraId="66C4EFC8" w14:textId="7530FAFB" w:rsidR="00E71DA1" w:rsidRPr="00E307AF" w:rsidRDefault="00E71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</w:t>
            </w:r>
          </w:p>
        </w:tc>
      </w:tr>
      <w:tr w:rsidR="00F47A99" w:rsidRPr="00E307AF" w14:paraId="38DF96E3" w14:textId="77777777" w:rsidTr="00E71DA1">
        <w:tc>
          <w:tcPr>
            <w:tcW w:w="2122" w:type="dxa"/>
          </w:tcPr>
          <w:p w14:paraId="4064ABD4" w14:textId="77777777" w:rsidR="00F47A99" w:rsidRPr="00E307AF" w:rsidRDefault="00F47A99" w:rsidP="00F47A9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409" w:type="dxa"/>
            <w:vAlign w:val="center"/>
          </w:tcPr>
          <w:p w14:paraId="7120B157" w14:textId="1A08D7FE" w:rsidR="00F47A99" w:rsidRPr="00E307AF" w:rsidRDefault="00F47A99" w:rsidP="00F47A9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252,00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F47A99">
              <w:rPr>
                <w:bCs/>
                <w:color w:val="FF0000"/>
                <w:sz w:val="26"/>
                <w:szCs w:val="26"/>
                <w:lang w:val="uk-UA"/>
              </w:rPr>
              <w:t>(</w:t>
            </w:r>
            <w:r w:rsidRPr="00E307AF">
              <w:rPr>
                <w:bCs/>
                <w:color w:val="FF0000"/>
                <w:sz w:val="26"/>
                <w:szCs w:val="26"/>
                <w:lang w:val="uk-UA"/>
              </w:rPr>
              <w:t>+152,0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0E4041D5" w14:textId="59C3A6EE" w:rsidR="00F47A99" w:rsidRPr="00E307AF" w:rsidRDefault="00F47A99" w:rsidP="00F47A9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F47A99">
              <w:rPr>
                <w:bCs/>
                <w:color w:val="FF0000"/>
                <w:sz w:val="26"/>
                <w:szCs w:val="26"/>
                <w:lang w:val="uk-UA"/>
              </w:rPr>
              <w:t>(</w:t>
            </w:r>
            <w:r w:rsidRPr="00F47A99">
              <w:rPr>
                <w:bCs/>
                <w:color w:val="FF0000"/>
                <w:sz w:val="26"/>
                <w:szCs w:val="26"/>
                <w:lang w:val="uk-UA"/>
              </w:rPr>
              <w:t>+50,00</w:t>
            </w:r>
            <w:r w:rsidRPr="00F47A99">
              <w:rPr>
                <w:bCs/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522A3928" w14:textId="328A1A26" w:rsidR="00F47A99" w:rsidRPr="00E307AF" w:rsidRDefault="00F47A99" w:rsidP="00F47A9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F47A99">
              <w:rPr>
                <w:bCs/>
                <w:color w:val="FF0000"/>
                <w:sz w:val="26"/>
                <w:szCs w:val="26"/>
                <w:lang w:val="uk-UA"/>
              </w:rPr>
              <w:t>(+50,00)</w:t>
            </w:r>
          </w:p>
        </w:tc>
      </w:tr>
    </w:tbl>
    <w:p w14:paraId="15632322" w14:textId="77777777" w:rsidR="003D37C1" w:rsidRPr="00E307AF" w:rsidRDefault="003D37C1" w:rsidP="003D37C1">
      <w:pPr>
        <w:pStyle w:val="a7"/>
        <w:jc w:val="both"/>
        <w:rPr>
          <w:bCs/>
          <w:sz w:val="26"/>
          <w:szCs w:val="26"/>
          <w:lang w:val="uk-UA"/>
        </w:rPr>
      </w:pPr>
    </w:p>
    <w:p w14:paraId="28DB26D7" w14:textId="067230C9" w:rsidR="00E71DA1" w:rsidRPr="00E307AF" w:rsidRDefault="003D37C1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проєкту</w:t>
      </w:r>
      <w:proofErr w:type="spellEnd"/>
      <w:r w:rsidRPr="00E307AF">
        <w:rPr>
          <w:sz w:val="26"/>
          <w:szCs w:val="26"/>
          <w:lang w:val="uk-UA"/>
        </w:rPr>
        <w:t xml:space="preserve"> землеустрою </w:t>
      </w:r>
      <w:proofErr w:type="spellStart"/>
      <w:r w:rsidRPr="00E307AF">
        <w:rPr>
          <w:sz w:val="26"/>
          <w:szCs w:val="26"/>
        </w:rPr>
        <w:t>щодо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встановлення</w:t>
      </w:r>
      <w:proofErr w:type="spellEnd"/>
      <w:r w:rsidRPr="00E307AF">
        <w:rPr>
          <w:sz w:val="26"/>
          <w:szCs w:val="26"/>
        </w:rPr>
        <w:t xml:space="preserve"> </w:t>
      </w:r>
      <w:r w:rsidRPr="00E307AF">
        <w:rPr>
          <w:sz w:val="26"/>
          <w:szCs w:val="26"/>
          <w:lang w:val="uk-UA"/>
        </w:rPr>
        <w:t>(зміни)</w:t>
      </w:r>
      <w:r w:rsidRPr="00E307AF">
        <w:rPr>
          <w:sz w:val="26"/>
          <w:szCs w:val="26"/>
        </w:rPr>
        <w:t xml:space="preserve"> меж </w:t>
      </w:r>
      <w:r w:rsidRPr="00E307AF">
        <w:rPr>
          <w:sz w:val="26"/>
          <w:szCs w:val="26"/>
          <w:lang w:val="uk-UA"/>
        </w:rPr>
        <w:t>адміністративно-територіальних утворень</w:t>
      </w:r>
      <w:r w:rsidRPr="00E307AF">
        <w:rPr>
          <w:bCs/>
          <w:sz w:val="26"/>
          <w:szCs w:val="26"/>
          <w:lang w:val="uk-UA"/>
        </w:rPr>
        <w:t xml:space="preserve"> </w:t>
      </w:r>
      <w:r w:rsidR="00E71DA1" w:rsidRPr="00E307AF">
        <w:rPr>
          <w:sz w:val="26"/>
          <w:szCs w:val="26"/>
          <w:lang w:val="uk-UA"/>
        </w:rPr>
        <w:t xml:space="preserve">зміни відбуваються за рахунок зменшення (перенесення) вартості заходу </w:t>
      </w:r>
      <w:r w:rsidR="00231F46" w:rsidRPr="00E307AF">
        <w:rPr>
          <w:sz w:val="26"/>
          <w:szCs w:val="26"/>
          <w:lang w:val="uk-UA"/>
        </w:rPr>
        <w:t xml:space="preserve">з 2024 року </w:t>
      </w:r>
      <w:r w:rsidR="00E71DA1" w:rsidRPr="00E307AF">
        <w:rPr>
          <w:sz w:val="26"/>
          <w:szCs w:val="26"/>
          <w:lang w:val="uk-UA"/>
        </w:rPr>
        <w:t>на 202</w:t>
      </w:r>
      <w:r w:rsidR="00231F46" w:rsidRPr="00E307AF">
        <w:rPr>
          <w:sz w:val="26"/>
          <w:szCs w:val="26"/>
          <w:lang w:val="uk-UA"/>
        </w:rPr>
        <w:t>5</w:t>
      </w:r>
      <w:r w:rsidR="00E71DA1" w:rsidRPr="00E307AF">
        <w:rPr>
          <w:sz w:val="26"/>
          <w:szCs w:val="26"/>
          <w:lang w:val="uk-UA"/>
        </w:rPr>
        <w:t xml:space="preserve"> рік</w:t>
      </w:r>
      <w:r w:rsidR="00231F46" w:rsidRPr="00E307AF">
        <w:rPr>
          <w:sz w:val="26"/>
          <w:szCs w:val="26"/>
          <w:lang w:val="uk-UA"/>
        </w:rPr>
        <w:t>, тис. грн,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231F46" w:rsidRPr="00E307AF" w14:paraId="057109E3" w14:textId="77777777" w:rsidTr="00EA43A9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105ACCA1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066901A7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231F46" w:rsidRPr="00E307AF" w14:paraId="5333236F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C94EF01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8A1D347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467921" w:rsidRPr="00E307AF" w14:paraId="629A125E" w14:textId="77777777" w:rsidTr="00467921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BE32E97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057F4BD3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3615" w:type="dxa"/>
            <w:vAlign w:val="center"/>
          </w:tcPr>
          <w:p w14:paraId="4C07CEEC" w14:textId="6D655E4C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</w:tr>
      <w:tr w:rsidR="00467921" w:rsidRPr="00E307AF" w14:paraId="6E6D341B" w14:textId="77777777" w:rsidTr="00467921">
        <w:tc>
          <w:tcPr>
            <w:tcW w:w="2122" w:type="dxa"/>
          </w:tcPr>
          <w:p w14:paraId="4BBF89CC" w14:textId="77777777" w:rsidR="00467921" w:rsidRPr="00E307AF" w:rsidRDefault="00467921" w:rsidP="00EA43A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0E16354C" w14:textId="7003180C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250,00</w:t>
            </w:r>
          </w:p>
        </w:tc>
        <w:tc>
          <w:tcPr>
            <w:tcW w:w="3615" w:type="dxa"/>
            <w:vAlign w:val="center"/>
          </w:tcPr>
          <w:p w14:paraId="07A56054" w14:textId="53E5B392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</w:t>
            </w:r>
          </w:p>
        </w:tc>
      </w:tr>
      <w:tr w:rsidR="00467921" w:rsidRPr="00E307AF" w14:paraId="6B665F9D" w14:textId="77777777" w:rsidTr="00467921">
        <w:tc>
          <w:tcPr>
            <w:tcW w:w="2122" w:type="dxa"/>
          </w:tcPr>
          <w:p w14:paraId="6E74D57C" w14:textId="77777777" w:rsidR="00467921" w:rsidRPr="00E307AF" w:rsidRDefault="00467921" w:rsidP="00EA43A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132EE29F" w14:textId="66DE2784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</w:t>
            </w:r>
            <w:r w:rsidR="00F47A9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(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-250,00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3615" w:type="dxa"/>
            <w:vAlign w:val="center"/>
          </w:tcPr>
          <w:p w14:paraId="2F33A5A4" w14:textId="49DBA9F3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250,00</w:t>
            </w:r>
          </w:p>
        </w:tc>
      </w:tr>
    </w:tbl>
    <w:p w14:paraId="65B0C1C6" w14:textId="77777777" w:rsidR="00231F46" w:rsidRPr="00E307AF" w:rsidRDefault="00231F46" w:rsidP="00231F46">
      <w:pPr>
        <w:pStyle w:val="a7"/>
        <w:jc w:val="both"/>
        <w:rPr>
          <w:bCs/>
          <w:sz w:val="26"/>
          <w:szCs w:val="26"/>
          <w:lang w:val="uk-UA"/>
        </w:rPr>
      </w:pPr>
    </w:p>
    <w:p w14:paraId="64D1222B" w14:textId="6AE87262" w:rsidR="000566BD" w:rsidRPr="00E307AF" w:rsidRDefault="001D45D6" w:rsidP="000566BD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</w:t>
      </w:r>
      <w:r w:rsidR="000566BD"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="000566BD" w:rsidRPr="00E307AF">
        <w:rPr>
          <w:sz w:val="26"/>
          <w:szCs w:val="26"/>
          <w:lang w:val="uk-UA"/>
        </w:rPr>
        <w:t>проєкту</w:t>
      </w:r>
      <w:proofErr w:type="spellEnd"/>
      <w:r w:rsidR="000566BD" w:rsidRPr="00E307AF">
        <w:rPr>
          <w:sz w:val="26"/>
          <w:szCs w:val="26"/>
          <w:lang w:val="uk-UA"/>
        </w:rPr>
        <w:t xml:space="preserve"> землеустрою </w:t>
      </w:r>
      <w:proofErr w:type="spellStart"/>
      <w:r w:rsidR="000566BD" w:rsidRPr="00E307AF">
        <w:rPr>
          <w:sz w:val="26"/>
          <w:szCs w:val="26"/>
        </w:rPr>
        <w:t>щодо</w:t>
      </w:r>
      <w:proofErr w:type="spellEnd"/>
      <w:r w:rsidR="000566BD" w:rsidRPr="00E307AF">
        <w:rPr>
          <w:sz w:val="26"/>
          <w:szCs w:val="26"/>
        </w:rPr>
        <w:t xml:space="preserve"> </w:t>
      </w:r>
      <w:proofErr w:type="spellStart"/>
      <w:r w:rsidR="000566BD" w:rsidRPr="00E307AF">
        <w:rPr>
          <w:sz w:val="26"/>
          <w:szCs w:val="26"/>
        </w:rPr>
        <w:t>встановлення</w:t>
      </w:r>
      <w:proofErr w:type="spellEnd"/>
      <w:r w:rsidR="000566BD" w:rsidRPr="00E307AF">
        <w:rPr>
          <w:sz w:val="26"/>
          <w:szCs w:val="26"/>
        </w:rPr>
        <w:t xml:space="preserve">  меж </w:t>
      </w:r>
      <w:proofErr w:type="spellStart"/>
      <w:r w:rsidR="000566BD" w:rsidRPr="00E307AF">
        <w:rPr>
          <w:sz w:val="26"/>
          <w:szCs w:val="26"/>
        </w:rPr>
        <w:t>території</w:t>
      </w:r>
      <w:proofErr w:type="spellEnd"/>
      <w:r w:rsidR="000566BD" w:rsidRPr="00E307AF">
        <w:rPr>
          <w:sz w:val="26"/>
          <w:szCs w:val="26"/>
        </w:rPr>
        <w:t xml:space="preserve"> </w:t>
      </w:r>
      <w:proofErr w:type="spellStart"/>
      <w:r w:rsidR="000566BD" w:rsidRPr="00E307AF">
        <w:rPr>
          <w:sz w:val="26"/>
          <w:szCs w:val="26"/>
        </w:rPr>
        <w:t>територіальної</w:t>
      </w:r>
      <w:proofErr w:type="spellEnd"/>
      <w:r w:rsidR="000566BD" w:rsidRPr="00E307AF">
        <w:rPr>
          <w:sz w:val="26"/>
          <w:szCs w:val="26"/>
        </w:rPr>
        <w:t xml:space="preserve"> </w:t>
      </w:r>
      <w:proofErr w:type="spellStart"/>
      <w:r w:rsidR="000566BD" w:rsidRPr="00E307AF">
        <w:rPr>
          <w:sz w:val="26"/>
          <w:szCs w:val="26"/>
        </w:rPr>
        <w:t>громади</w:t>
      </w:r>
      <w:proofErr w:type="spellEnd"/>
      <w:r w:rsidR="000566BD" w:rsidRPr="00E307AF">
        <w:rPr>
          <w:bCs/>
          <w:sz w:val="26"/>
          <w:szCs w:val="26"/>
          <w:lang w:val="uk-UA"/>
        </w:rPr>
        <w:t xml:space="preserve"> збільшується орієнтовна вартість заходу на 202</w:t>
      </w:r>
      <w:r w:rsidR="003D37C1" w:rsidRPr="00E307AF">
        <w:rPr>
          <w:bCs/>
          <w:sz w:val="26"/>
          <w:szCs w:val="26"/>
          <w:lang w:val="uk-UA"/>
        </w:rPr>
        <w:t>4</w:t>
      </w:r>
      <w:r w:rsidR="000566BD" w:rsidRPr="00E307AF">
        <w:rPr>
          <w:bCs/>
          <w:sz w:val="26"/>
          <w:szCs w:val="26"/>
          <w:lang w:val="uk-UA"/>
        </w:rPr>
        <w:t xml:space="preserve"> рік,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="000566BD"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566BD" w:rsidRPr="00E307AF" w14:paraId="3F892BD9" w14:textId="77777777" w:rsidTr="00073332">
        <w:tc>
          <w:tcPr>
            <w:tcW w:w="3190" w:type="dxa"/>
          </w:tcPr>
          <w:p w14:paraId="4618BEF0" w14:textId="77777777" w:rsidR="000566BD" w:rsidRPr="00E307AF" w:rsidRDefault="000566BD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E61C592" w14:textId="77777777" w:rsidR="000566BD" w:rsidRPr="00E307AF" w:rsidRDefault="000566BD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47E53759" w14:textId="77777777" w:rsidR="000566BD" w:rsidRPr="00E307AF" w:rsidRDefault="000566BD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Різниця</w:t>
            </w:r>
          </w:p>
        </w:tc>
      </w:tr>
      <w:tr w:rsidR="000566BD" w:rsidRPr="00E307AF" w14:paraId="06D6D405" w14:textId="77777777" w:rsidTr="00073332">
        <w:tc>
          <w:tcPr>
            <w:tcW w:w="3190" w:type="dxa"/>
          </w:tcPr>
          <w:p w14:paraId="0C63E77F" w14:textId="2FC0E564" w:rsidR="000566BD" w:rsidRPr="00E307AF" w:rsidRDefault="000566BD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6FB4A76F" w14:textId="627AC0D2" w:rsidR="000566BD" w:rsidRPr="00E307AF" w:rsidRDefault="003D37C1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48</w:t>
            </w:r>
            <w:r w:rsidR="000566BD" w:rsidRPr="00E307AF">
              <w:rPr>
                <w:sz w:val="26"/>
                <w:szCs w:val="26"/>
                <w:lang w:val="uk-UA"/>
              </w:rPr>
              <w:t xml:space="preserve">,00 </w:t>
            </w:r>
          </w:p>
        </w:tc>
        <w:tc>
          <w:tcPr>
            <w:tcW w:w="3191" w:type="dxa"/>
          </w:tcPr>
          <w:p w14:paraId="0088454A" w14:textId="36FB2F19" w:rsidR="000566BD" w:rsidRPr="00E307AF" w:rsidRDefault="000566BD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+</w:t>
            </w:r>
            <w:r w:rsidR="003D37C1" w:rsidRPr="00E307AF">
              <w:rPr>
                <w:color w:val="FF0000"/>
                <w:sz w:val="26"/>
                <w:szCs w:val="26"/>
                <w:lang w:val="uk-UA"/>
              </w:rPr>
              <w:t>48</w:t>
            </w:r>
            <w:r w:rsidRPr="00E307AF">
              <w:rPr>
                <w:color w:val="FF0000"/>
                <w:sz w:val="26"/>
                <w:szCs w:val="26"/>
                <w:lang w:val="uk-UA"/>
              </w:rPr>
              <w:t xml:space="preserve">,00 </w:t>
            </w:r>
          </w:p>
        </w:tc>
      </w:tr>
    </w:tbl>
    <w:p w14:paraId="0A471D8E" w14:textId="77777777" w:rsidR="003D37C1" w:rsidRPr="00E307AF" w:rsidRDefault="003D37C1" w:rsidP="001D45D6">
      <w:pPr>
        <w:pStyle w:val="a7"/>
        <w:jc w:val="both"/>
        <w:rPr>
          <w:sz w:val="26"/>
          <w:szCs w:val="26"/>
          <w:lang w:val="uk-UA"/>
        </w:rPr>
      </w:pPr>
    </w:p>
    <w:p w14:paraId="0CC96077" w14:textId="25F1DE49" w:rsidR="001D45D6" w:rsidRPr="00E307AF" w:rsidRDefault="001D45D6" w:rsidP="001D45D6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проєктів</w:t>
      </w:r>
      <w:proofErr w:type="spellEnd"/>
      <w:r w:rsidRPr="00E307AF">
        <w:rPr>
          <w:sz w:val="26"/>
          <w:szCs w:val="26"/>
          <w:lang w:val="uk-UA"/>
        </w:rPr>
        <w:t xml:space="preserve"> землеустрою щодо відведення земельних ділянок, які або права на які будуть реалізовані на земельних торгах (аукціоні), </w:t>
      </w:r>
      <w:proofErr w:type="spellStart"/>
      <w:r w:rsidRPr="00E307AF">
        <w:rPr>
          <w:sz w:val="26"/>
          <w:szCs w:val="26"/>
          <w:lang w:val="uk-UA"/>
        </w:rPr>
        <w:t>землеоціночної</w:t>
      </w:r>
      <w:proofErr w:type="spellEnd"/>
      <w:r w:rsidRPr="00E307AF">
        <w:rPr>
          <w:sz w:val="26"/>
          <w:szCs w:val="26"/>
          <w:lang w:val="uk-UA"/>
        </w:rPr>
        <w:t xml:space="preserve"> документації</w:t>
      </w:r>
      <w:r w:rsidRPr="00E307AF">
        <w:rPr>
          <w:bCs/>
          <w:sz w:val="26"/>
          <w:szCs w:val="26"/>
          <w:lang w:val="uk-UA"/>
        </w:rPr>
        <w:t xml:space="preserve"> збільшується орієнтовна вартість заходу на 202</w:t>
      </w:r>
      <w:r w:rsidR="0004233A" w:rsidRPr="00E307AF">
        <w:rPr>
          <w:bCs/>
          <w:sz w:val="26"/>
          <w:szCs w:val="26"/>
          <w:lang w:val="uk-UA"/>
        </w:rPr>
        <w:t>4</w:t>
      </w:r>
      <w:r w:rsidR="00231F46" w:rsidRPr="00E307AF">
        <w:rPr>
          <w:bCs/>
          <w:sz w:val="26"/>
          <w:szCs w:val="26"/>
          <w:lang w:val="uk-UA"/>
        </w:rPr>
        <w:t>-2026</w:t>
      </w:r>
      <w:r w:rsidR="0004233A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>р</w:t>
      </w:r>
      <w:r w:rsidR="00231F46" w:rsidRPr="00E307AF">
        <w:rPr>
          <w:bCs/>
          <w:sz w:val="26"/>
          <w:szCs w:val="26"/>
          <w:lang w:val="uk-UA"/>
        </w:rPr>
        <w:t>о</w:t>
      </w:r>
      <w:r w:rsidRPr="00E307AF">
        <w:rPr>
          <w:bCs/>
          <w:sz w:val="26"/>
          <w:szCs w:val="26"/>
          <w:lang w:val="uk-UA"/>
        </w:rPr>
        <w:t>к</w:t>
      </w:r>
      <w:r w:rsidR="00231F46" w:rsidRPr="00E307AF">
        <w:rPr>
          <w:bCs/>
          <w:sz w:val="26"/>
          <w:szCs w:val="26"/>
          <w:lang w:val="uk-UA"/>
        </w:rPr>
        <w:t>и</w:t>
      </w:r>
      <w:r w:rsidRPr="00E307AF">
        <w:rPr>
          <w:bCs/>
          <w:sz w:val="26"/>
          <w:szCs w:val="26"/>
          <w:lang w:val="uk-UA"/>
        </w:rPr>
        <w:t>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231F46" w:rsidRPr="00E307AF" w14:paraId="4BCB3FAE" w14:textId="77777777" w:rsidTr="00EA43A9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428713C1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530D999F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231F46" w:rsidRPr="00E307AF" w14:paraId="397BA0B3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F56C4A9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EC3680D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231F46" w:rsidRPr="00E307AF" w14:paraId="30749529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6D0D508" w14:textId="77777777" w:rsidR="00231F46" w:rsidRPr="00E307AF" w:rsidRDefault="00231F46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2489843A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2410" w:type="dxa"/>
            <w:vAlign w:val="center"/>
          </w:tcPr>
          <w:p w14:paraId="4AA26343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2410" w:type="dxa"/>
            <w:vAlign w:val="center"/>
          </w:tcPr>
          <w:p w14:paraId="52C6D209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231F46" w:rsidRPr="00E307AF" w14:paraId="32563CE5" w14:textId="77777777" w:rsidTr="00EA43A9">
        <w:tc>
          <w:tcPr>
            <w:tcW w:w="2122" w:type="dxa"/>
          </w:tcPr>
          <w:p w14:paraId="038B2356" w14:textId="77777777" w:rsidR="00231F46" w:rsidRPr="00E307AF" w:rsidRDefault="00231F46" w:rsidP="00231F46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409" w:type="dxa"/>
            <w:vAlign w:val="center"/>
          </w:tcPr>
          <w:p w14:paraId="0BD73AC4" w14:textId="5D372F58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20,00</w:t>
            </w:r>
          </w:p>
        </w:tc>
        <w:tc>
          <w:tcPr>
            <w:tcW w:w="2410" w:type="dxa"/>
            <w:vAlign w:val="center"/>
          </w:tcPr>
          <w:p w14:paraId="5AF61E3C" w14:textId="713CE3AE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20,00</w:t>
            </w:r>
          </w:p>
        </w:tc>
        <w:tc>
          <w:tcPr>
            <w:tcW w:w="2410" w:type="dxa"/>
            <w:vAlign w:val="center"/>
          </w:tcPr>
          <w:p w14:paraId="2EF2C402" w14:textId="466706FF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20,00</w:t>
            </w:r>
          </w:p>
        </w:tc>
      </w:tr>
      <w:tr w:rsidR="00231F46" w:rsidRPr="00E307AF" w14:paraId="432ECA4B" w14:textId="77777777" w:rsidTr="00EA43A9">
        <w:tc>
          <w:tcPr>
            <w:tcW w:w="2122" w:type="dxa"/>
          </w:tcPr>
          <w:p w14:paraId="316AF190" w14:textId="77777777" w:rsidR="00231F46" w:rsidRPr="00E307AF" w:rsidRDefault="00231F46" w:rsidP="00231F46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409" w:type="dxa"/>
            <w:vAlign w:val="center"/>
          </w:tcPr>
          <w:p w14:paraId="6EC1E904" w14:textId="6CABCA7B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90,00</w:t>
            </w:r>
            <w:r w:rsidR="00F47A9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(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+70,00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20153824" w14:textId="5E6136E4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70,00</w:t>
            </w:r>
            <w:r w:rsidR="00F47A9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(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+50,00</w:t>
            </w:r>
            <w:r w:rsidR="00F47A99" w:rsidRPr="00F47A99">
              <w:rPr>
                <w:bCs/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69176FF4" w14:textId="6054EFF6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70,00</w:t>
            </w:r>
            <w:r w:rsidR="00F47A99">
              <w:rPr>
                <w:bCs/>
                <w:sz w:val="26"/>
                <w:szCs w:val="26"/>
                <w:lang w:val="uk-UA"/>
              </w:rPr>
              <w:t xml:space="preserve"> (</w:t>
            </w:r>
            <w:r w:rsidR="00F47A99" w:rsidRPr="00E307AF">
              <w:rPr>
                <w:bCs/>
                <w:color w:val="FF0000"/>
                <w:sz w:val="26"/>
                <w:szCs w:val="26"/>
                <w:lang w:val="uk-UA"/>
              </w:rPr>
              <w:t>+50,00</w:t>
            </w:r>
            <w:r w:rsidR="00F47A99">
              <w:rPr>
                <w:bCs/>
                <w:sz w:val="26"/>
                <w:szCs w:val="26"/>
                <w:lang w:val="uk-UA"/>
              </w:rPr>
              <w:t>)</w:t>
            </w:r>
          </w:p>
        </w:tc>
      </w:tr>
    </w:tbl>
    <w:p w14:paraId="4AE94FB1" w14:textId="2621B451" w:rsidR="00231F46" w:rsidRPr="005F3B16" w:rsidRDefault="00231F46" w:rsidP="001D45D6">
      <w:pPr>
        <w:pStyle w:val="a7"/>
        <w:jc w:val="both"/>
        <w:rPr>
          <w:bCs/>
          <w:sz w:val="26"/>
          <w:szCs w:val="26"/>
          <w:lang w:val="en-US"/>
        </w:rPr>
      </w:pPr>
    </w:p>
    <w:p w14:paraId="5C12EF9E" w14:textId="652432E2" w:rsidR="001D45D6" w:rsidRPr="00E307AF" w:rsidRDefault="001D45D6" w:rsidP="001D45D6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Оформлення правовстановлюючих документів на право користування земельними ділянками комунальними установами, встановлення (відновлення) меж земельних ділянок комунальної власності</w:t>
      </w:r>
      <w:r w:rsidRPr="00E307AF">
        <w:rPr>
          <w:bCs/>
          <w:sz w:val="26"/>
          <w:szCs w:val="26"/>
          <w:lang w:val="uk-UA"/>
        </w:rPr>
        <w:t xml:space="preserve"> збільшується орієнтовна вартість заходу на 202</w:t>
      </w:r>
      <w:r w:rsidR="0004233A" w:rsidRPr="00E307AF">
        <w:rPr>
          <w:bCs/>
          <w:sz w:val="26"/>
          <w:szCs w:val="26"/>
          <w:lang w:val="uk-UA"/>
        </w:rPr>
        <w:t>4</w:t>
      </w:r>
      <w:r w:rsidRPr="00E307AF">
        <w:rPr>
          <w:bCs/>
          <w:sz w:val="26"/>
          <w:szCs w:val="26"/>
          <w:lang w:val="uk-UA"/>
        </w:rPr>
        <w:t xml:space="preserve"> рік,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1D45D6" w:rsidRPr="00E307AF" w14:paraId="7F1CEEFE" w14:textId="77777777" w:rsidTr="00073332">
        <w:tc>
          <w:tcPr>
            <w:tcW w:w="3190" w:type="dxa"/>
          </w:tcPr>
          <w:p w14:paraId="5D7F7AD4" w14:textId="77777777" w:rsidR="001D45D6" w:rsidRPr="00E307AF" w:rsidRDefault="001D45D6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lastRenderedPageBreak/>
              <w:t>Було</w:t>
            </w:r>
          </w:p>
        </w:tc>
        <w:tc>
          <w:tcPr>
            <w:tcW w:w="3190" w:type="dxa"/>
          </w:tcPr>
          <w:p w14:paraId="7E980F92" w14:textId="77777777" w:rsidR="001D45D6" w:rsidRPr="00E307AF" w:rsidRDefault="001D45D6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A9A5E35" w14:textId="77777777" w:rsidR="001D45D6" w:rsidRPr="00E307AF" w:rsidRDefault="001D45D6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Різниця</w:t>
            </w:r>
          </w:p>
        </w:tc>
      </w:tr>
      <w:tr w:rsidR="001D45D6" w:rsidRPr="00E307AF" w14:paraId="1DEB10BE" w14:textId="77777777" w:rsidTr="00073332">
        <w:tc>
          <w:tcPr>
            <w:tcW w:w="3190" w:type="dxa"/>
          </w:tcPr>
          <w:p w14:paraId="14097B04" w14:textId="71B604F8" w:rsidR="001D45D6" w:rsidRPr="00E307AF" w:rsidRDefault="001D45D6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4AC0FBEE" w14:textId="313A2DEF" w:rsidR="001D45D6" w:rsidRPr="00E307AF" w:rsidRDefault="001D45D6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50,00 </w:t>
            </w:r>
          </w:p>
        </w:tc>
        <w:tc>
          <w:tcPr>
            <w:tcW w:w="3191" w:type="dxa"/>
          </w:tcPr>
          <w:p w14:paraId="688DAB21" w14:textId="20010158" w:rsidR="001D45D6" w:rsidRPr="00E307AF" w:rsidRDefault="001D45D6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 xml:space="preserve">+50,00 </w:t>
            </w:r>
          </w:p>
        </w:tc>
      </w:tr>
    </w:tbl>
    <w:p w14:paraId="6740625F" w14:textId="77777777" w:rsidR="0004233A" w:rsidRPr="00E307AF" w:rsidRDefault="0004233A" w:rsidP="001D45D6">
      <w:pPr>
        <w:pStyle w:val="a7"/>
        <w:jc w:val="both"/>
        <w:rPr>
          <w:sz w:val="26"/>
          <w:szCs w:val="26"/>
          <w:lang w:val="uk-UA"/>
        </w:rPr>
      </w:pPr>
    </w:p>
    <w:p w14:paraId="013ABD3B" w14:textId="60122DE3" w:rsidR="001D45D6" w:rsidRPr="00E307AF" w:rsidRDefault="001D45D6" w:rsidP="001D45D6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</w:t>
      </w:r>
      <w:proofErr w:type="spellStart"/>
      <w:r w:rsidRPr="00E307AF">
        <w:rPr>
          <w:sz w:val="26"/>
          <w:szCs w:val="26"/>
        </w:rPr>
        <w:t>Ґрунтове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обстеження</w:t>
      </w:r>
      <w:proofErr w:type="spellEnd"/>
      <w:r w:rsidRPr="00E307AF">
        <w:rPr>
          <w:sz w:val="26"/>
          <w:szCs w:val="26"/>
        </w:rPr>
        <w:t xml:space="preserve"> земель </w:t>
      </w:r>
      <w:proofErr w:type="spellStart"/>
      <w:r w:rsidRPr="00E307AF">
        <w:rPr>
          <w:sz w:val="26"/>
          <w:szCs w:val="26"/>
        </w:rPr>
        <w:t>сільськогосподарського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призначення</w:t>
      </w:r>
      <w:proofErr w:type="spellEnd"/>
      <w:r w:rsidRPr="00E307AF">
        <w:rPr>
          <w:bCs/>
          <w:sz w:val="26"/>
          <w:szCs w:val="26"/>
          <w:lang w:val="uk-UA"/>
        </w:rPr>
        <w:t xml:space="preserve"> з</w:t>
      </w:r>
      <w:r w:rsidR="00B92E8A" w:rsidRPr="00E307AF">
        <w:rPr>
          <w:bCs/>
          <w:sz w:val="26"/>
          <w:szCs w:val="26"/>
          <w:lang w:val="uk-UA"/>
        </w:rPr>
        <w:t>мен</w:t>
      </w:r>
      <w:r w:rsidRPr="00E307AF">
        <w:rPr>
          <w:bCs/>
          <w:sz w:val="26"/>
          <w:szCs w:val="26"/>
          <w:lang w:val="uk-UA"/>
        </w:rPr>
        <w:t>шується орієнтовна вартість заходу на 202</w:t>
      </w:r>
      <w:r w:rsidR="0004233A" w:rsidRPr="00E307AF">
        <w:rPr>
          <w:bCs/>
          <w:sz w:val="26"/>
          <w:szCs w:val="26"/>
          <w:lang w:val="uk-UA"/>
        </w:rPr>
        <w:t>4</w:t>
      </w:r>
      <w:r w:rsidR="00231F46" w:rsidRPr="00E307AF">
        <w:rPr>
          <w:bCs/>
          <w:sz w:val="26"/>
          <w:szCs w:val="26"/>
          <w:lang w:val="uk-UA"/>
        </w:rPr>
        <w:t>-2026</w:t>
      </w:r>
      <w:r w:rsidRPr="00E307AF">
        <w:rPr>
          <w:bCs/>
          <w:sz w:val="26"/>
          <w:szCs w:val="26"/>
          <w:lang w:val="uk-UA"/>
        </w:rPr>
        <w:t xml:space="preserve"> р</w:t>
      </w:r>
      <w:r w:rsidR="00231F46" w:rsidRPr="00E307AF">
        <w:rPr>
          <w:bCs/>
          <w:sz w:val="26"/>
          <w:szCs w:val="26"/>
          <w:lang w:val="uk-UA"/>
        </w:rPr>
        <w:t>оки</w:t>
      </w:r>
      <w:r w:rsidRPr="00E307AF">
        <w:rPr>
          <w:bCs/>
          <w:sz w:val="26"/>
          <w:szCs w:val="26"/>
          <w:lang w:val="uk-UA"/>
        </w:rPr>
        <w:t>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231F46" w:rsidRPr="00E307AF" w14:paraId="720C95B6" w14:textId="77777777" w:rsidTr="00EA43A9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7A322E0C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721D888E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231F46" w:rsidRPr="00E307AF" w14:paraId="47CCBDBE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7D85722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193A278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231F46" w:rsidRPr="00E307AF" w14:paraId="24AF7CA3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4980E73" w14:textId="77777777" w:rsidR="00231F46" w:rsidRPr="00E307AF" w:rsidRDefault="00231F46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286EFEE3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2410" w:type="dxa"/>
            <w:vAlign w:val="center"/>
          </w:tcPr>
          <w:p w14:paraId="45350B47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2410" w:type="dxa"/>
            <w:vAlign w:val="center"/>
          </w:tcPr>
          <w:p w14:paraId="1EFE8134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231F46" w:rsidRPr="00E307AF" w14:paraId="12530762" w14:textId="77777777" w:rsidTr="00EA43A9">
        <w:tc>
          <w:tcPr>
            <w:tcW w:w="2122" w:type="dxa"/>
          </w:tcPr>
          <w:p w14:paraId="7B4D3D65" w14:textId="77777777" w:rsidR="00231F46" w:rsidRPr="00E307AF" w:rsidRDefault="00231F46" w:rsidP="00231F46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409" w:type="dxa"/>
            <w:vAlign w:val="center"/>
          </w:tcPr>
          <w:p w14:paraId="5D395722" w14:textId="4D3872FD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410" w:type="dxa"/>
            <w:vAlign w:val="center"/>
          </w:tcPr>
          <w:p w14:paraId="7BD08E89" w14:textId="0F846394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410" w:type="dxa"/>
            <w:vAlign w:val="center"/>
          </w:tcPr>
          <w:p w14:paraId="0AF92026" w14:textId="31C05C3E" w:rsidR="00231F46" w:rsidRPr="00E307AF" w:rsidRDefault="00231F46" w:rsidP="00231F4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100,00</w:t>
            </w:r>
          </w:p>
        </w:tc>
      </w:tr>
      <w:tr w:rsidR="005F3B16" w:rsidRPr="00E307AF" w14:paraId="16380A0B" w14:textId="77777777" w:rsidTr="00EA43A9">
        <w:tc>
          <w:tcPr>
            <w:tcW w:w="2122" w:type="dxa"/>
          </w:tcPr>
          <w:p w14:paraId="164EE936" w14:textId="77777777" w:rsidR="005F3B16" w:rsidRPr="00E307AF" w:rsidRDefault="005F3B16" w:rsidP="005F3B16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409" w:type="dxa"/>
            <w:vAlign w:val="center"/>
          </w:tcPr>
          <w:p w14:paraId="6C556F57" w14:textId="26879FC0" w:rsidR="005F3B16" w:rsidRPr="005F3B16" w:rsidRDefault="005F3B16" w:rsidP="005F3B16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90,00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-10,00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249D5BB0" w14:textId="140547D7" w:rsidR="005F3B16" w:rsidRPr="005F3B16" w:rsidRDefault="005F3B16" w:rsidP="005F3B16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-50,00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43D324D0" w14:textId="3D187A1E" w:rsidR="005F3B16" w:rsidRPr="00E307AF" w:rsidRDefault="005F3B16" w:rsidP="005F3B16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-50,00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</w:tr>
    </w:tbl>
    <w:p w14:paraId="34773F66" w14:textId="5DC7EF0A" w:rsidR="00231F46" w:rsidRPr="00E307AF" w:rsidRDefault="00231F46" w:rsidP="001D45D6">
      <w:pPr>
        <w:pStyle w:val="a7"/>
        <w:jc w:val="both"/>
        <w:rPr>
          <w:bCs/>
          <w:sz w:val="26"/>
          <w:szCs w:val="26"/>
          <w:lang w:val="uk-UA"/>
        </w:rPr>
      </w:pPr>
    </w:p>
    <w:p w14:paraId="7A2279E4" w14:textId="7E5BE3AA" w:rsidR="00B92E8A" w:rsidRPr="00E307AF" w:rsidRDefault="00B92E8A" w:rsidP="00B92E8A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Проведення нормативної грошової оцінки земель населених пунктів</w:t>
      </w:r>
      <w:r w:rsidRPr="00E307AF">
        <w:rPr>
          <w:bCs/>
          <w:sz w:val="26"/>
          <w:szCs w:val="26"/>
          <w:lang w:val="uk-UA"/>
        </w:rPr>
        <w:t xml:space="preserve"> </w:t>
      </w:r>
      <w:r w:rsidR="00231F46" w:rsidRPr="00E307AF">
        <w:rPr>
          <w:bCs/>
          <w:sz w:val="26"/>
          <w:szCs w:val="26"/>
          <w:lang w:val="uk-UA"/>
        </w:rPr>
        <w:t>змінюється</w:t>
      </w:r>
      <w:r w:rsidRPr="00E307AF">
        <w:rPr>
          <w:bCs/>
          <w:sz w:val="26"/>
          <w:szCs w:val="26"/>
          <w:lang w:val="uk-UA"/>
        </w:rPr>
        <w:t xml:space="preserve"> орієнтовна вартість заходу на 2024</w:t>
      </w:r>
      <w:r w:rsidR="00231F46" w:rsidRPr="00E307AF">
        <w:rPr>
          <w:bCs/>
          <w:sz w:val="26"/>
          <w:szCs w:val="26"/>
          <w:lang w:val="uk-UA"/>
        </w:rPr>
        <w:t>-202</w:t>
      </w:r>
      <w:r w:rsidR="00467921" w:rsidRPr="00E307AF">
        <w:rPr>
          <w:bCs/>
          <w:sz w:val="26"/>
          <w:szCs w:val="26"/>
          <w:lang w:val="uk-UA"/>
        </w:rPr>
        <w:t>5</w:t>
      </w:r>
      <w:r w:rsidR="00231F46" w:rsidRPr="00E307AF">
        <w:rPr>
          <w:bCs/>
          <w:sz w:val="26"/>
          <w:szCs w:val="26"/>
          <w:lang w:val="uk-UA"/>
        </w:rPr>
        <w:t xml:space="preserve"> роки</w:t>
      </w:r>
      <w:r w:rsidRPr="00E307AF">
        <w:rPr>
          <w:bCs/>
          <w:sz w:val="26"/>
          <w:szCs w:val="26"/>
          <w:lang w:val="uk-UA"/>
        </w:rPr>
        <w:t>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231F46" w:rsidRPr="00E307AF" w14:paraId="3A5A6310" w14:textId="77777777" w:rsidTr="00231F46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7C50647D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332C0220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231F46" w:rsidRPr="00E307AF" w14:paraId="75EA1AA7" w14:textId="77777777" w:rsidTr="00231F46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89723B2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9413710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467921" w:rsidRPr="00E307AF" w14:paraId="0F895C82" w14:textId="77777777" w:rsidTr="00467921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10D8190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6E3045C1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3615" w:type="dxa"/>
            <w:vAlign w:val="center"/>
          </w:tcPr>
          <w:p w14:paraId="52869184" w14:textId="4CA91542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</w:tr>
      <w:tr w:rsidR="00467921" w:rsidRPr="00E307AF" w14:paraId="6F6DAEAF" w14:textId="77777777" w:rsidTr="00467921">
        <w:tc>
          <w:tcPr>
            <w:tcW w:w="2122" w:type="dxa"/>
          </w:tcPr>
          <w:p w14:paraId="23AE9BC1" w14:textId="77777777" w:rsidR="00467921" w:rsidRPr="00E307AF" w:rsidRDefault="00467921" w:rsidP="00EA43A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7C99FB40" w14:textId="3BF843C2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3615" w:type="dxa"/>
            <w:vAlign w:val="center"/>
          </w:tcPr>
          <w:p w14:paraId="11FB4408" w14:textId="4EF4699D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30,00</w:t>
            </w:r>
          </w:p>
        </w:tc>
      </w:tr>
      <w:tr w:rsidR="00467921" w:rsidRPr="00E307AF" w14:paraId="7B5CFDA7" w14:textId="77777777" w:rsidTr="00467921">
        <w:tc>
          <w:tcPr>
            <w:tcW w:w="2122" w:type="dxa"/>
          </w:tcPr>
          <w:p w14:paraId="5DD37039" w14:textId="77777777" w:rsidR="00467921" w:rsidRPr="00E307AF" w:rsidRDefault="00467921" w:rsidP="00EA43A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13853644" w14:textId="3C1AC3A9" w:rsidR="00467921" w:rsidRPr="005F3B16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100,00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="005F3B16" w:rsidRPr="005F3B16">
              <w:rPr>
                <w:bCs/>
                <w:color w:val="FF0000"/>
                <w:sz w:val="26"/>
                <w:szCs w:val="26"/>
                <w:lang w:val="uk-UA"/>
              </w:rPr>
              <w:t>-50,00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615" w:type="dxa"/>
            <w:vAlign w:val="center"/>
          </w:tcPr>
          <w:p w14:paraId="51B72D98" w14:textId="2C49F6D9" w:rsidR="00467921" w:rsidRPr="005F3B16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(</w:t>
            </w:r>
            <w:r w:rsidR="005F3B16" w:rsidRPr="00E307AF">
              <w:rPr>
                <w:bCs/>
                <w:color w:val="FF0000"/>
                <w:sz w:val="26"/>
                <w:szCs w:val="26"/>
                <w:lang w:val="uk-UA"/>
              </w:rPr>
              <w:t>+20,00</w:t>
            </w:r>
            <w:r w:rsidR="005F3B16">
              <w:rPr>
                <w:bCs/>
                <w:sz w:val="26"/>
                <w:szCs w:val="26"/>
                <w:lang w:val="en-US"/>
              </w:rPr>
              <w:t>)</w:t>
            </w:r>
          </w:p>
        </w:tc>
      </w:tr>
    </w:tbl>
    <w:p w14:paraId="22B26DB7" w14:textId="77777777" w:rsidR="002F0EAB" w:rsidRPr="00E307AF" w:rsidRDefault="002F0EAB" w:rsidP="001D45D6">
      <w:pPr>
        <w:jc w:val="both"/>
        <w:rPr>
          <w:b/>
          <w:bCs/>
          <w:sz w:val="26"/>
          <w:szCs w:val="26"/>
          <w:lang w:val="uk-UA"/>
        </w:rPr>
      </w:pPr>
    </w:p>
    <w:p w14:paraId="53E152FD" w14:textId="77777777" w:rsidR="005F3B16" w:rsidRDefault="00FB6CCB" w:rsidP="00FB6CCB">
      <w:pPr>
        <w:jc w:val="both"/>
        <w:rPr>
          <w:b/>
          <w:bCs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t xml:space="preserve"> «Очікувані результати виконання Програми»</w:t>
      </w:r>
    </w:p>
    <w:p w14:paraId="730664B1" w14:textId="3870A11B" w:rsidR="00FB6CCB" w:rsidRPr="00E307AF" w:rsidRDefault="00FB6CCB" w:rsidP="00FB6CCB">
      <w:pPr>
        <w:jc w:val="both"/>
        <w:rPr>
          <w:bCs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по заходу  Інвентаризація земель </w:t>
      </w:r>
      <w:r w:rsidR="00062F50" w:rsidRPr="00E307AF">
        <w:rPr>
          <w:bCs/>
          <w:sz w:val="26"/>
          <w:szCs w:val="26"/>
          <w:lang w:val="uk-UA"/>
        </w:rPr>
        <w:t>доповнити показник виконання завдання на 2024</w:t>
      </w:r>
      <w:r w:rsidR="00467921" w:rsidRPr="00E307AF">
        <w:rPr>
          <w:bCs/>
          <w:sz w:val="26"/>
          <w:szCs w:val="26"/>
          <w:lang w:val="uk-UA"/>
        </w:rPr>
        <w:t>-2026 роки</w:t>
      </w:r>
      <w:r w:rsidR="00062F50" w:rsidRPr="00E307AF">
        <w:rPr>
          <w:bCs/>
          <w:sz w:val="26"/>
          <w:szCs w:val="26"/>
          <w:lang w:val="uk-UA"/>
        </w:rPr>
        <w:t xml:space="preserve"> «Кількість технічних документацій із землеустрою» </w:t>
      </w:r>
      <w:r w:rsidR="00467921" w:rsidRPr="00E307AF">
        <w:rPr>
          <w:bCs/>
          <w:sz w:val="26"/>
          <w:szCs w:val="26"/>
          <w:lang w:val="uk-UA"/>
        </w:rPr>
        <w:t>змінити</w:t>
      </w:r>
      <w:r w:rsidR="0002384B" w:rsidRPr="00E307AF">
        <w:rPr>
          <w:bCs/>
          <w:sz w:val="26"/>
          <w:szCs w:val="26"/>
          <w:lang w:val="uk-UA"/>
        </w:rPr>
        <w:t xml:space="preserve"> значення показників</w:t>
      </w:r>
      <w:r w:rsidR="001D45D6" w:rsidRPr="00E307AF">
        <w:rPr>
          <w:bCs/>
          <w:sz w:val="26"/>
          <w:szCs w:val="26"/>
          <w:lang w:val="uk-UA"/>
        </w:rPr>
        <w:t xml:space="preserve">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335"/>
        <w:gridCol w:w="2062"/>
        <w:gridCol w:w="1984"/>
        <w:gridCol w:w="1985"/>
        <w:gridCol w:w="1985"/>
      </w:tblGrid>
      <w:tr w:rsidR="00467921" w:rsidRPr="00E307AF" w14:paraId="23095CD9" w14:textId="77777777" w:rsidTr="00EA43A9"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14:paraId="1F4ABC43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52551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14:paraId="59155922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Значення показників</w:t>
            </w:r>
          </w:p>
        </w:tc>
      </w:tr>
      <w:tr w:rsidR="00467921" w:rsidRPr="00E307AF" w14:paraId="08BF4658" w14:textId="77777777" w:rsidTr="00EA43A9">
        <w:tc>
          <w:tcPr>
            <w:tcW w:w="1335" w:type="dxa"/>
            <w:vMerge/>
            <w:tcBorders>
              <w:right w:val="single" w:sz="4" w:space="0" w:color="auto"/>
            </w:tcBorders>
          </w:tcPr>
          <w:p w14:paraId="393BAF19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1B929C0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5954" w:type="dxa"/>
            <w:gridSpan w:val="3"/>
            <w:vAlign w:val="center"/>
          </w:tcPr>
          <w:p w14:paraId="77837227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467921" w:rsidRPr="00E307AF" w14:paraId="17147BC9" w14:textId="77777777" w:rsidTr="00EA43A9">
        <w:tc>
          <w:tcPr>
            <w:tcW w:w="1335" w:type="dxa"/>
            <w:vMerge/>
            <w:tcBorders>
              <w:right w:val="single" w:sz="4" w:space="0" w:color="auto"/>
            </w:tcBorders>
          </w:tcPr>
          <w:p w14:paraId="2CFA6155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</w:tcPr>
          <w:p w14:paraId="1C74B8AC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4DD5A34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1985" w:type="dxa"/>
            <w:vAlign w:val="center"/>
          </w:tcPr>
          <w:p w14:paraId="7ADA4DCF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1985" w:type="dxa"/>
            <w:vAlign w:val="center"/>
          </w:tcPr>
          <w:p w14:paraId="23E804FF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467921" w:rsidRPr="00E307AF" w14:paraId="5E720664" w14:textId="77777777" w:rsidTr="00EA43A9">
        <w:tc>
          <w:tcPr>
            <w:tcW w:w="1335" w:type="dxa"/>
          </w:tcPr>
          <w:p w14:paraId="07DD9CFF" w14:textId="77777777" w:rsidR="00467921" w:rsidRPr="00E307AF" w:rsidRDefault="00467921" w:rsidP="00EA43A9">
            <w:pPr>
              <w:pStyle w:val="a7"/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062" w:type="dxa"/>
          </w:tcPr>
          <w:p w14:paraId="5BDCA758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га</w:t>
            </w:r>
          </w:p>
        </w:tc>
        <w:tc>
          <w:tcPr>
            <w:tcW w:w="1984" w:type="dxa"/>
            <w:vAlign w:val="center"/>
          </w:tcPr>
          <w:p w14:paraId="3B0CCA76" w14:textId="7B7D37E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 200,0</w:t>
            </w:r>
          </w:p>
        </w:tc>
        <w:tc>
          <w:tcPr>
            <w:tcW w:w="1985" w:type="dxa"/>
            <w:vAlign w:val="center"/>
          </w:tcPr>
          <w:p w14:paraId="74BFF57E" w14:textId="0DD68F75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 0</w:t>
            </w:r>
          </w:p>
        </w:tc>
        <w:tc>
          <w:tcPr>
            <w:tcW w:w="1985" w:type="dxa"/>
            <w:vAlign w:val="center"/>
          </w:tcPr>
          <w:p w14:paraId="0339E0CF" w14:textId="7B4A3CC3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0 </w:t>
            </w:r>
          </w:p>
        </w:tc>
      </w:tr>
      <w:tr w:rsidR="00467921" w:rsidRPr="00E307AF" w14:paraId="6A0021BB" w14:textId="77777777" w:rsidTr="00EA43A9">
        <w:tc>
          <w:tcPr>
            <w:tcW w:w="1335" w:type="dxa"/>
          </w:tcPr>
          <w:p w14:paraId="576C1614" w14:textId="77777777" w:rsidR="00467921" w:rsidRPr="00E307AF" w:rsidRDefault="00467921" w:rsidP="00EA43A9">
            <w:pPr>
              <w:pStyle w:val="a7"/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062" w:type="dxa"/>
          </w:tcPr>
          <w:p w14:paraId="6897CF63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штук</w:t>
            </w:r>
          </w:p>
        </w:tc>
        <w:tc>
          <w:tcPr>
            <w:tcW w:w="1984" w:type="dxa"/>
            <w:vAlign w:val="center"/>
          </w:tcPr>
          <w:p w14:paraId="22FBE5CE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1985" w:type="dxa"/>
            <w:vAlign w:val="center"/>
          </w:tcPr>
          <w:p w14:paraId="34ABC556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985" w:type="dxa"/>
            <w:vAlign w:val="center"/>
          </w:tcPr>
          <w:p w14:paraId="3CBE423E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</w:p>
        </w:tc>
      </w:tr>
    </w:tbl>
    <w:p w14:paraId="221B01A4" w14:textId="77777777" w:rsidR="00467921" w:rsidRPr="00E307AF" w:rsidRDefault="00467921" w:rsidP="00467921">
      <w:pPr>
        <w:pStyle w:val="a7"/>
        <w:jc w:val="both"/>
        <w:rPr>
          <w:bCs/>
          <w:sz w:val="26"/>
          <w:szCs w:val="26"/>
          <w:lang w:val="uk-UA"/>
        </w:rPr>
      </w:pPr>
    </w:p>
    <w:p w14:paraId="63241A14" w14:textId="58435052" w:rsidR="00062F50" w:rsidRPr="00E307AF" w:rsidRDefault="00062F50" w:rsidP="00062F50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проєкту</w:t>
      </w:r>
      <w:proofErr w:type="spellEnd"/>
      <w:r w:rsidRPr="00E307AF">
        <w:rPr>
          <w:sz w:val="26"/>
          <w:szCs w:val="26"/>
          <w:lang w:val="uk-UA"/>
        </w:rPr>
        <w:t xml:space="preserve"> землеустрою </w:t>
      </w:r>
      <w:proofErr w:type="spellStart"/>
      <w:r w:rsidRPr="00E307AF">
        <w:rPr>
          <w:sz w:val="26"/>
          <w:szCs w:val="26"/>
        </w:rPr>
        <w:t>щодо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встановлення</w:t>
      </w:r>
      <w:proofErr w:type="spellEnd"/>
      <w:r w:rsidRPr="00E307AF">
        <w:rPr>
          <w:sz w:val="26"/>
          <w:szCs w:val="26"/>
        </w:rPr>
        <w:t xml:space="preserve"> </w:t>
      </w:r>
      <w:r w:rsidRPr="00E307AF">
        <w:rPr>
          <w:sz w:val="26"/>
          <w:szCs w:val="26"/>
          <w:lang w:val="uk-UA"/>
        </w:rPr>
        <w:t>(зміни)</w:t>
      </w:r>
      <w:r w:rsidRPr="00E307AF">
        <w:rPr>
          <w:sz w:val="26"/>
          <w:szCs w:val="26"/>
        </w:rPr>
        <w:t xml:space="preserve"> меж </w:t>
      </w:r>
      <w:r w:rsidRPr="00E307AF">
        <w:rPr>
          <w:sz w:val="26"/>
          <w:szCs w:val="26"/>
          <w:lang w:val="uk-UA"/>
        </w:rPr>
        <w:t>адміністративно-територіальних утворень</w:t>
      </w:r>
      <w:r w:rsidRPr="00E307AF">
        <w:rPr>
          <w:bCs/>
          <w:sz w:val="26"/>
          <w:szCs w:val="26"/>
          <w:lang w:val="uk-UA"/>
        </w:rPr>
        <w:t xml:space="preserve"> </w:t>
      </w:r>
      <w:r w:rsidR="00467921" w:rsidRPr="00E307AF">
        <w:rPr>
          <w:sz w:val="26"/>
          <w:szCs w:val="26"/>
          <w:lang w:val="uk-UA"/>
        </w:rPr>
        <w:t>зміни відбуваються за рахунок зменшення (перенесення) вартості заходу з 2024 року на 2025 рік</w:t>
      </w:r>
      <w:r w:rsidRPr="00E307AF">
        <w:rPr>
          <w:bCs/>
          <w:sz w:val="26"/>
          <w:szCs w:val="26"/>
          <w:lang w:val="uk-UA"/>
        </w:rPr>
        <w:t xml:space="preserve">, </w:t>
      </w:r>
      <w:r w:rsidR="006F5D30" w:rsidRPr="00E307AF">
        <w:rPr>
          <w:bCs/>
          <w:sz w:val="26"/>
          <w:szCs w:val="26"/>
          <w:lang w:val="uk-UA"/>
        </w:rPr>
        <w:t>штук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467921" w:rsidRPr="00E307AF" w14:paraId="0E4B6660" w14:textId="77777777" w:rsidTr="00EA43A9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67053DAF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4F1C5DE8" w14:textId="3BB53648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Значення показників</w:t>
            </w:r>
          </w:p>
        </w:tc>
      </w:tr>
      <w:tr w:rsidR="00467921" w:rsidRPr="00E307AF" w14:paraId="57C85540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DA32339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68B444E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467921" w:rsidRPr="00E307AF" w14:paraId="6CC29A4A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B7B6E43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0941DD68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3615" w:type="dxa"/>
            <w:vAlign w:val="center"/>
          </w:tcPr>
          <w:p w14:paraId="3ED782D2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</w:tr>
      <w:tr w:rsidR="00467921" w:rsidRPr="00E307AF" w14:paraId="312F72CF" w14:textId="77777777" w:rsidTr="00EA43A9">
        <w:tc>
          <w:tcPr>
            <w:tcW w:w="2122" w:type="dxa"/>
          </w:tcPr>
          <w:p w14:paraId="00A5E739" w14:textId="77777777" w:rsidR="00467921" w:rsidRPr="00E307AF" w:rsidRDefault="00467921" w:rsidP="00EA43A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77A41D31" w14:textId="6A42F83F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3615" w:type="dxa"/>
            <w:vAlign w:val="center"/>
          </w:tcPr>
          <w:p w14:paraId="6E00D670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</w:t>
            </w:r>
          </w:p>
        </w:tc>
      </w:tr>
      <w:tr w:rsidR="00467921" w:rsidRPr="00E307AF" w14:paraId="28D20427" w14:textId="77777777" w:rsidTr="00EA43A9">
        <w:tc>
          <w:tcPr>
            <w:tcW w:w="2122" w:type="dxa"/>
          </w:tcPr>
          <w:p w14:paraId="04544D3D" w14:textId="77777777" w:rsidR="00467921" w:rsidRPr="00E307AF" w:rsidRDefault="00467921" w:rsidP="00EA43A9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3123CF10" w14:textId="79CE568B" w:rsidR="00467921" w:rsidRPr="005F3B16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(-5)</w:t>
            </w:r>
          </w:p>
        </w:tc>
        <w:tc>
          <w:tcPr>
            <w:tcW w:w="3615" w:type="dxa"/>
            <w:vAlign w:val="center"/>
          </w:tcPr>
          <w:p w14:paraId="45CB719A" w14:textId="562A8FA4" w:rsidR="00467921" w:rsidRPr="005F3B16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(+5)</w:t>
            </w:r>
          </w:p>
        </w:tc>
      </w:tr>
    </w:tbl>
    <w:p w14:paraId="4F925065" w14:textId="3B230DE1" w:rsidR="00467921" w:rsidRPr="00E307AF" w:rsidRDefault="00467921" w:rsidP="00062F50">
      <w:pPr>
        <w:pStyle w:val="a7"/>
        <w:jc w:val="both"/>
        <w:rPr>
          <w:bCs/>
          <w:sz w:val="26"/>
          <w:szCs w:val="26"/>
          <w:lang w:val="uk-UA"/>
        </w:rPr>
      </w:pPr>
    </w:p>
    <w:p w14:paraId="2E241023" w14:textId="5898CDEB" w:rsidR="00073332" w:rsidRPr="00E307AF" w:rsidRDefault="00073332" w:rsidP="00073332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проєкту</w:t>
      </w:r>
      <w:proofErr w:type="spellEnd"/>
      <w:r w:rsidRPr="00E307AF">
        <w:rPr>
          <w:sz w:val="26"/>
          <w:szCs w:val="26"/>
          <w:lang w:val="uk-UA"/>
        </w:rPr>
        <w:t xml:space="preserve"> землеустрою </w:t>
      </w:r>
      <w:proofErr w:type="spellStart"/>
      <w:r w:rsidRPr="00E307AF">
        <w:rPr>
          <w:sz w:val="26"/>
          <w:szCs w:val="26"/>
        </w:rPr>
        <w:t>щодо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встановлення</w:t>
      </w:r>
      <w:proofErr w:type="spellEnd"/>
      <w:r w:rsidRPr="00E307AF">
        <w:rPr>
          <w:sz w:val="26"/>
          <w:szCs w:val="26"/>
        </w:rPr>
        <w:t xml:space="preserve">  меж </w:t>
      </w:r>
      <w:proofErr w:type="spellStart"/>
      <w:r w:rsidRPr="00E307AF">
        <w:rPr>
          <w:sz w:val="26"/>
          <w:szCs w:val="26"/>
        </w:rPr>
        <w:t>території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територіальної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громади</w:t>
      </w:r>
      <w:proofErr w:type="spellEnd"/>
      <w:r w:rsidRPr="00E307AF">
        <w:rPr>
          <w:bCs/>
          <w:sz w:val="26"/>
          <w:szCs w:val="26"/>
          <w:lang w:val="uk-UA"/>
        </w:rPr>
        <w:t xml:space="preserve"> збільшується значення показників на 202</w:t>
      </w:r>
      <w:r w:rsidR="006F5D30" w:rsidRPr="00E307AF">
        <w:rPr>
          <w:bCs/>
          <w:sz w:val="26"/>
          <w:szCs w:val="26"/>
          <w:lang w:val="uk-UA"/>
        </w:rPr>
        <w:t>4</w:t>
      </w:r>
      <w:r w:rsidRPr="00E307AF">
        <w:rPr>
          <w:bCs/>
          <w:sz w:val="26"/>
          <w:szCs w:val="26"/>
          <w:lang w:val="uk-UA"/>
        </w:rPr>
        <w:t xml:space="preserve"> рік, штук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73332" w:rsidRPr="00E307AF" w14:paraId="10F59E28" w14:textId="77777777" w:rsidTr="00073332">
        <w:tc>
          <w:tcPr>
            <w:tcW w:w="3190" w:type="dxa"/>
          </w:tcPr>
          <w:p w14:paraId="388BEB67" w14:textId="77777777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90" w:type="dxa"/>
          </w:tcPr>
          <w:p w14:paraId="6AD29C57" w14:textId="77777777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CC4B236" w14:textId="77777777" w:rsidR="00073332" w:rsidRPr="00E307AF" w:rsidRDefault="00073332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Різниця</w:t>
            </w:r>
          </w:p>
        </w:tc>
      </w:tr>
      <w:tr w:rsidR="00073332" w:rsidRPr="00E307AF" w14:paraId="5A229580" w14:textId="77777777" w:rsidTr="00073332">
        <w:tc>
          <w:tcPr>
            <w:tcW w:w="3190" w:type="dxa"/>
          </w:tcPr>
          <w:p w14:paraId="39C12485" w14:textId="3523208A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190" w:type="dxa"/>
          </w:tcPr>
          <w:p w14:paraId="41A2E0CD" w14:textId="77FA48FD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191" w:type="dxa"/>
          </w:tcPr>
          <w:p w14:paraId="2096F430" w14:textId="4C42F4AD" w:rsidR="00073332" w:rsidRPr="00E307AF" w:rsidRDefault="00073332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+1</w:t>
            </w:r>
          </w:p>
        </w:tc>
      </w:tr>
    </w:tbl>
    <w:p w14:paraId="15A351EC" w14:textId="77777777" w:rsidR="00073332" w:rsidRPr="00E307AF" w:rsidRDefault="00073332" w:rsidP="00073332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358A8195" w14:textId="15AD3D42" w:rsidR="00073332" w:rsidRPr="00E307AF" w:rsidRDefault="00073332" w:rsidP="00073332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проєктів</w:t>
      </w:r>
      <w:proofErr w:type="spellEnd"/>
      <w:r w:rsidRPr="00E307AF">
        <w:rPr>
          <w:sz w:val="26"/>
          <w:szCs w:val="26"/>
          <w:lang w:val="uk-UA"/>
        </w:rPr>
        <w:t xml:space="preserve"> землеустрою щодо відведення земельних ділянок, які або права на які будуть реалізовані на земельних торгах (аукціоні), </w:t>
      </w:r>
      <w:proofErr w:type="spellStart"/>
      <w:r w:rsidRPr="00E307AF">
        <w:rPr>
          <w:sz w:val="26"/>
          <w:szCs w:val="26"/>
          <w:lang w:val="uk-UA"/>
        </w:rPr>
        <w:t>землеоціночної</w:t>
      </w:r>
      <w:proofErr w:type="spellEnd"/>
      <w:r w:rsidRPr="00E307AF">
        <w:rPr>
          <w:sz w:val="26"/>
          <w:szCs w:val="26"/>
          <w:lang w:val="uk-UA"/>
        </w:rPr>
        <w:t xml:space="preserve"> документації</w:t>
      </w:r>
      <w:r w:rsidRPr="00E307AF">
        <w:rPr>
          <w:bCs/>
          <w:sz w:val="26"/>
          <w:szCs w:val="26"/>
          <w:lang w:val="uk-UA"/>
        </w:rPr>
        <w:t xml:space="preserve"> збільшується значення показників на 202</w:t>
      </w:r>
      <w:r w:rsidR="006F5D30" w:rsidRPr="00E307AF">
        <w:rPr>
          <w:bCs/>
          <w:sz w:val="26"/>
          <w:szCs w:val="26"/>
          <w:lang w:val="uk-UA"/>
        </w:rPr>
        <w:t>4</w:t>
      </w:r>
      <w:r w:rsidR="00467921" w:rsidRPr="00E307AF">
        <w:rPr>
          <w:bCs/>
          <w:sz w:val="26"/>
          <w:szCs w:val="26"/>
          <w:lang w:val="uk-UA"/>
        </w:rPr>
        <w:t>-2026 роки</w:t>
      </w:r>
      <w:r w:rsidRPr="00E307AF">
        <w:rPr>
          <w:bCs/>
          <w:sz w:val="26"/>
          <w:szCs w:val="26"/>
          <w:lang w:val="uk-UA"/>
        </w:rPr>
        <w:t xml:space="preserve">, штук,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062"/>
        <w:gridCol w:w="2429"/>
        <w:gridCol w:w="2430"/>
        <w:gridCol w:w="2430"/>
      </w:tblGrid>
      <w:tr w:rsidR="00467921" w:rsidRPr="00E307AF" w14:paraId="12737B2C" w14:textId="77777777" w:rsidTr="00467921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D29D9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89" w:type="dxa"/>
            <w:gridSpan w:val="3"/>
            <w:tcBorders>
              <w:left w:val="single" w:sz="4" w:space="0" w:color="auto"/>
            </w:tcBorders>
            <w:vAlign w:val="center"/>
          </w:tcPr>
          <w:p w14:paraId="21CB61CB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Значення показників</w:t>
            </w:r>
          </w:p>
        </w:tc>
      </w:tr>
      <w:tr w:rsidR="00467921" w:rsidRPr="00E307AF" w14:paraId="47BEBB5F" w14:textId="77777777" w:rsidTr="00467921">
        <w:tc>
          <w:tcPr>
            <w:tcW w:w="206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9DDF79" w14:textId="5E4F071D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89" w:type="dxa"/>
            <w:gridSpan w:val="3"/>
            <w:vAlign w:val="center"/>
          </w:tcPr>
          <w:p w14:paraId="5392F49B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467921" w:rsidRPr="00E307AF" w14:paraId="434C2A99" w14:textId="77777777" w:rsidTr="00467921">
        <w:tc>
          <w:tcPr>
            <w:tcW w:w="2062" w:type="dxa"/>
            <w:vMerge/>
            <w:tcBorders>
              <w:left w:val="single" w:sz="4" w:space="0" w:color="auto"/>
            </w:tcBorders>
          </w:tcPr>
          <w:p w14:paraId="20B4FA03" w14:textId="77777777" w:rsidR="00467921" w:rsidRPr="00E307AF" w:rsidRDefault="00467921" w:rsidP="00EA43A9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29" w:type="dxa"/>
            <w:vAlign w:val="center"/>
          </w:tcPr>
          <w:p w14:paraId="59E7FD0F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2430" w:type="dxa"/>
            <w:vAlign w:val="center"/>
          </w:tcPr>
          <w:p w14:paraId="33E41C97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2430" w:type="dxa"/>
            <w:vAlign w:val="center"/>
          </w:tcPr>
          <w:p w14:paraId="51299529" w14:textId="77777777" w:rsidR="00467921" w:rsidRPr="00E307AF" w:rsidRDefault="00467921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467921" w:rsidRPr="00E307AF" w14:paraId="1B77B801" w14:textId="77777777" w:rsidTr="00467921">
        <w:tc>
          <w:tcPr>
            <w:tcW w:w="2062" w:type="dxa"/>
            <w:vAlign w:val="center"/>
          </w:tcPr>
          <w:p w14:paraId="2F2D3DA1" w14:textId="69EB2E13" w:rsidR="00467921" w:rsidRPr="00E307AF" w:rsidRDefault="00467921" w:rsidP="00467921">
            <w:pPr>
              <w:pStyle w:val="a7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429" w:type="dxa"/>
            <w:vAlign w:val="center"/>
          </w:tcPr>
          <w:p w14:paraId="75A227AC" w14:textId="772E0989" w:rsidR="00467921" w:rsidRPr="00E307AF" w:rsidRDefault="00467921" w:rsidP="0046792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430" w:type="dxa"/>
            <w:vAlign w:val="center"/>
          </w:tcPr>
          <w:p w14:paraId="68D8D7AF" w14:textId="0C50D18E" w:rsidR="00467921" w:rsidRPr="00E307AF" w:rsidRDefault="00467921" w:rsidP="0046792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 2</w:t>
            </w:r>
          </w:p>
        </w:tc>
        <w:tc>
          <w:tcPr>
            <w:tcW w:w="2430" w:type="dxa"/>
            <w:vAlign w:val="center"/>
          </w:tcPr>
          <w:p w14:paraId="61D74B7C" w14:textId="1E94A2B4" w:rsidR="00467921" w:rsidRPr="00E307AF" w:rsidRDefault="00467921" w:rsidP="0046792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 2</w:t>
            </w:r>
          </w:p>
        </w:tc>
      </w:tr>
      <w:tr w:rsidR="00467921" w:rsidRPr="00E307AF" w14:paraId="3AABC844" w14:textId="77777777" w:rsidTr="00467921">
        <w:tc>
          <w:tcPr>
            <w:tcW w:w="2062" w:type="dxa"/>
            <w:vAlign w:val="center"/>
          </w:tcPr>
          <w:p w14:paraId="14AB8259" w14:textId="2D2BE36E" w:rsidR="00467921" w:rsidRPr="00E307AF" w:rsidRDefault="00467921" w:rsidP="00467921">
            <w:pPr>
              <w:pStyle w:val="a7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429" w:type="dxa"/>
            <w:vAlign w:val="center"/>
          </w:tcPr>
          <w:p w14:paraId="12B44469" w14:textId="384B70C7" w:rsidR="00467921" w:rsidRPr="005F3B16" w:rsidRDefault="00467921" w:rsidP="00467921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(+6)</w:t>
            </w:r>
          </w:p>
        </w:tc>
        <w:tc>
          <w:tcPr>
            <w:tcW w:w="2430" w:type="dxa"/>
            <w:vAlign w:val="center"/>
          </w:tcPr>
          <w:p w14:paraId="28B12CD7" w14:textId="46ED74ED" w:rsidR="00467921" w:rsidRPr="005F3B16" w:rsidRDefault="00467921" w:rsidP="00467921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7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(+5)</w:t>
            </w:r>
          </w:p>
        </w:tc>
        <w:tc>
          <w:tcPr>
            <w:tcW w:w="2430" w:type="dxa"/>
            <w:vAlign w:val="center"/>
          </w:tcPr>
          <w:p w14:paraId="3011EC87" w14:textId="2EEF4C88" w:rsidR="00467921" w:rsidRPr="00E307AF" w:rsidRDefault="005F3B16" w:rsidP="0046792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7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(+5)</w:t>
            </w:r>
          </w:p>
        </w:tc>
      </w:tr>
    </w:tbl>
    <w:p w14:paraId="3213C433" w14:textId="3B5AAD59" w:rsidR="00467921" w:rsidRPr="00E307AF" w:rsidRDefault="00467921" w:rsidP="00073332">
      <w:pPr>
        <w:pStyle w:val="a7"/>
        <w:jc w:val="both"/>
        <w:rPr>
          <w:bCs/>
          <w:sz w:val="26"/>
          <w:szCs w:val="26"/>
          <w:lang w:val="uk-UA"/>
        </w:rPr>
      </w:pPr>
    </w:p>
    <w:p w14:paraId="1E3F9D5F" w14:textId="3447F887" w:rsidR="00073332" w:rsidRPr="00E307AF" w:rsidRDefault="00073332" w:rsidP="00073332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Оформлення правовстановлюючих документів на право користування земельними ділянками комунальними установами, встановлення (відновлення) меж земельних ділянок комунальної власності</w:t>
      </w:r>
      <w:r w:rsidRPr="00E307AF">
        <w:rPr>
          <w:bCs/>
          <w:sz w:val="26"/>
          <w:szCs w:val="26"/>
          <w:lang w:val="uk-UA"/>
        </w:rPr>
        <w:t xml:space="preserve"> збільшується значення показників на 202</w:t>
      </w:r>
      <w:r w:rsidR="006F5D30" w:rsidRPr="00E307AF">
        <w:rPr>
          <w:bCs/>
          <w:sz w:val="26"/>
          <w:szCs w:val="26"/>
          <w:lang w:val="uk-UA"/>
        </w:rPr>
        <w:t>4</w:t>
      </w:r>
      <w:r w:rsidRPr="00E307AF">
        <w:rPr>
          <w:bCs/>
          <w:sz w:val="26"/>
          <w:szCs w:val="26"/>
          <w:lang w:val="uk-UA"/>
        </w:rPr>
        <w:t xml:space="preserve"> рік, </w:t>
      </w:r>
      <w:r w:rsidR="002F0EAB" w:rsidRPr="00E307AF">
        <w:rPr>
          <w:bCs/>
          <w:sz w:val="26"/>
          <w:szCs w:val="26"/>
          <w:lang w:val="uk-UA"/>
        </w:rPr>
        <w:t>штук</w:t>
      </w:r>
      <w:r w:rsidRPr="00E307AF">
        <w:rPr>
          <w:bCs/>
          <w:sz w:val="26"/>
          <w:szCs w:val="26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73332" w:rsidRPr="00E307AF" w14:paraId="5BD79E83" w14:textId="77777777" w:rsidTr="00073332">
        <w:tc>
          <w:tcPr>
            <w:tcW w:w="3190" w:type="dxa"/>
          </w:tcPr>
          <w:p w14:paraId="0984F83E" w14:textId="77777777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90" w:type="dxa"/>
          </w:tcPr>
          <w:p w14:paraId="4D3414E0" w14:textId="77777777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6211B19C" w14:textId="77777777" w:rsidR="00073332" w:rsidRPr="00E307AF" w:rsidRDefault="00073332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Різниця</w:t>
            </w:r>
          </w:p>
        </w:tc>
      </w:tr>
      <w:tr w:rsidR="00073332" w:rsidRPr="00E307AF" w14:paraId="3F91EC01" w14:textId="77777777" w:rsidTr="00073332">
        <w:tc>
          <w:tcPr>
            <w:tcW w:w="3190" w:type="dxa"/>
          </w:tcPr>
          <w:p w14:paraId="79E8F68E" w14:textId="28A03CC0" w:rsidR="00073332" w:rsidRPr="00E307AF" w:rsidRDefault="00073332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7947A629" w14:textId="14887A01" w:rsidR="00073332" w:rsidRPr="00E307AF" w:rsidRDefault="006F5D30" w:rsidP="00073332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191" w:type="dxa"/>
          </w:tcPr>
          <w:p w14:paraId="4CBE6768" w14:textId="3D2835B6" w:rsidR="00073332" w:rsidRPr="00E307AF" w:rsidRDefault="00073332" w:rsidP="00073332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+</w:t>
            </w:r>
            <w:r w:rsidR="006F5D30" w:rsidRPr="00E307AF">
              <w:rPr>
                <w:color w:val="FF0000"/>
                <w:sz w:val="26"/>
                <w:szCs w:val="26"/>
                <w:lang w:val="uk-UA"/>
              </w:rPr>
              <w:t>5</w:t>
            </w:r>
          </w:p>
        </w:tc>
      </w:tr>
    </w:tbl>
    <w:p w14:paraId="2D17B4A8" w14:textId="77777777" w:rsidR="00073332" w:rsidRPr="00E307AF" w:rsidRDefault="00073332" w:rsidP="00073332">
      <w:pPr>
        <w:jc w:val="both"/>
        <w:rPr>
          <w:b/>
          <w:bCs/>
          <w:sz w:val="26"/>
          <w:szCs w:val="26"/>
          <w:lang w:val="uk-UA"/>
        </w:rPr>
      </w:pPr>
    </w:p>
    <w:p w14:paraId="017A6C99" w14:textId="18488464" w:rsidR="00073332" w:rsidRPr="00E307AF" w:rsidRDefault="00073332" w:rsidP="00073332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Ґрунтове обстеження земель сільськогосподарського призначення</w:t>
      </w:r>
      <w:r w:rsidRPr="00E307AF">
        <w:rPr>
          <w:bCs/>
          <w:sz w:val="26"/>
          <w:szCs w:val="26"/>
          <w:lang w:val="uk-UA"/>
        </w:rPr>
        <w:t xml:space="preserve"> </w:t>
      </w:r>
      <w:r w:rsidR="006F5D30" w:rsidRPr="00E307AF">
        <w:rPr>
          <w:bCs/>
          <w:sz w:val="26"/>
          <w:szCs w:val="26"/>
          <w:lang w:val="uk-UA"/>
        </w:rPr>
        <w:t>змінити «Найменування показників виконання завдання» з «Площа земельних ділянок» на «Кількість агрохімічних паспортів/висновків» та змінюється</w:t>
      </w:r>
      <w:r w:rsidRPr="00E307AF">
        <w:rPr>
          <w:bCs/>
          <w:sz w:val="26"/>
          <w:szCs w:val="26"/>
          <w:lang w:val="uk-UA"/>
        </w:rPr>
        <w:t xml:space="preserve"> значення показників на 202</w:t>
      </w:r>
      <w:r w:rsidR="006F5D30" w:rsidRPr="00E307AF">
        <w:rPr>
          <w:bCs/>
          <w:sz w:val="26"/>
          <w:szCs w:val="26"/>
          <w:lang w:val="uk-UA"/>
        </w:rPr>
        <w:t>4-2026</w:t>
      </w:r>
      <w:r w:rsidRPr="00E307AF">
        <w:rPr>
          <w:bCs/>
          <w:sz w:val="26"/>
          <w:szCs w:val="26"/>
          <w:lang w:val="uk-UA"/>
        </w:rPr>
        <w:t xml:space="preserve"> р</w:t>
      </w:r>
      <w:r w:rsidR="006F5D30" w:rsidRPr="00E307AF">
        <w:rPr>
          <w:bCs/>
          <w:sz w:val="26"/>
          <w:szCs w:val="26"/>
          <w:lang w:val="uk-UA"/>
        </w:rPr>
        <w:t>о</w:t>
      </w:r>
      <w:r w:rsidRPr="00E307AF">
        <w:rPr>
          <w:bCs/>
          <w:sz w:val="26"/>
          <w:szCs w:val="26"/>
          <w:lang w:val="uk-UA"/>
        </w:rPr>
        <w:t>к</w:t>
      </w:r>
      <w:r w:rsidR="006F5D30" w:rsidRPr="00E307AF">
        <w:rPr>
          <w:bCs/>
          <w:sz w:val="26"/>
          <w:szCs w:val="26"/>
          <w:lang w:val="uk-UA"/>
        </w:rPr>
        <w:t>и</w:t>
      </w:r>
      <w:r w:rsidRPr="00E307AF">
        <w:rPr>
          <w:bCs/>
          <w:sz w:val="26"/>
          <w:szCs w:val="26"/>
          <w:lang w:val="uk-UA"/>
        </w:rPr>
        <w:t xml:space="preserve">, </w:t>
      </w:r>
      <w:r w:rsidR="006F5D30" w:rsidRPr="00E307AF">
        <w:rPr>
          <w:bCs/>
          <w:sz w:val="26"/>
          <w:szCs w:val="26"/>
          <w:lang w:val="uk-UA"/>
        </w:rPr>
        <w:t>штук</w:t>
      </w:r>
      <w:r w:rsidRPr="00E307AF">
        <w:rPr>
          <w:bCs/>
          <w:sz w:val="26"/>
          <w:szCs w:val="26"/>
          <w:lang w:val="uk-UA"/>
        </w:rPr>
        <w:t xml:space="preserve">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335"/>
        <w:gridCol w:w="2062"/>
        <w:gridCol w:w="1984"/>
        <w:gridCol w:w="1985"/>
        <w:gridCol w:w="1985"/>
      </w:tblGrid>
      <w:tr w:rsidR="00EC7DA1" w:rsidRPr="00E307AF" w14:paraId="18836723" w14:textId="77777777" w:rsidTr="00EC7DA1">
        <w:tc>
          <w:tcPr>
            <w:tcW w:w="1335" w:type="dxa"/>
            <w:vMerge w:val="restart"/>
            <w:tcBorders>
              <w:right w:val="single" w:sz="4" w:space="0" w:color="auto"/>
            </w:tcBorders>
          </w:tcPr>
          <w:p w14:paraId="6A688239" w14:textId="77777777" w:rsidR="00EC7DA1" w:rsidRPr="00E307AF" w:rsidRDefault="00EC7DA1" w:rsidP="00073332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240DA" w14:textId="0EFDF963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14:paraId="5C112348" w14:textId="4BDD9730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Значення показників</w:t>
            </w:r>
          </w:p>
        </w:tc>
      </w:tr>
      <w:tr w:rsidR="00EC7DA1" w:rsidRPr="00E307AF" w14:paraId="0D742C03" w14:textId="77777777" w:rsidTr="00E71DA1">
        <w:tc>
          <w:tcPr>
            <w:tcW w:w="1335" w:type="dxa"/>
            <w:vMerge/>
            <w:tcBorders>
              <w:right w:val="single" w:sz="4" w:space="0" w:color="auto"/>
            </w:tcBorders>
          </w:tcPr>
          <w:p w14:paraId="0418655D" w14:textId="77777777" w:rsidR="00EC7DA1" w:rsidRPr="00E307AF" w:rsidRDefault="00EC7DA1" w:rsidP="00073332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A4CFB6D" w14:textId="3D81AD67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5954" w:type="dxa"/>
            <w:gridSpan w:val="3"/>
            <w:vAlign w:val="center"/>
          </w:tcPr>
          <w:p w14:paraId="2A800CB4" w14:textId="0F26C37F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EC7DA1" w:rsidRPr="00E307AF" w14:paraId="234FA3A9" w14:textId="77777777" w:rsidTr="00E71DA1">
        <w:tc>
          <w:tcPr>
            <w:tcW w:w="1335" w:type="dxa"/>
            <w:vMerge/>
            <w:tcBorders>
              <w:right w:val="single" w:sz="4" w:space="0" w:color="auto"/>
            </w:tcBorders>
          </w:tcPr>
          <w:p w14:paraId="3CC921AB" w14:textId="77777777" w:rsidR="00EC7DA1" w:rsidRPr="00E307AF" w:rsidRDefault="00EC7DA1" w:rsidP="00073332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</w:tcPr>
          <w:p w14:paraId="0227C70A" w14:textId="77777777" w:rsidR="00EC7DA1" w:rsidRPr="00E307AF" w:rsidRDefault="00EC7DA1" w:rsidP="00073332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B0B6E00" w14:textId="7D96F33A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1985" w:type="dxa"/>
            <w:vAlign w:val="center"/>
          </w:tcPr>
          <w:p w14:paraId="1087C5A8" w14:textId="05472379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1985" w:type="dxa"/>
            <w:vAlign w:val="center"/>
          </w:tcPr>
          <w:p w14:paraId="475BAED9" w14:textId="3B51A820" w:rsidR="00EC7DA1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4D4E87" w:rsidRPr="00E307AF" w14:paraId="1C492894" w14:textId="77777777" w:rsidTr="004D4E87">
        <w:tc>
          <w:tcPr>
            <w:tcW w:w="1335" w:type="dxa"/>
          </w:tcPr>
          <w:p w14:paraId="605BCBBE" w14:textId="515DBE06" w:rsidR="004D4E87" w:rsidRPr="00E307AF" w:rsidRDefault="004D4E87" w:rsidP="00073332">
            <w:pPr>
              <w:pStyle w:val="a7"/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062" w:type="dxa"/>
          </w:tcPr>
          <w:p w14:paraId="7D6ADBA9" w14:textId="2BE6F400" w:rsidR="004D4E87" w:rsidRPr="00E307AF" w:rsidRDefault="00EC7DA1" w:rsidP="00EC7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га</w:t>
            </w:r>
          </w:p>
        </w:tc>
        <w:tc>
          <w:tcPr>
            <w:tcW w:w="1984" w:type="dxa"/>
            <w:vAlign w:val="center"/>
          </w:tcPr>
          <w:p w14:paraId="0779DF4E" w14:textId="42E92D15" w:rsidR="004D4E87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60</w:t>
            </w:r>
          </w:p>
        </w:tc>
        <w:tc>
          <w:tcPr>
            <w:tcW w:w="1985" w:type="dxa"/>
            <w:vAlign w:val="center"/>
          </w:tcPr>
          <w:p w14:paraId="69785F04" w14:textId="109A5657" w:rsidR="004D4E87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40</w:t>
            </w:r>
          </w:p>
        </w:tc>
        <w:tc>
          <w:tcPr>
            <w:tcW w:w="1985" w:type="dxa"/>
            <w:vAlign w:val="center"/>
          </w:tcPr>
          <w:p w14:paraId="01D9D190" w14:textId="6B1A5B2D" w:rsidR="004D4E87" w:rsidRPr="00E307AF" w:rsidRDefault="00EC7DA1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40</w:t>
            </w:r>
          </w:p>
        </w:tc>
      </w:tr>
      <w:tr w:rsidR="004D4E87" w:rsidRPr="00E307AF" w14:paraId="66E1D609" w14:textId="77777777" w:rsidTr="004D4E87">
        <w:tc>
          <w:tcPr>
            <w:tcW w:w="1335" w:type="dxa"/>
          </w:tcPr>
          <w:p w14:paraId="3DA67023" w14:textId="3A1801CD" w:rsidR="004D4E87" w:rsidRPr="00E307AF" w:rsidRDefault="004D4E87" w:rsidP="00073332">
            <w:pPr>
              <w:pStyle w:val="a7"/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062" w:type="dxa"/>
          </w:tcPr>
          <w:p w14:paraId="79327ACA" w14:textId="07B4BD06" w:rsidR="004D4E87" w:rsidRPr="00E307AF" w:rsidRDefault="00EC7DA1" w:rsidP="00EC7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штук</w:t>
            </w:r>
          </w:p>
        </w:tc>
        <w:tc>
          <w:tcPr>
            <w:tcW w:w="1984" w:type="dxa"/>
            <w:vAlign w:val="center"/>
          </w:tcPr>
          <w:p w14:paraId="209D88E7" w14:textId="7F27F473" w:rsidR="004D4E87" w:rsidRPr="00E307AF" w:rsidRDefault="004D4E87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1985" w:type="dxa"/>
            <w:vAlign w:val="center"/>
          </w:tcPr>
          <w:p w14:paraId="5699C096" w14:textId="3AD9D1BE" w:rsidR="004D4E87" w:rsidRPr="00E307AF" w:rsidRDefault="004D4E87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985" w:type="dxa"/>
            <w:vAlign w:val="center"/>
          </w:tcPr>
          <w:p w14:paraId="782963AD" w14:textId="51504A80" w:rsidR="004D4E87" w:rsidRPr="00E307AF" w:rsidRDefault="004D4E87" w:rsidP="004D4E8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</w:p>
        </w:tc>
      </w:tr>
    </w:tbl>
    <w:p w14:paraId="310BB5F0" w14:textId="77777777" w:rsidR="006F5D30" w:rsidRPr="00E307AF" w:rsidRDefault="006F5D30" w:rsidP="00073332">
      <w:pPr>
        <w:pStyle w:val="a7"/>
        <w:jc w:val="both"/>
        <w:rPr>
          <w:bCs/>
          <w:sz w:val="26"/>
          <w:szCs w:val="26"/>
          <w:lang w:val="uk-UA"/>
        </w:rPr>
      </w:pPr>
    </w:p>
    <w:p w14:paraId="7C0E5626" w14:textId="5A9132D3" w:rsidR="00EC7DA1" w:rsidRPr="00E307AF" w:rsidRDefault="00EC7DA1" w:rsidP="00EC7DA1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Проведення нормативної грошової оцінки земель населених пунктів</w:t>
      </w:r>
      <w:r w:rsidRPr="00E307AF">
        <w:rPr>
          <w:bCs/>
          <w:sz w:val="26"/>
          <w:szCs w:val="26"/>
          <w:lang w:val="uk-UA"/>
        </w:rPr>
        <w:t xml:space="preserve"> змінюється значення показників на 2024-2026 роки, штук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EC7DA1" w:rsidRPr="00E307AF" w14:paraId="648C4684" w14:textId="77777777" w:rsidTr="00EC7DA1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5E67EA05" w14:textId="77777777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5389B25C" w14:textId="77777777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Значення показників</w:t>
            </w:r>
          </w:p>
        </w:tc>
      </w:tr>
      <w:tr w:rsidR="00EC7DA1" w:rsidRPr="00E307AF" w14:paraId="674C800E" w14:textId="77777777" w:rsidTr="00EC7DA1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C437353" w14:textId="0F57BC7F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2ABE3BD" w14:textId="77777777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EC7DA1" w:rsidRPr="00E307AF" w14:paraId="0F4FF6B1" w14:textId="77777777" w:rsidTr="00EC7DA1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21CC617" w14:textId="77777777" w:rsidR="00EC7DA1" w:rsidRPr="00E307AF" w:rsidRDefault="00EC7DA1" w:rsidP="00E71DA1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4E83D31" w14:textId="77777777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2024</w:t>
            </w:r>
          </w:p>
        </w:tc>
        <w:tc>
          <w:tcPr>
            <w:tcW w:w="2410" w:type="dxa"/>
            <w:vAlign w:val="center"/>
          </w:tcPr>
          <w:p w14:paraId="3C805CAA" w14:textId="77777777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2410" w:type="dxa"/>
            <w:vAlign w:val="center"/>
          </w:tcPr>
          <w:p w14:paraId="236FB3C3" w14:textId="77777777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EC7DA1" w:rsidRPr="00E307AF" w14:paraId="380E621B" w14:textId="77777777" w:rsidTr="00EC7DA1">
        <w:tc>
          <w:tcPr>
            <w:tcW w:w="2122" w:type="dxa"/>
          </w:tcPr>
          <w:p w14:paraId="630D018D" w14:textId="37F2CFED" w:rsidR="00EC7DA1" w:rsidRPr="00E307AF" w:rsidRDefault="00EC7DA1" w:rsidP="00EC7DA1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2409" w:type="dxa"/>
            <w:vAlign w:val="center"/>
          </w:tcPr>
          <w:p w14:paraId="05015D50" w14:textId="4404969B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2410" w:type="dxa"/>
            <w:vAlign w:val="center"/>
          </w:tcPr>
          <w:p w14:paraId="2065666F" w14:textId="20601258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6D1775C8" w14:textId="6D0929C8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3</w:t>
            </w:r>
          </w:p>
        </w:tc>
      </w:tr>
      <w:tr w:rsidR="00EC7DA1" w:rsidRPr="00E307AF" w14:paraId="2FA64395" w14:textId="77777777" w:rsidTr="00EC7DA1">
        <w:tc>
          <w:tcPr>
            <w:tcW w:w="2122" w:type="dxa"/>
          </w:tcPr>
          <w:p w14:paraId="33224703" w14:textId="04706B62" w:rsidR="00EC7DA1" w:rsidRPr="00E307AF" w:rsidRDefault="00EC7DA1" w:rsidP="00EC7DA1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2409" w:type="dxa"/>
            <w:vAlign w:val="center"/>
          </w:tcPr>
          <w:p w14:paraId="450B0067" w14:textId="09098F00" w:rsidR="00EC7DA1" w:rsidRPr="005F3B16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(+1)</w:t>
            </w:r>
          </w:p>
        </w:tc>
        <w:tc>
          <w:tcPr>
            <w:tcW w:w="2410" w:type="dxa"/>
            <w:vAlign w:val="center"/>
          </w:tcPr>
          <w:p w14:paraId="521B3FBE" w14:textId="134E3050" w:rsidR="00EC7DA1" w:rsidRPr="00E307AF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7A692B12" w14:textId="35B02F08" w:rsidR="00EC7DA1" w:rsidRPr="005F3B16" w:rsidRDefault="00EC7DA1" w:rsidP="00E71DA1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</w:t>
            </w:r>
            <w:r w:rsidR="005F3B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F3B16" w:rsidRPr="005F3B16">
              <w:rPr>
                <w:bCs/>
                <w:color w:val="FF0000"/>
                <w:sz w:val="26"/>
                <w:szCs w:val="26"/>
                <w:lang w:val="en-US"/>
              </w:rPr>
              <w:t>(-1)</w:t>
            </w:r>
          </w:p>
        </w:tc>
      </w:tr>
    </w:tbl>
    <w:p w14:paraId="18A48EFE" w14:textId="77777777" w:rsidR="00EC7DA1" w:rsidRPr="00E307AF" w:rsidRDefault="00EC7DA1" w:rsidP="00FB6CCB">
      <w:pPr>
        <w:jc w:val="both"/>
        <w:rPr>
          <w:bCs/>
          <w:sz w:val="26"/>
          <w:szCs w:val="26"/>
          <w:lang w:val="uk-UA"/>
        </w:rPr>
      </w:pPr>
    </w:p>
    <w:p w14:paraId="1075A1F2" w14:textId="1BE25DBB" w:rsidR="002E4ED0" w:rsidRPr="00E307AF" w:rsidRDefault="002E4ED0" w:rsidP="003B5DD6">
      <w:pPr>
        <w:jc w:val="both"/>
        <w:rPr>
          <w:sz w:val="26"/>
          <w:szCs w:val="26"/>
          <w:lang w:val="uk-UA"/>
        </w:rPr>
      </w:pPr>
      <w:bookmarkStart w:id="2" w:name="_GoBack"/>
      <w:bookmarkEnd w:id="2"/>
    </w:p>
    <w:p w14:paraId="56327CB7" w14:textId="77777777" w:rsidR="003B5DD6" w:rsidRPr="00E307AF" w:rsidRDefault="003B5DD6" w:rsidP="003B5DD6">
      <w:pPr>
        <w:jc w:val="both"/>
        <w:rPr>
          <w:sz w:val="26"/>
          <w:szCs w:val="26"/>
          <w:lang w:val="uk-UA"/>
        </w:rPr>
      </w:pPr>
    </w:p>
    <w:p w14:paraId="0BD287BA" w14:textId="77777777" w:rsidR="002E4ED0" w:rsidRPr="00E307AF" w:rsidRDefault="002E4ED0" w:rsidP="002E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Начальник </w:t>
      </w:r>
      <w:r w:rsidRPr="00E307AF">
        <w:rPr>
          <w:color w:val="000000"/>
          <w:sz w:val="26"/>
          <w:szCs w:val="26"/>
          <w:lang w:val="uk-UA"/>
        </w:rPr>
        <w:t xml:space="preserve"> відділу </w:t>
      </w:r>
    </w:p>
    <w:p w14:paraId="31E210CF" w14:textId="4256B816" w:rsidR="0025692D" w:rsidRPr="00E307AF" w:rsidRDefault="002E4ED0" w:rsidP="0031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lang w:val="uk-UA"/>
        </w:rPr>
      </w:pPr>
      <w:r w:rsidRPr="00E307AF">
        <w:rPr>
          <w:color w:val="000000"/>
          <w:sz w:val="26"/>
          <w:szCs w:val="26"/>
          <w:lang w:val="uk-UA"/>
        </w:rPr>
        <w:t>земельних ресурсів                                                             Олена ВЛАСОВ</w:t>
      </w:r>
      <w:bookmarkEnd w:id="0"/>
      <w:bookmarkEnd w:id="1"/>
      <w:r w:rsidR="0031610C" w:rsidRPr="00E307AF">
        <w:rPr>
          <w:color w:val="000000"/>
          <w:sz w:val="26"/>
          <w:szCs w:val="26"/>
          <w:lang w:val="uk-UA"/>
        </w:rPr>
        <w:t>А</w:t>
      </w:r>
    </w:p>
    <w:p w14:paraId="445DEB28" w14:textId="77777777" w:rsidR="002E4ED0" w:rsidRPr="00E307AF" w:rsidRDefault="002E4ED0" w:rsidP="002E4ED0">
      <w:pPr>
        <w:rPr>
          <w:sz w:val="26"/>
          <w:szCs w:val="26"/>
          <w:lang w:val="uk-UA"/>
        </w:rPr>
      </w:pPr>
    </w:p>
    <w:sectPr w:rsidR="002E4ED0" w:rsidRPr="00E307AF" w:rsidSect="00231F46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D0143"/>
    <w:multiLevelType w:val="hybridMultilevel"/>
    <w:tmpl w:val="6C4E687E"/>
    <w:lvl w:ilvl="0" w:tplc="04A0BF74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D0"/>
    <w:rsid w:val="0002384B"/>
    <w:rsid w:val="0004233A"/>
    <w:rsid w:val="000566BD"/>
    <w:rsid w:val="00062F50"/>
    <w:rsid w:val="00073332"/>
    <w:rsid w:val="001105F6"/>
    <w:rsid w:val="00143EC0"/>
    <w:rsid w:val="001D45D6"/>
    <w:rsid w:val="00231F46"/>
    <w:rsid w:val="0024010C"/>
    <w:rsid w:val="0025692D"/>
    <w:rsid w:val="0029515E"/>
    <w:rsid w:val="002B2811"/>
    <w:rsid w:val="002E4ED0"/>
    <w:rsid w:val="002F0EAB"/>
    <w:rsid w:val="0031610C"/>
    <w:rsid w:val="003301D6"/>
    <w:rsid w:val="003B5DD6"/>
    <w:rsid w:val="003D37C1"/>
    <w:rsid w:val="00467921"/>
    <w:rsid w:val="004B3CBA"/>
    <w:rsid w:val="004D4E87"/>
    <w:rsid w:val="004E2D04"/>
    <w:rsid w:val="005C0901"/>
    <w:rsid w:val="005F3B16"/>
    <w:rsid w:val="006F5D30"/>
    <w:rsid w:val="00724C10"/>
    <w:rsid w:val="007B0CF0"/>
    <w:rsid w:val="007C6061"/>
    <w:rsid w:val="008A731C"/>
    <w:rsid w:val="00937676"/>
    <w:rsid w:val="009A06AA"/>
    <w:rsid w:val="00A71BEE"/>
    <w:rsid w:val="00AD5AD8"/>
    <w:rsid w:val="00B262E9"/>
    <w:rsid w:val="00B374C9"/>
    <w:rsid w:val="00B50C7D"/>
    <w:rsid w:val="00B92E8A"/>
    <w:rsid w:val="00B93981"/>
    <w:rsid w:val="00B97120"/>
    <w:rsid w:val="00BD13EF"/>
    <w:rsid w:val="00C47570"/>
    <w:rsid w:val="00C65C9B"/>
    <w:rsid w:val="00C769DD"/>
    <w:rsid w:val="00CA3307"/>
    <w:rsid w:val="00DE29AD"/>
    <w:rsid w:val="00E0681D"/>
    <w:rsid w:val="00E307AF"/>
    <w:rsid w:val="00E67548"/>
    <w:rsid w:val="00E71DA1"/>
    <w:rsid w:val="00E82664"/>
    <w:rsid w:val="00EA43A9"/>
    <w:rsid w:val="00EC7DA1"/>
    <w:rsid w:val="00EF2033"/>
    <w:rsid w:val="00F47A99"/>
    <w:rsid w:val="00F91853"/>
    <w:rsid w:val="00FB6CCB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833"/>
  <w15:docId w15:val="{F55F6E31-7372-4607-A4FA-002B8A3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ED0"/>
    <w:rPr>
      <w:color w:val="0000FF"/>
      <w:u w:val="single"/>
    </w:rPr>
  </w:style>
  <w:style w:type="paragraph" w:styleId="a4">
    <w:name w:val="Body Text Indent"/>
    <w:basedOn w:val="a"/>
    <w:link w:val="a5"/>
    <w:rsid w:val="002E4ED0"/>
    <w:pPr>
      <w:ind w:firstLine="708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E4E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6">
    <w:name w:val="Strong"/>
    <w:basedOn w:val="a0"/>
    <w:uiPriority w:val="22"/>
    <w:qFormat/>
    <w:rsid w:val="002E4ED0"/>
    <w:rPr>
      <w:b/>
      <w:bCs/>
    </w:rPr>
  </w:style>
  <w:style w:type="paragraph" w:styleId="a7">
    <w:name w:val="No Spacing"/>
    <w:uiPriority w:val="1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9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6C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CC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F918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8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 Власова</cp:lastModifiedBy>
  <cp:revision>5</cp:revision>
  <cp:lastPrinted>2024-04-26T06:15:00Z</cp:lastPrinted>
  <dcterms:created xsi:type="dcterms:W3CDTF">2024-04-26T07:51:00Z</dcterms:created>
  <dcterms:modified xsi:type="dcterms:W3CDTF">2024-04-30T05:10:00Z</dcterms:modified>
</cp:coreProperties>
</file>