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4730" w14:textId="77777777" w:rsidR="005D4135" w:rsidRPr="00915F60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F60">
        <w:rPr>
          <w:rFonts w:ascii="Times New Roman" w:hAnsi="Times New Roman" w:cs="Times New Roman"/>
          <w:bCs/>
          <w:sz w:val="28"/>
          <w:szCs w:val="28"/>
        </w:rPr>
        <w:t>Порівняльна таблиця</w:t>
      </w:r>
    </w:p>
    <w:p w14:paraId="0F7F1DAF" w14:textId="5F49909C" w:rsidR="00A03330" w:rsidRPr="00915F60" w:rsidRDefault="005D4135" w:rsidP="00AC21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5F6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915F60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915F60">
        <w:rPr>
          <w:rFonts w:ascii="Times New Roman" w:hAnsi="Times New Roman" w:cs="Times New Roman"/>
          <w:bCs/>
          <w:sz w:val="28"/>
          <w:szCs w:val="28"/>
        </w:rPr>
        <w:t xml:space="preserve"> рішення Вараської міської </w:t>
      </w:r>
      <w:r w:rsidRPr="00B8177B">
        <w:rPr>
          <w:rFonts w:ascii="Times New Roman" w:hAnsi="Times New Roman" w:cs="Times New Roman"/>
          <w:bCs/>
          <w:sz w:val="28"/>
          <w:szCs w:val="28"/>
        </w:rPr>
        <w:t>ради</w:t>
      </w:r>
      <w:r w:rsidR="00AC2149" w:rsidRPr="00B817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77B" w:rsidRPr="00B8177B">
        <w:rPr>
          <w:rFonts w:ascii="Times New Roman" w:hAnsi="Times New Roman"/>
          <w:sz w:val="28"/>
          <w:szCs w:val="28"/>
        </w:rPr>
        <w:t>від 25.07.2024 №3058-ПРР-</w:t>
      </w:r>
      <w:r w:rsidR="00B8177B" w:rsidRPr="00B8177B">
        <w:rPr>
          <w:rFonts w:ascii="Times New Roman" w:hAnsi="Times New Roman"/>
          <w:sz w:val="28"/>
          <w:szCs w:val="28"/>
          <w:lang w:val="en-US"/>
        </w:rPr>
        <w:t xml:space="preserve">VIII-7130 </w:t>
      </w:r>
      <w:r w:rsidR="00AC2149" w:rsidRPr="00B8177B">
        <w:rPr>
          <w:rFonts w:ascii="Times New Roman" w:hAnsi="Times New Roman" w:cs="Times New Roman"/>
          <w:bCs/>
          <w:sz w:val="28"/>
          <w:szCs w:val="28"/>
        </w:rPr>
        <w:t>«Про</w:t>
      </w:r>
      <w:r w:rsidRPr="00915F60">
        <w:rPr>
          <w:rFonts w:ascii="Times New Roman" w:hAnsi="Times New Roman" w:cs="Times New Roman"/>
          <w:bCs/>
          <w:sz w:val="28"/>
          <w:szCs w:val="28"/>
        </w:rPr>
        <w:t xml:space="preserve"> внесення змін до </w:t>
      </w:r>
      <w:r w:rsidR="00AC2149" w:rsidRPr="00904FC5">
        <w:rPr>
          <w:rFonts w:ascii="Times New Roman" w:hAnsi="Times New Roman" w:cs="Times New Roman"/>
          <w:sz w:val="28"/>
          <w:szCs w:val="28"/>
        </w:rPr>
        <w:t>Порядк</w:t>
      </w:r>
      <w:r w:rsidR="00AC2149">
        <w:rPr>
          <w:rFonts w:ascii="Times New Roman" w:hAnsi="Times New Roman" w:cs="Times New Roman"/>
          <w:sz w:val="28"/>
          <w:szCs w:val="28"/>
        </w:rPr>
        <w:t xml:space="preserve">у </w:t>
      </w:r>
      <w:r w:rsidR="00AC2149" w:rsidRPr="00904FC5">
        <w:rPr>
          <w:rFonts w:ascii="Times New Roman" w:hAnsi="Times New Roman" w:cs="Times New Roman"/>
          <w:sz w:val="28"/>
          <w:szCs w:val="28"/>
        </w:rPr>
        <w:t>надання щомісячної матеріальної допомоги дітям загиблих (померлих) Захисників та Захисниць України</w:t>
      </w:r>
      <w:r w:rsidR="00AC2149">
        <w:rPr>
          <w:rFonts w:ascii="Times New Roman" w:hAnsi="Times New Roman" w:cs="Times New Roman"/>
          <w:sz w:val="28"/>
          <w:szCs w:val="28"/>
        </w:rPr>
        <w:t>»</w:t>
      </w:r>
    </w:p>
    <w:p w14:paraId="741B8BCB" w14:textId="77777777" w:rsidR="007F345E" w:rsidRPr="00915F60" w:rsidRDefault="007F345E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5528"/>
        <w:gridCol w:w="5954"/>
      </w:tblGrid>
      <w:tr w:rsidR="0082510A" w:rsidRPr="00E243A8" w14:paraId="6A1BB2C9" w14:textId="5A2B339D" w:rsidTr="0082510A">
        <w:trPr>
          <w:trHeight w:val="5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AAB85" w14:textId="531B7F6D" w:rsidR="0082510A" w:rsidRPr="0082510A" w:rsidRDefault="0082510A" w:rsidP="0012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>Найменування Порядку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E958B" w14:textId="26927BC2" w:rsidR="0082510A" w:rsidRPr="0082510A" w:rsidRDefault="00AC2149" w:rsidP="00825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змін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7F42A" w14:textId="4A9819F9" w:rsidR="0082510A" w:rsidRPr="0082510A" w:rsidRDefault="0082510A" w:rsidP="00CE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10A">
              <w:rPr>
                <w:rFonts w:ascii="Times New Roman" w:hAnsi="Times New Roman" w:cs="Times New Roman"/>
                <w:sz w:val="28"/>
                <w:szCs w:val="28"/>
              </w:rPr>
              <w:t>Після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2510A" w:rsidRPr="009E4D48" w14:paraId="1E0B3A1B" w14:textId="170F1A2C" w:rsidTr="00AC2149">
        <w:trPr>
          <w:trHeight w:val="27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146D1" w14:textId="08AD9F1C" w:rsidR="0082510A" w:rsidRPr="0082510A" w:rsidRDefault="00AC2149" w:rsidP="00CE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FC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надання щомісячної матеріальної допомоги дітям загиблих (померлих) Захисників та Захисниць України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FCAD" w14:textId="77777777" w:rsidR="00AC2149" w:rsidRPr="00904FC5" w:rsidRDefault="00AC2149" w:rsidP="00AC2149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FC5">
              <w:rPr>
                <w:rFonts w:ascii="Times New Roman" w:hAnsi="Times New Roman" w:cs="Times New Roman"/>
                <w:sz w:val="28"/>
                <w:szCs w:val="28"/>
              </w:rPr>
              <w:t>Виплата Щомісячної допомоги припиняється у разі:</w:t>
            </w:r>
          </w:p>
          <w:p w14:paraId="7CF6AB01" w14:textId="26467408" w:rsidR="0082510A" w:rsidRPr="005B6754" w:rsidRDefault="00AC2149" w:rsidP="00AC21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FC5">
              <w:rPr>
                <w:rFonts w:ascii="Times New Roman" w:hAnsi="Times New Roman" w:cs="Times New Roman"/>
                <w:sz w:val="28"/>
                <w:szCs w:val="28"/>
              </w:rPr>
              <w:t xml:space="preserve">-зняття з реєстрації місця проживання у Вараській міській територіальній громаді дитини (за виключенням: реєстрації місця проживання </w:t>
            </w:r>
            <w:r w:rsidRPr="00904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 гуртожитку </w:t>
            </w:r>
            <w:r w:rsidRPr="00904FC5">
              <w:rPr>
                <w:rFonts w:ascii="Times New Roman" w:hAnsi="Times New Roman" w:cs="Times New Roman"/>
                <w:sz w:val="28"/>
                <w:szCs w:val="28"/>
              </w:rPr>
              <w:t>на період навчання)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CF25" w14:textId="4281BAB6" w:rsidR="0082510A" w:rsidRPr="00AC2149" w:rsidRDefault="00AC2149" w:rsidP="00AC2149">
            <w:pPr>
              <w:pStyle w:val="Standard"/>
              <w:ind w:firstLine="457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04FC5">
              <w:rPr>
                <w:rFonts w:cs="Times New Roman"/>
                <w:sz w:val="28"/>
                <w:szCs w:val="28"/>
                <w:lang w:val="uk-UA"/>
              </w:rPr>
              <w:t>Виплата Щомісячної допомоги, яка припинена у зв’язку зі зняттям з реєстрації місця проживання дитини у Вараській міській територіальній громаді  поновлюється за умови, якщо період між зняттям з реєстрації місця проживання дитини у Вараській міській територіальній громаді та її поновленням не перевищує 30 календарних днів.</w:t>
            </w:r>
          </w:p>
        </w:tc>
      </w:tr>
    </w:tbl>
    <w:p w14:paraId="494943D4" w14:textId="77777777" w:rsidR="005D4135" w:rsidRPr="002B4DFE" w:rsidRDefault="005D4135" w:rsidP="002B4DFE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135" w:rsidRPr="002B4DFE" w:rsidSect="00094897">
      <w:headerReference w:type="default" r:id="rId6"/>
      <w:pgSz w:w="16838" w:h="11906" w:orient="landscape"/>
      <w:pgMar w:top="170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FE1F0" w14:textId="77777777" w:rsidR="002B4DFE" w:rsidRDefault="002B4DFE" w:rsidP="002B4DFE">
      <w:pPr>
        <w:spacing w:after="0" w:line="240" w:lineRule="auto"/>
      </w:pPr>
      <w:r>
        <w:separator/>
      </w:r>
    </w:p>
  </w:endnote>
  <w:endnote w:type="continuationSeparator" w:id="0">
    <w:p w14:paraId="609C2578" w14:textId="77777777" w:rsidR="002B4DFE" w:rsidRDefault="002B4DFE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BEB98" w14:textId="77777777" w:rsidR="002B4DFE" w:rsidRDefault="002B4DFE" w:rsidP="002B4DFE">
      <w:pPr>
        <w:spacing w:after="0" w:line="240" w:lineRule="auto"/>
      </w:pPr>
      <w:r>
        <w:separator/>
      </w:r>
    </w:p>
  </w:footnote>
  <w:footnote w:type="continuationSeparator" w:id="0">
    <w:p w14:paraId="49A199CD" w14:textId="77777777" w:rsidR="002B4DFE" w:rsidRDefault="002B4DFE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2540272"/>
      <w:docPartObj>
        <w:docPartGallery w:val="Page Numbers (Top of Page)"/>
        <w:docPartUnique/>
      </w:docPartObj>
    </w:sdtPr>
    <w:sdtEndPr/>
    <w:sdtContent>
      <w:p w14:paraId="4A1D30DA" w14:textId="77777777"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CE7FB7A" w14:textId="77777777"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5"/>
    <w:rsid w:val="00082C99"/>
    <w:rsid w:val="00094897"/>
    <w:rsid w:val="000B47B0"/>
    <w:rsid w:val="000E010E"/>
    <w:rsid w:val="000E497F"/>
    <w:rsid w:val="00127CFB"/>
    <w:rsid w:val="002B4DFE"/>
    <w:rsid w:val="00372CAA"/>
    <w:rsid w:val="0041410F"/>
    <w:rsid w:val="00573910"/>
    <w:rsid w:val="005B6754"/>
    <w:rsid w:val="005D4135"/>
    <w:rsid w:val="0066093A"/>
    <w:rsid w:val="007D0D06"/>
    <w:rsid w:val="007F345E"/>
    <w:rsid w:val="0082510A"/>
    <w:rsid w:val="0083001B"/>
    <w:rsid w:val="008902E3"/>
    <w:rsid w:val="00915F60"/>
    <w:rsid w:val="009E4D48"/>
    <w:rsid w:val="00A02503"/>
    <w:rsid w:val="00A03330"/>
    <w:rsid w:val="00AC2149"/>
    <w:rsid w:val="00B034EF"/>
    <w:rsid w:val="00B8177B"/>
    <w:rsid w:val="00CE6B23"/>
    <w:rsid w:val="00D525DD"/>
    <w:rsid w:val="00D903D1"/>
    <w:rsid w:val="00E243A8"/>
    <w:rsid w:val="00E30485"/>
    <w:rsid w:val="00F46041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3C8"/>
  <w15:chartTrackingRefBased/>
  <w15:docId w15:val="{0BA69DB5-D5DC-4C3A-81E1-0080737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  <w:style w:type="paragraph" w:customStyle="1" w:styleId="Standard">
    <w:name w:val="Standard"/>
    <w:rsid w:val="00825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Інна Новак</cp:lastModifiedBy>
  <cp:revision>2</cp:revision>
  <cp:lastPrinted>2023-12-04T09:54:00Z</cp:lastPrinted>
  <dcterms:created xsi:type="dcterms:W3CDTF">2024-07-26T06:48:00Z</dcterms:created>
  <dcterms:modified xsi:type="dcterms:W3CDTF">2024-07-26T06:48:00Z</dcterms:modified>
</cp:coreProperties>
</file>