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A77B5" w14:textId="77777777" w:rsidR="006421C4" w:rsidRDefault="006421C4" w:rsidP="006421C4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ПОРІВНЯЛЬНА ТАБЛИЦЯ</w:t>
      </w:r>
    </w:p>
    <w:p w14:paraId="03BF0FBB" w14:textId="1CF4E934" w:rsidR="006421C4" w:rsidRDefault="006421C4" w:rsidP="006421C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 xml:space="preserve"> рішення Вараської міської ради «Про внесення змін до рішення</w:t>
      </w:r>
      <w:r w:rsidR="009C773B">
        <w:rPr>
          <w:sz w:val="24"/>
          <w:szCs w:val="24"/>
          <w:lang w:val="uk-UA"/>
        </w:rPr>
        <w:t xml:space="preserve"> Вараської </w:t>
      </w:r>
      <w:r>
        <w:rPr>
          <w:sz w:val="24"/>
          <w:szCs w:val="24"/>
          <w:lang w:val="uk-UA"/>
        </w:rPr>
        <w:t xml:space="preserve"> міської ради від 24 </w:t>
      </w:r>
      <w:r w:rsidR="009C773B">
        <w:rPr>
          <w:sz w:val="24"/>
          <w:szCs w:val="24"/>
          <w:lang w:val="uk-UA"/>
        </w:rPr>
        <w:t>.02.20</w:t>
      </w:r>
      <w:r>
        <w:rPr>
          <w:sz w:val="24"/>
          <w:szCs w:val="24"/>
          <w:lang w:val="uk-UA"/>
        </w:rPr>
        <w:t>21 №149»</w:t>
      </w:r>
    </w:p>
    <w:p w14:paraId="626C9F64" w14:textId="77777777" w:rsidR="00C254C8" w:rsidRDefault="00C254C8" w:rsidP="00BB1882">
      <w:pPr>
        <w:rPr>
          <w:sz w:val="28"/>
          <w:szCs w:val="28"/>
        </w:rPr>
      </w:pPr>
    </w:p>
    <w:p w14:paraId="7C2BAB99" w14:textId="5BD8AE1D" w:rsidR="00C254C8" w:rsidRDefault="00C254C8" w:rsidP="00C254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майна виконавчого комітету Вараської міської ради,</w:t>
      </w:r>
      <w:r w:rsidR="00866E2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що передається на баланс комунальному підприємству «Благоустрій» Вараської міської ради.</w:t>
      </w:r>
    </w:p>
    <w:p w14:paraId="3262F87B" w14:textId="692890D5" w:rsidR="00C254C8" w:rsidRDefault="00866E2C" w:rsidP="00C254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0B6AB63" w14:textId="77777777" w:rsidR="00C91854" w:rsidRDefault="00C91854" w:rsidP="00C254C8">
      <w:pPr>
        <w:jc w:val="center"/>
        <w:rPr>
          <w:b/>
          <w:sz w:val="28"/>
          <w:szCs w:val="28"/>
          <w:lang w:val="uk-UA"/>
        </w:rPr>
      </w:pPr>
    </w:p>
    <w:p w14:paraId="79DB855D" w14:textId="77777777" w:rsidR="000857E6" w:rsidRPr="00C91854" w:rsidRDefault="000857E6" w:rsidP="000857E6">
      <w:pPr>
        <w:ind w:firstLine="360"/>
        <w:jc w:val="center"/>
        <w:rPr>
          <w:b/>
          <w:sz w:val="24"/>
          <w:szCs w:val="24"/>
          <w:u w:val="single"/>
          <w:lang w:val="uk-UA" w:eastAsia="en-US"/>
        </w:rPr>
      </w:pPr>
      <w:r w:rsidRPr="00C91854">
        <w:rPr>
          <w:b/>
          <w:sz w:val="24"/>
          <w:szCs w:val="24"/>
          <w:u w:val="single"/>
          <w:lang w:val="uk-UA" w:eastAsia="en-US"/>
        </w:rPr>
        <w:t xml:space="preserve">Було у рішенні Вараської міської ради від </w:t>
      </w:r>
    </w:p>
    <w:p w14:paraId="75983B97" w14:textId="093F7EC6" w:rsidR="000857E6" w:rsidRPr="00C91854" w:rsidRDefault="000857E6" w:rsidP="000857E6">
      <w:pPr>
        <w:ind w:firstLine="360"/>
        <w:jc w:val="center"/>
        <w:rPr>
          <w:b/>
          <w:bCs/>
          <w:sz w:val="24"/>
          <w:szCs w:val="24"/>
          <w:u w:val="single"/>
          <w:lang w:val="uk-UA" w:eastAsia="en-US"/>
        </w:rPr>
      </w:pPr>
      <w:r w:rsidRPr="00C91854">
        <w:rPr>
          <w:b/>
          <w:bCs/>
          <w:sz w:val="24"/>
          <w:szCs w:val="24"/>
          <w:u w:val="single"/>
          <w:lang w:val="uk-UA"/>
        </w:rPr>
        <w:t xml:space="preserve">24 </w:t>
      </w:r>
      <w:r w:rsidR="009C773B">
        <w:rPr>
          <w:b/>
          <w:bCs/>
          <w:sz w:val="24"/>
          <w:szCs w:val="24"/>
          <w:u w:val="single"/>
          <w:lang w:val="uk-UA"/>
        </w:rPr>
        <w:t>.02.</w:t>
      </w:r>
      <w:r w:rsidRPr="00C91854">
        <w:rPr>
          <w:b/>
          <w:bCs/>
          <w:sz w:val="24"/>
          <w:szCs w:val="24"/>
          <w:u w:val="single"/>
          <w:lang w:val="uk-UA"/>
        </w:rPr>
        <w:t xml:space="preserve"> 2021 року №149</w:t>
      </w:r>
      <w:r w:rsidRPr="00C91854">
        <w:rPr>
          <w:b/>
          <w:bCs/>
          <w:sz w:val="24"/>
          <w:szCs w:val="24"/>
          <w:u w:val="single"/>
          <w:lang w:val="uk-UA" w:eastAsia="en-US"/>
        </w:rPr>
        <w:t xml:space="preserve">  (с. </w:t>
      </w:r>
      <w:proofErr w:type="spellStart"/>
      <w:r w:rsidRPr="00C91854">
        <w:rPr>
          <w:b/>
          <w:bCs/>
          <w:sz w:val="24"/>
          <w:szCs w:val="24"/>
          <w:u w:val="single"/>
          <w:lang w:val="uk-UA" w:eastAsia="en-US"/>
        </w:rPr>
        <w:t>С</w:t>
      </w:r>
      <w:r w:rsidR="00B0724E" w:rsidRPr="00C91854">
        <w:rPr>
          <w:b/>
          <w:bCs/>
          <w:sz w:val="24"/>
          <w:szCs w:val="24"/>
          <w:u w:val="single"/>
          <w:lang w:val="uk-UA" w:eastAsia="en-US"/>
        </w:rPr>
        <w:t>о</w:t>
      </w:r>
      <w:r w:rsidRPr="00C91854">
        <w:rPr>
          <w:b/>
          <w:bCs/>
          <w:sz w:val="24"/>
          <w:szCs w:val="24"/>
          <w:u w:val="single"/>
          <w:lang w:val="uk-UA" w:eastAsia="en-US"/>
        </w:rPr>
        <w:t>біщиці</w:t>
      </w:r>
      <w:proofErr w:type="spellEnd"/>
      <w:r w:rsidRPr="00C91854">
        <w:rPr>
          <w:b/>
          <w:bCs/>
          <w:sz w:val="24"/>
          <w:szCs w:val="24"/>
          <w:u w:val="single"/>
          <w:lang w:val="uk-UA" w:eastAsia="en-US"/>
        </w:rPr>
        <w:t>)</w:t>
      </w:r>
    </w:p>
    <w:p w14:paraId="5A5008DF" w14:textId="3D6FD47E" w:rsidR="00081C83" w:rsidRDefault="00081C83" w:rsidP="00C254C8">
      <w:pPr>
        <w:rPr>
          <w:sz w:val="28"/>
          <w:szCs w:val="28"/>
          <w:lang w:val="uk-UA"/>
        </w:rPr>
      </w:pPr>
    </w:p>
    <w:tbl>
      <w:tblPr>
        <w:tblW w:w="98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8"/>
        <w:gridCol w:w="2770"/>
        <w:gridCol w:w="1134"/>
        <w:gridCol w:w="992"/>
        <w:gridCol w:w="851"/>
        <w:gridCol w:w="1275"/>
        <w:gridCol w:w="1418"/>
        <w:gridCol w:w="992"/>
      </w:tblGrid>
      <w:tr w:rsidR="00081C83" w:rsidRPr="00081C83" w14:paraId="7FCD3894" w14:textId="77777777" w:rsidTr="00EC1190">
        <w:trPr>
          <w:trHeight w:val="197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B7132C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№ з/п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0B58EA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Найменування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,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стисла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характеристика та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призначення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об’єкта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2E636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Інвентарний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A82BE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Один.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вимір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14:paraId="44A818D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За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даними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бухгалтерського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обліку</w:t>
            </w:r>
            <w:proofErr w:type="spellEnd"/>
          </w:p>
        </w:tc>
      </w:tr>
      <w:tr w:rsidR="00081C83" w:rsidRPr="00081C83" w14:paraId="1DF50F6B" w14:textId="77777777" w:rsidTr="00EC1190">
        <w:trPr>
          <w:trHeight w:val="977"/>
        </w:trPr>
        <w:tc>
          <w:tcPr>
            <w:tcW w:w="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957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522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33C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71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5A5D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кількість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8342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первісна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переоцінена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)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вартість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65A9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сума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зносу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накопиченої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амортизації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F492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балансова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вартість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081C83" w:rsidRPr="00081C83" w14:paraId="7A746128" w14:textId="77777777" w:rsidTr="00EC1190">
        <w:trPr>
          <w:trHeight w:val="197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5D379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2A6CC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9BEEB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2226A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314FF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D4E61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8C88E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6DD43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8</w:t>
            </w:r>
          </w:p>
        </w:tc>
      </w:tr>
      <w:tr w:rsidR="00081C83" w:rsidRPr="00081C83" w14:paraId="260EAF10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2780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4FF7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 xml:space="preserve">Башня </w:t>
            </w:r>
            <w:proofErr w:type="spellStart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Рожневського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70E0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10330012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196A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E1C1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98AE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34373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36E2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34373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69E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</w:tr>
      <w:tr w:rsidR="00081C83" w:rsidRPr="00081C83" w14:paraId="15440F26" w14:textId="77777777" w:rsidTr="00EC1190">
        <w:trPr>
          <w:trHeight w:val="29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AD1D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0321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 xml:space="preserve">Башня </w:t>
            </w:r>
            <w:proofErr w:type="spellStart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Рожневського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01C6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10330005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DB46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FE2C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ADA3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34373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FCEA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34373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769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</w:tr>
      <w:tr w:rsidR="00081C83" w:rsidRPr="00081C83" w14:paraId="43004EB7" w14:textId="77777777" w:rsidTr="00EC1190">
        <w:trPr>
          <w:trHeight w:val="29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DCC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8C1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МК і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провідна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сітка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56F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40E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278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1E4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13275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130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13275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AA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81C83" w:rsidRPr="00081C83" w14:paraId="22F2F9DA" w14:textId="77777777" w:rsidTr="00EC1190">
        <w:trPr>
          <w:trHeight w:val="29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A39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9AE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Переїзди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F2B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9CD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D03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F91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4682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A28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1B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81C83" w:rsidRPr="00081C83" w14:paraId="18AB7B05" w14:textId="77777777" w:rsidTr="00EC1190">
        <w:trPr>
          <w:trHeight w:val="29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EEA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109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Дамби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A38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86F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2EF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51A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8B8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4B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81C83" w:rsidRPr="00081C83" w14:paraId="0B184289" w14:textId="77777777" w:rsidTr="00EC1190">
        <w:trPr>
          <w:trHeight w:val="25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322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D90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Вуличне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освітлення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C5B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684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EC4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53C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006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C2E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81C83" w:rsidRPr="00081C83" w14:paraId="741FB726" w14:textId="77777777" w:rsidTr="00EC1190">
        <w:trPr>
          <w:trHeight w:val="25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25B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7E5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. Вишнева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3EF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A3D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FAC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763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199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B71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1444</w:t>
            </w:r>
          </w:p>
        </w:tc>
      </w:tr>
      <w:tr w:rsidR="00081C83" w:rsidRPr="00081C83" w14:paraId="257CEE61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2CA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183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>. Набережна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0BC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CF4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B0E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880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7DA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7FA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191</w:t>
            </w:r>
          </w:p>
        </w:tc>
      </w:tr>
      <w:tr w:rsidR="00081C83" w:rsidRPr="00081C83" w14:paraId="7034FD16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C85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A2C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Л.Коляди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83F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3BC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F8B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546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18C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863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1642</w:t>
            </w:r>
          </w:p>
        </w:tc>
      </w:tr>
      <w:tr w:rsidR="00081C83" w:rsidRPr="00081C83" w14:paraId="0F473B55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156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C7B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Шкільна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B95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E97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764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F35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DB8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516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143</w:t>
            </w:r>
          </w:p>
        </w:tc>
      </w:tr>
      <w:tr w:rsidR="00081C83" w:rsidRPr="00081C83" w14:paraId="1D0D0F3C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EDF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FE8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. Садова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C30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C7E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51F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870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264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4CE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292</w:t>
            </w:r>
          </w:p>
        </w:tc>
      </w:tr>
      <w:tr w:rsidR="00081C83" w:rsidRPr="00081C83" w14:paraId="780D7BEB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2CD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145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Молодіжна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DD5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581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FE0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7CE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D89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228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248</w:t>
            </w:r>
          </w:p>
        </w:tc>
      </w:tr>
      <w:tr w:rsidR="00081C83" w:rsidRPr="00081C83" w14:paraId="651EA3D2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CF4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6F4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Л.Українки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794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256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0DF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173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8C9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616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2650</w:t>
            </w:r>
          </w:p>
        </w:tc>
      </w:tr>
      <w:tr w:rsidR="00081C83" w:rsidRPr="00081C83" w14:paraId="102EB841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AA7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AF1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Т.Шевченка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A62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B7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E8D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71E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414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12C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509</w:t>
            </w:r>
          </w:p>
        </w:tc>
      </w:tr>
      <w:tr w:rsidR="00081C83" w:rsidRPr="00081C83" w14:paraId="44ECD4BE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614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3F4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Хмельницького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85B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B26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618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3E4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24C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B65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337</w:t>
            </w:r>
          </w:p>
        </w:tc>
      </w:tr>
      <w:tr w:rsidR="00081C83" w:rsidRPr="00081C83" w14:paraId="7708B775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576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4D0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 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Висока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CEA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C75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07C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5FE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9EB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D4F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238</w:t>
            </w:r>
          </w:p>
        </w:tc>
      </w:tr>
      <w:tr w:rsidR="00081C83" w:rsidRPr="00081C83" w14:paraId="3BA245C9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F86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FBF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Довга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A18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678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1FC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D8B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1D9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56D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368</w:t>
            </w:r>
          </w:p>
        </w:tc>
      </w:tr>
      <w:tr w:rsidR="00081C83" w:rsidRPr="00081C83" w14:paraId="36ADF492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004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1F2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Поліська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C49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330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0FF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9B8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FB2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41A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429</w:t>
            </w:r>
          </w:p>
        </w:tc>
      </w:tr>
      <w:tr w:rsidR="00081C83" w:rsidRPr="00081C83" w14:paraId="683F1A3A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486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563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Гранична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115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E12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FFC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F78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543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3E6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213</w:t>
            </w:r>
          </w:p>
        </w:tc>
      </w:tr>
      <w:tr w:rsidR="00081C83" w:rsidRPr="00081C83" w14:paraId="1951FB50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211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A9D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 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Висока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EE0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861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DF2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708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959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156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238</w:t>
            </w:r>
          </w:p>
        </w:tc>
      </w:tr>
      <w:tr w:rsidR="00081C83" w:rsidRPr="00081C83" w14:paraId="30E10AB9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F43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DF1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Довга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1C3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A10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59F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025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D61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0E5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368</w:t>
            </w:r>
          </w:p>
        </w:tc>
      </w:tr>
      <w:tr w:rsidR="00081C83" w:rsidRPr="00081C83" w14:paraId="334C9492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381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B9B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Поліська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04D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7D4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AF5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6C1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5D2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9BF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429</w:t>
            </w:r>
          </w:p>
        </w:tc>
      </w:tr>
      <w:tr w:rsidR="00081C83" w:rsidRPr="00081C83" w14:paraId="22EEC589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D8E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74A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Гранична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EBA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6BD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BD3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DED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FC5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D47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213</w:t>
            </w:r>
          </w:p>
        </w:tc>
      </w:tr>
      <w:tr w:rsidR="00081C83" w:rsidRPr="00081C83" w14:paraId="75CA35E5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D17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958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Підлісна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61A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5F0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4AF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9AC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B53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A83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435</w:t>
            </w:r>
          </w:p>
        </w:tc>
      </w:tr>
      <w:tr w:rsidR="00081C83" w:rsidRPr="00081C83" w14:paraId="054EE215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77B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AC7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>. 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ADF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E14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471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550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D9E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F28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341</w:t>
            </w:r>
          </w:p>
        </w:tc>
      </w:tr>
      <w:tr w:rsidR="00081C83" w:rsidRPr="00081C83" w14:paraId="4A3AFDFE" w14:textId="77777777" w:rsidTr="00EC1190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015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BE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Автобусна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зупинка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F34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10330033-34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99A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7CD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813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533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CB0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24700</w:t>
            </w:r>
          </w:p>
        </w:tc>
      </w:tr>
      <w:tr w:rsidR="00081C83" w:rsidRPr="00081C83" w14:paraId="52DB0CD6" w14:textId="77777777" w:rsidTr="00EC1190">
        <w:trPr>
          <w:trHeight w:val="245"/>
        </w:trPr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330" w14:textId="77777777" w:rsidR="00081C83" w:rsidRPr="00081C83" w:rsidRDefault="00081C83" w:rsidP="00081C83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B11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21434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218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146781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535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112601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2BB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34180</w:t>
            </w:r>
          </w:p>
        </w:tc>
      </w:tr>
    </w:tbl>
    <w:p w14:paraId="38884E67" w14:textId="77777777" w:rsidR="00081C83" w:rsidRPr="00081C83" w:rsidRDefault="00081C83" w:rsidP="00081C83">
      <w:pPr>
        <w:ind w:firstLine="360"/>
        <w:jc w:val="right"/>
        <w:rPr>
          <w:sz w:val="28"/>
          <w:szCs w:val="28"/>
          <w:lang w:val="uk-UA" w:eastAsia="en-US"/>
        </w:rPr>
      </w:pPr>
    </w:p>
    <w:tbl>
      <w:tblPr>
        <w:tblW w:w="98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2693"/>
        <w:gridCol w:w="1134"/>
        <w:gridCol w:w="992"/>
        <w:gridCol w:w="851"/>
        <w:gridCol w:w="1275"/>
        <w:gridCol w:w="1418"/>
        <w:gridCol w:w="992"/>
      </w:tblGrid>
      <w:tr w:rsidR="00081C83" w:rsidRPr="00081C83" w14:paraId="181463DB" w14:textId="77777777" w:rsidTr="00081C83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850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65E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Найменування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,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стисла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характеристика та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призначення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об’єкта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8BF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Інвентарний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40E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Один.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вимір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6E7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За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даними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бухгалтерського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обліку</w:t>
            </w:r>
            <w:proofErr w:type="spellEnd"/>
          </w:p>
        </w:tc>
      </w:tr>
      <w:tr w:rsidR="00081C83" w:rsidRPr="00081C83" w14:paraId="2D6E4E4C" w14:textId="77777777" w:rsidTr="00081C83">
        <w:trPr>
          <w:trHeight w:val="7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FA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3C3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ABC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7C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74E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кількість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EC09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первісна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переоцінена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)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вартість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EEC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сума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зносу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накопиченої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амортизації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575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балансова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вартість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081C83" w:rsidRPr="00081C83" w14:paraId="3B6705AA" w14:textId="77777777" w:rsidTr="00081C83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866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4AF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403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719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928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307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176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DA9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081C83" w:rsidRPr="00081C83" w14:paraId="13EDFA6F" w14:textId="77777777" w:rsidTr="00081C83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26FE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CF1E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highlight w:val="yellow"/>
                <w:lang w:eastAsia="en-US"/>
              </w:rPr>
            </w:pPr>
            <w:proofErr w:type="spellStart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Насосний</w:t>
            </w:r>
            <w:proofErr w:type="spellEnd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 xml:space="preserve"> агрегат ЕЦВ 5х6,5х80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7AA7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10480020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40D1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7E33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300F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9EDE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863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9036</w:t>
            </w:r>
          </w:p>
        </w:tc>
      </w:tr>
      <w:tr w:rsidR="00081C83" w:rsidRPr="00081C83" w14:paraId="59165356" w14:textId="77777777" w:rsidTr="00081C83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E35" w14:textId="77777777" w:rsidR="00081C83" w:rsidRPr="007C03E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E7A" w14:textId="77777777" w:rsidR="00081C83" w:rsidRPr="007C03E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D323" w14:textId="77777777" w:rsidR="00081C83" w:rsidRPr="007C03E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03E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D73B" w14:textId="77777777" w:rsidR="00081C83" w:rsidRPr="007C03E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03EC">
              <w:rPr>
                <w:rFonts w:eastAsia="Calibri"/>
                <w:color w:val="000000"/>
                <w:lang w:eastAsia="en-US"/>
              </w:rPr>
              <w:t>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D377" w14:textId="77777777" w:rsidR="00081C83" w:rsidRPr="007C03E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03EC">
              <w:rPr>
                <w:rFonts w:eastAsia="Calibri"/>
                <w:color w:val="000000"/>
                <w:lang w:eastAsia="en-US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5EB0" w14:textId="77777777" w:rsidR="00081C83" w:rsidRPr="007C03E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03EC">
              <w:rPr>
                <w:rFonts w:eastAsia="Calibri"/>
                <w:color w:val="000000"/>
                <w:lang w:eastAsia="en-US"/>
              </w:rPr>
              <w:t>9036</w:t>
            </w:r>
          </w:p>
        </w:tc>
      </w:tr>
    </w:tbl>
    <w:p w14:paraId="4887FC6F" w14:textId="77777777" w:rsidR="00081C83" w:rsidRPr="00081C83" w:rsidRDefault="00081C83" w:rsidP="00081C83">
      <w:pPr>
        <w:ind w:firstLine="360"/>
        <w:rPr>
          <w:lang w:val="uk-UA" w:eastAsia="en-US"/>
        </w:rPr>
      </w:pPr>
    </w:p>
    <w:tbl>
      <w:tblPr>
        <w:tblW w:w="98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2693"/>
        <w:gridCol w:w="1134"/>
        <w:gridCol w:w="992"/>
        <w:gridCol w:w="851"/>
        <w:gridCol w:w="1275"/>
        <w:gridCol w:w="1418"/>
        <w:gridCol w:w="992"/>
      </w:tblGrid>
      <w:tr w:rsidR="00081C83" w:rsidRPr="00081C83" w14:paraId="26AA5092" w14:textId="77777777" w:rsidTr="00081C83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014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90D4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Найменування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,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стисла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характеристика та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призначення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об’єкта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E9E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Інвентарний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61C3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Один.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вимір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790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За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даними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бухгалтерського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обліку</w:t>
            </w:r>
            <w:proofErr w:type="spellEnd"/>
          </w:p>
        </w:tc>
      </w:tr>
      <w:tr w:rsidR="00081C83" w:rsidRPr="00081C83" w14:paraId="3FF37B2B" w14:textId="77777777" w:rsidTr="00081C83">
        <w:trPr>
          <w:trHeight w:val="7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C60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3D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1B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7CAF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324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кількість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5696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первісна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переоцінена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)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вартість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B58C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сума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зносу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накопиченої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амортизації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9BD7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балансова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вартість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081C83" w:rsidRPr="00081C83" w14:paraId="3A425820" w14:textId="77777777" w:rsidTr="00081C83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085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1A9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D75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254A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5058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E5E2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E57E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D2D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081C83" w:rsidRPr="007C03EC" w14:paraId="765C7716" w14:textId="77777777" w:rsidTr="00081C83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A6FB" w14:textId="77777777" w:rsidR="00081C83" w:rsidRPr="007C03E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03EC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F7A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highlight w:val="yellow"/>
                <w:lang w:eastAsia="en-US"/>
              </w:rPr>
            </w:pPr>
            <w:proofErr w:type="spellStart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Лічильник</w:t>
            </w:r>
            <w:proofErr w:type="spellEnd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 xml:space="preserve"> </w:t>
            </w:r>
            <w:proofErr w:type="spellStart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трьохфазний</w:t>
            </w:r>
            <w:proofErr w:type="spellEnd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 xml:space="preserve"> до </w:t>
            </w:r>
            <w:proofErr w:type="spellStart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водонапірної</w:t>
            </w:r>
            <w:proofErr w:type="spellEnd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 xml:space="preserve"> </w:t>
            </w:r>
            <w:proofErr w:type="spellStart"/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башти</w:t>
            </w:r>
            <w:proofErr w:type="spellEnd"/>
          </w:p>
          <w:p w14:paraId="199B926D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10AE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1137024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95B7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514B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7ADF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8192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9F99" w14:textId="77777777" w:rsidR="00081C83" w:rsidRPr="00866E2C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866E2C">
              <w:rPr>
                <w:rFonts w:eastAsia="Calibri"/>
                <w:color w:val="000000"/>
                <w:highlight w:val="yellow"/>
                <w:lang w:eastAsia="en-US"/>
              </w:rPr>
              <w:t>120</w:t>
            </w:r>
          </w:p>
        </w:tc>
      </w:tr>
      <w:tr w:rsidR="00081C83" w:rsidRPr="00081C83" w14:paraId="7A72962D" w14:textId="77777777" w:rsidTr="00081C83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844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3FE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7B65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B7AB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FD20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A4F1" w14:textId="77777777" w:rsidR="00081C83" w:rsidRPr="00081C83" w:rsidRDefault="00081C83" w:rsidP="00081C8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120</w:t>
            </w:r>
          </w:p>
        </w:tc>
      </w:tr>
    </w:tbl>
    <w:p w14:paraId="579C6447" w14:textId="4BBADA28" w:rsidR="00C254C8" w:rsidRDefault="00C254C8" w:rsidP="00C254C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</w:p>
    <w:p w14:paraId="25BFDB4D" w14:textId="77777777" w:rsidR="00C254C8" w:rsidRDefault="00C254C8" w:rsidP="00C254C8">
      <w:pPr>
        <w:ind w:left="4248"/>
        <w:rPr>
          <w:sz w:val="28"/>
          <w:szCs w:val="28"/>
          <w:lang w:val="uk-UA"/>
        </w:rPr>
      </w:pPr>
    </w:p>
    <w:p w14:paraId="4C4CD4D7" w14:textId="232DADF6" w:rsidR="00C254C8" w:rsidRDefault="00C254C8" w:rsidP="00C254C8">
      <w:pPr>
        <w:widowControl w:val="0"/>
        <w:shd w:val="clear" w:color="auto" w:fill="FFFFFF"/>
        <w:spacing w:before="150" w:after="150"/>
        <w:jc w:val="both"/>
        <w:rPr>
          <w:rFonts w:eastAsia="Calibri"/>
          <w:color w:val="000000"/>
          <w:sz w:val="28"/>
          <w:szCs w:val="28"/>
          <w:lang w:val="uk-UA"/>
        </w:rPr>
      </w:pPr>
    </w:p>
    <w:p w14:paraId="2A776B45" w14:textId="425AF2AF" w:rsidR="00EC1190" w:rsidRDefault="00EC1190" w:rsidP="00C254C8">
      <w:pPr>
        <w:widowControl w:val="0"/>
        <w:shd w:val="clear" w:color="auto" w:fill="FFFFFF"/>
        <w:spacing w:before="150" w:after="150"/>
        <w:jc w:val="both"/>
        <w:rPr>
          <w:rFonts w:eastAsia="Calibri"/>
          <w:color w:val="000000"/>
          <w:sz w:val="28"/>
          <w:szCs w:val="28"/>
          <w:lang w:val="uk-UA"/>
        </w:rPr>
      </w:pPr>
    </w:p>
    <w:p w14:paraId="361CFB64" w14:textId="77777777" w:rsidR="00EC1190" w:rsidRDefault="00EC1190" w:rsidP="00C254C8">
      <w:pPr>
        <w:widowControl w:val="0"/>
        <w:shd w:val="clear" w:color="auto" w:fill="FFFFFF"/>
        <w:spacing w:before="150" w:after="150"/>
        <w:jc w:val="both"/>
        <w:rPr>
          <w:rFonts w:eastAsia="Calibri"/>
          <w:color w:val="000000"/>
          <w:sz w:val="28"/>
          <w:szCs w:val="28"/>
          <w:lang w:val="uk-UA"/>
        </w:rPr>
      </w:pPr>
    </w:p>
    <w:p w14:paraId="7F8E9B7C" w14:textId="4D5CCE9E" w:rsidR="00C254C8" w:rsidRDefault="00081C83">
      <w:pPr>
        <w:rPr>
          <w:b/>
          <w:bCs/>
          <w:lang w:val="uk-UA"/>
        </w:rPr>
      </w:pPr>
      <w:r w:rsidRPr="00081C83">
        <w:rPr>
          <w:b/>
          <w:bCs/>
          <w:lang w:val="uk-UA"/>
        </w:rPr>
        <w:lastRenderedPageBreak/>
        <w:t>Пропонується</w:t>
      </w:r>
      <w:r w:rsidR="004072A2">
        <w:rPr>
          <w:b/>
          <w:bCs/>
          <w:lang w:val="uk-UA"/>
        </w:rPr>
        <w:t>.</w:t>
      </w:r>
    </w:p>
    <w:p w14:paraId="2E84F777" w14:textId="77777777" w:rsidR="00081C83" w:rsidRPr="00081C83" w:rsidRDefault="00081C83">
      <w:pPr>
        <w:rPr>
          <w:b/>
          <w:bCs/>
          <w:lang w:val="uk-UA"/>
        </w:rPr>
      </w:pPr>
    </w:p>
    <w:tbl>
      <w:tblPr>
        <w:tblW w:w="98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8"/>
        <w:gridCol w:w="2770"/>
        <w:gridCol w:w="1134"/>
        <w:gridCol w:w="992"/>
        <w:gridCol w:w="851"/>
        <w:gridCol w:w="1275"/>
        <w:gridCol w:w="1418"/>
        <w:gridCol w:w="992"/>
      </w:tblGrid>
      <w:tr w:rsidR="00081C83" w:rsidRPr="00081C83" w14:paraId="7C2423EC" w14:textId="77777777" w:rsidTr="007C03EC">
        <w:trPr>
          <w:trHeight w:val="197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B5B68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№ з/п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2818E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Найменування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,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стисла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характеристика та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призначення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об’єкта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4F66A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Інвентарний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21D25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Один.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вимір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14:paraId="798EF39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За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даними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бухгалтерського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обліку</w:t>
            </w:r>
            <w:proofErr w:type="spellEnd"/>
          </w:p>
        </w:tc>
      </w:tr>
      <w:tr w:rsidR="00081C83" w:rsidRPr="00081C83" w14:paraId="34FF8DFD" w14:textId="77777777" w:rsidTr="007C03EC">
        <w:trPr>
          <w:trHeight w:val="977"/>
        </w:trPr>
        <w:tc>
          <w:tcPr>
            <w:tcW w:w="3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11F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121B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818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063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55FE5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кількість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CADF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первісна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переоцінена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)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вартість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A71B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сума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зносу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(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накопиченої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амортизації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9278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балансова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вартість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081C83" w:rsidRPr="00081C83" w14:paraId="0CFA5063" w14:textId="77777777" w:rsidTr="007C03EC">
        <w:trPr>
          <w:trHeight w:val="197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F6F24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1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B8B58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18D6E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A4F0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6FFA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7AC5B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00F19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406F4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081C83">
              <w:rPr>
                <w:rFonts w:eastAsia="Calibri"/>
                <w:bCs/>
                <w:color w:val="000000"/>
                <w:lang w:eastAsia="en-US"/>
              </w:rPr>
              <w:t>8</w:t>
            </w:r>
          </w:p>
        </w:tc>
      </w:tr>
      <w:tr w:rsidR="00081C83" w:rsidRPr="00081C83" w14:paraId="0073808A" w14:textId="77777777" w:rsidTr="007C03EC">
        <w:trPr>
          <w:trHeight w:val="29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229C" w14:textId="769F3593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8F44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МК і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провідна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сітка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005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EA6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8BF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5ED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13275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5AD5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13275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6E3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81C83" w:rsidRPr="00081C83" w14:paraId="70ED77B3" w14:textId="77777777" w:rsidTr="007C03EC">
        <w:trPr>
          <w:trHeight w:val="29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DCF6" w14:textId="634B2592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B75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Переїзди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429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E34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637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1D4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4682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FE5C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4682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EEA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81C83" w:rsidRPr="00081C83" w14:paraId="5B8638EC" w14:textId="77777777" w:rsidTr="007C03EC">
        <w:trPr>
          <w:trHeight w:val="29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F1C1" w14:textId="2A853F3B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7054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Дамби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F99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F79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49EC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DC7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ADF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8B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81C83" w:rsidRPr="00081C83" w14:paraId="19265A61" w14:textId="77777777" w:rsidTr="007C03EC">
        <w:trPr>
          <w:trHeight w:val="25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AAC6" w14:textId="69B41D64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3D2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Вуличне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освітлення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F49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9B14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0DA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B32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F5B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646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81C83" w:rsidRPr="00081C83" w14:paraId="35CA9DC4" w14:textId="77777777" w:rsidTr="007C03EC">
        <w:trPr>
          <w:trHeight w:val="25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F83B" w14:textId="31715EAA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CF3B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. Вишнева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D9E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4F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60E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24FC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BCE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A0B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1444</w:t>
            </w:r>
          </w:p>
        </w:tc>
      </w:tr>
      <w:tr w:rsidR="00081C83" w:rsidRPr="00081C83" w14:paraId="195A7469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49C3" w14:textId="4CC82B67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845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>. Набережна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214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62B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DA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188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BB4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704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191</w:t>
            </w:r>
          </w:p>
        </w:tc>
      </w:tr>
      <w:tr w:rsidR="00081C83" w:rsidRPr="00081C83" w14:paraId="12867E45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B14B" w14:textId="4E5B0F4B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5938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Л.Коляди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A46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6614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D27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C0C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3025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AF5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1642</w:t>
            </w:r>
          </w:p>
        </w:tc>
      </w:tr>
      <w:tr w:rsidR="00081C83" w:rsidRPr="00081C83" w14:paraId="781A3042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DDBB" w14:textId="4BC6DC8A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1F68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Шкільна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B5C4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0A0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8E1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193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710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104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143</w:t>
            </w:r>
          </w:p>
        </w:tc>
      </w:tr>
      <w:tr w:rsidR="00081C83" w:rsidRPr="00081C83" w14:paraId="2E591628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4439" w14:textId="0A616712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F614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>. Садова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4005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E918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F90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AF4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45B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C6BC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292</w:t>
            </w:r>
          </w:p>
        </w:tc>
      </w:tr>
      <w:tr w:rsidR="00081C83" w:rsidRPr="00081C83" w14:paraId="336CD767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B9C0" w14:textId="7B1DAD6A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BD9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Молодіжна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FE3B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F5F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2C4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58B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6C85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0B9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248</w:t>
            </w:r>
          </w:p>
        </w:tc>
      </w:tr>
      <w:tr w:rsidR="00081C83" w:rsidRPr="00081C83" w14:paraId="025B2302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4B74" w14:textId="60809198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  <w:r w:rsidR="007C03EC">
              <w:rPr>
                <w:rFonts w:eastAsia="Calibri"/>
                <w:color w:val="000000"/>
                <w:lang w:val="uk-UA" w:eastAsia="en-US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9475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Л.Українки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14F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EDA5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A95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0C4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D6F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722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2650</w:t>
            </w:r>
          </w:p>
        </w:tc>
      </w:tr>
      <w:tr w:rsidR="00081C83" w:rsidRPr="00081C83" w14:paraId="3DDD2DC3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C476" w14:textId="2307630B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  <w:r w:rsidR="007C03EC">
              <w:rPr>
                <w:rFonts w:eastAsia="Calibri"/>
                <w:color w:val="000000"/>
                <w:lang w:val="uk-UA" w:eastAsia="en-US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E0A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Т.Шевченка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165B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5BC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B0E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30D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4DF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0C5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509</w:t>
            </w:r>
          </w:p>
        </w:tc>
      </w:tr>
      <w:tr w:rsidR="00081C83" w:rsidRPr="00081C83" w14:paraId="46C52A4B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689B" w14:textId="6288E277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  <w:r w:rsidR="007C03EC">
              <w:rPr>
                <w:rFonts w:eastAsia="Calibri"/>
                <w:color w:val="000000"/>
                <w:lang w:val="uk-UA" w:eastAsia="en-US"/>
              </w:rPr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E93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Хмельницького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98F8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6DA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BBB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95CC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8FF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12C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337</w:t>
            </w:r>
          </w:p>
        </w:tc>
      </w:tr>
      <w:tr w:rsidR="00081C83" w:rsidRPr="00081C83" w14:paraId="00E552C3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5C89" w14:textId="0DA507AA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  <w:r w:rsidR="007C03EC">
              <w:rPr>
                <w:rFonts w:eastAsia="Calibri"/>
                <w:color w:val="000000"/>
                <w:lang w:val="uk-UA" w:eastAsia="en-US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ACB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 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Висока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C41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926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768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05F5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72C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0FEB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238</w:t>
            </w:r>
          </w:p>
        </w:tc>
      </w:tr>
      <w:tr w:rsidR="00081C83" w:rsidRPr="00081C83" w14:paraId="54672137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B2A4" w14:textId="66A4FB62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  <w:r w:rsidR="007C03EC">
              <w:rPr>
                <w:rFonts w:eastAsia="Calibri"/>
                <w:color w:val="000000"/>
                <w:lang w:val="uk-UA" w:eastAsia="en-US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396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Довга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467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453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A1CC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FB0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44C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8A5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368</w:t>
            </w:r>
          </w:p>
        </w:tc>
      </w:tr>
      <w:tr w:rsidR="00081C83" w:rsidRPr="00081C83" w14:paraId="6873B0BE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0D84" w14:textId="375A758C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  <w:r w:rsidR="007C03EC">
              <w:rPr>
                <w:rFonts w:eastAsia="Calibri"/>
                <w:color w:val="000000"/>
                <w:lang w:val="uk-UA" w:eastAsia="en-US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4A8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Поліська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2B7B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F2F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9D9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8C5C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603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F48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429</w:t>
            </w:r>
          </w:p>
        </w:tc>
      </w:tr>
      <w:tr w:rsidR="00081C83" w:rsidRPr="00081C83" w14:paraId="1BEDA018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5BF7" w14:textId="03FD54F7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  <w:r w:rsidR="007C03EC">
              <w:rPr>
                <w:rFonts w:eastAsia="Calibri"/>
                <w:color w:val="000000"/>
                <w:lang w:val="uk-UA" w:eastAsia="en-US"/>
              </w:rPr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DEA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Гранична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C6C5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25D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A4BC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B56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534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F98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213</w:t>
            </w:r>
          </w:p>
        </w:tc>
      </w:tr>
      <w:tr w:rsidR="00081C83" w:rsidRPr="00081C83" w14:paraId="01A5692D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7497" w14:textId="304AC82C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  <w:r w:rsidR="007C03EC">
              <w:rPr>
                <w:rFonts w:eastAsia="Calibri"/>
                <w:color w:val="000000"/>
                <w:lang w:val="uk-UA" w:eastAsia="en-US"/>
              </w:rPr>
              <w:t>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7D5B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 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Висока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BDE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7F4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FAD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1CD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4A6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22F8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238</w:t>
            </w:r>
          </w:p>
        </w:tc>
      </w:tr>
      <w:tr w:rsidR="00081C83" w:rsidRPr="00081C83" w14:paraId="2FC9BDC1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9819" w14:textId="294DE8C3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</w:t>
            </w:r>
            <w:r w:rsidR="007C03EC">
              <w:rPr>
                <w:rFonts w:eastAsia="Calibri"/>
                <w:color w:val="000000"/>
                <w:lang w:val="uk-UA" w:eastAsia="en-US"/>
              </w:rPr>
              <w:t>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CC2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 xml:space="preserve">Дорога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Довга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D32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256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EC8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EAC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C3F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9A64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368</w:t>
            </w:r>
          </w:p>
        </w:tc>
      </w:tr>
      <w:tr w:rsidR="00081C83" w:rsidRPr="00081C83" w14:paraId="03CC6760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5D44" w14:textId="0AB734FC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F6D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Поліська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304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168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84D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2EF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F9C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E94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429</w:t>
            </w:r>
          </w:p>
        </w:tc>
      </w:tr>
      <w:tr w:rsidR="00081C83" w:rsidRPr="00081C83" w14:paraId="7400DA06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277B" w14:textId="58C65E84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99E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Гранична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6B2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F71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50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4606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202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7F6A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213</w:t>
            </w:r>
          </w:p>
        </w:tc>
      </w:tr>
      <w:tr w:rsidR="00081C83" w:rsidRPr="00081C83" w14:paraId="1CD5324E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142F" w14:textId="170BC8AE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</w:t>
            </w:r>
            <w:r w:rsidR="007C03EC">
              <w:rPr>
                <w:rFonts w:eastAsia="Calibri"/>
                <w:color w:val="000000"/>
                <w:lang w:val="uk-UA" w:eastAsia="en-US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409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 xml:space="preserve">.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Підлісна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C1D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240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D83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B458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4414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57E8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435</w:t>
            </w:r>
          </w:p>
        </w:tc>
      </w:tr>
      <w:tr w:rsidR="00081C83" w:rsidRPr="00081C83" w14:paraId="4F98F18D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97B4" w14:textId="3DB41A29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</w:t>
            </w:r>
            <w:r w:rsidR="007C03EC">
              <w:rPr>
                <w:rFonts w:eastAsia="Calibri"/>
                <w:color w:val="000000"/>
                <w:lang w:val="uk-UA" w:eastAsia="en-US"/>
              </w:rPr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A529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gramStart"/>
            <w:r w:rsidRPr="00081C83">
              <w:rPr>
                <w:rFonts w:eastAsia="Calibri"/>
                <w:color w:val="000000"/>
                <w:lang w:eastAsia="en-US"/>
              </w:rPr>
              <w:t xml:space="preserve">Дорога 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вул</w:t>
            </w:r>
            <w:proofErr w:type="spellEnd"/>
            <w:proofErr w:type="gramEnd"/>
            <w:r w:rsidRPr="00081C83">
              <w:rPr>
                <w:rFonts w:eastAsia="Calibri"/>
                <w:color w:val="000000"/>
                <w:lang w:eastAsia="en-US"/>
              </w:rPr>
              <w:t>. 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0EC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DB6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D238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7E37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F5F2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295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341</w:t>
            </w:r>
          </w:p>
        </w:tc>
      </w:tr>
      <w:tr w:rsidR="00081C83" w:rsidRPr="00081C83" w14:paraId="0D8D06AA" w14:textId="77777777" w:rsidTr="007C03EC">
        <w:trPr>
          <w:trHeight w:val="26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8211" w14:textId="114F7A21" w:rsidR="00081C83" w:rsidRPr="007C03EC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</w:t>
            </w:r>
            <w:r w:rsidR="007C03EC">
              <w:rPr>
                <w:rFonts w:eastAsia="Calibri"/>
                <w:color w:val="000000"/>
                <w:lang w:val="uk-UA" w:eastAsia="en-US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A9D5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Автобусна</w:t>
            </w:r>
            <w:proofErr w:type="spellEnd"/>
            <w:r w:rsidRPr="00081C83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81C83">
              <w:rPr>
                <w:rFonts w:eastAsia="Calibri"/>
                <w:color w:val="000000"/>
                <w:lang w:eastAsia="en-US"/>
              </w:rPr>
              <w:t>зупинка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1A30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10330033-34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53B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штуки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863E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C34D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4573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3CDF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24700</w:t>
            </w:r>
          </w:p>
        </w:tc>
      </w:tr>
      <w:tr w:rsidR="00081C83" w:rsidRPr="00081C83" w14:paraId="35D308BB" w14:textId="77777777" w:rsidTr="007C03EC">
        <w:trPr>
          <w:trHeight w:val="245"/>
        </w:trPr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5E74" w14:textId="77777777" w:rsidR="00081C83" w:rsidRPr="00081C83" w:rsidRDefault="00081C83" w:rsidP="00EC1190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20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78E8" w14:textId="3885F6B3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21432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445C" w14:textId="63B04E10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78035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3C5C" w14:textId="31068D44" w:rsidR="00081C83" w:rsidRPr="007C03EC" w:rsidRDefault="007C03EC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43855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8571" w14:textId="77777777" w:rsidR="00081C83" w:rsidRPr="00081C83" w:rsidRDefault="00081C83" w:rsidP="00EC1190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color w:val="000000"/>
                <w:lang w:eastAsia="en-US"/>
              </w:rPr>
            </w:pPr>
            <w:r w:rsidRPr="00081C83">
              <w:rPr>
                <w:rFonts w:eastAsia="Calibri"/>
                <w:color w:val="000000"/>
                <w:lang w:eastAsia="en-US"/>
              </w:rPr>
              <w:t>34180</w:t>
            </w:r>
          </w:p>
        </w:tc>
      </w:tr>
    </w:tbl>
    <w:p w14:paraId="7C02CF1D" w14:textId="289B89F1" w:rsidR="00081C83" w:rsidRDefault="00081C83" w:rsidP="00081C83">
      <w:pPr>
        <w:ind w:firstLine="360"/>
        <w:jc w:val="right"/>
        <w:rPr>
          <w:sz w:val="28"/>
          <w:szCs w:val="28"/>
          <w:lang w:val="uk-UA" w:eastAsia="en-US"/>
        </w:rPr>
      </w:pPr>
    </w:p>
    <w:p w14:paraId="1F148516" w14:textId="77777777" w:rsidR="007C03EC" w:rsidRDefault="007C03EC" w:rsidP="007C03E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В.о. начальника відділу</w:t>
      </w:r>
    </w:p>
    <w:p w14:paraId="71426406" w14:textId="6C46FA2F" w:rsidR="007C03EC" w:rsidRDefault="007C03EC" w:rsidP="007C03E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комунального майна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 w:rsidR="00856A08">
        <w:rPr>
          <w:sz w:val="24"/>
          <w:szCs w:val="24"/>
          <w:lang w:val="uk-UA"/>
        </w:rPr>
        <w:t xml:space="preserve">                 </w:t>
      </w:r>
      <w:r>
        <w:rPr>
          <w:sz w:val="24"/>
          <w:szCs w:val="24"/>
          <w:lang w:val="uk-UA"/>
        </w:rPr>
        <w:t xml:space="preserve"> Світлана МІХЕЄВА</w:t>
      </w:r>
    </w:p>
    <w:p w14:paraId="7A0BC758" w14:textId="77777777" w:rsidR="00081C83" w:rsidRPr="00081C83" w:rsidRDefault="00081C83">
      <w:pPr>
        <w:rPr>
          <w:lang w:val="uk-UA"/>
        </w:rPr>
      </w:pPr>
    </w:p>
    <w:sectPr w:rsidR="00081C83" w:rsidRPr="00081C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73"/>
    <w:rsid w:val="00081C83"/>
    <w:rsid w:val="000857E6"/>
    <w:rsid w:val="004072A2"/>
    <w:rsid w:val="00625C48"/>
    <w:rsid w:val="006421C4"/>
    <w:rsid w:val="007C03EC"/>
    <w:rsid w:val="00856A08"/>
    <w:rsid w:val="00866E2C"/>
    <w:rsid w:val="0087507D"/>
    <w:rsid w:val="008E0709"/>
    <w:rsid w:val="009C773B"/>
    <w:rsid w:val="00B01602"/>
    <w:rsid w:val="00B0724E"/>
    <w:rsid w:val="00BB1882"/>
    <w:rsid w:val="00BD0367"/>
    <w:rsid w:val="00C254C8"/>
    <w:rsid w:val="00C91854"/>
    <w:rsid w:val="00CE7945"/>
    <w:rsid w:val="00D96073"/>
    <w:rsid w:val="00EC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C5B0"/>
  <w15:chartTrackingRefBased/>
  <w15:docId w15:val="{205550AB-CECE-42AC-A452-31435F5C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BD16-FA94-40D2-A63B-19B9A0A7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2791</Words>
  <Characters>1591</Characters>
  <Application>Microsoft Office Word</Application>
  <DocSecurity>4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Міхеєва</dc:creator>
  <cp:keywords/>
  <dc:description/>
  <cp:lastModifiedBy>Інна Новак</cp:lastModifiedBy>
  <cp:revision>2</cp:revision>
  <dcterms:created xsi:type="dcterms:W3CDTF">2024-08-05T07:03:00Z</dcterms:created>
  <dcterms:modified xsi:type="dcterms:W3CDTF">2024-08-05T07:03:00Z</dcterms:modified>
</cp:coreProperties>
</file>