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02CA" w14:textId="77777777" w:rsidR="00887FAF" w:rsidRPr="00DE59CD" w:rsidRDefault="00887FAF" w:rsidP="00887FAF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A820B40" wp14:editId="79F684C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961B3AF" w14:textId="77777777" w:rsidR="00887FAF" w:rsidRPr="00DE59CD" w:rsidRDefault="00887FAF" w:rsidP="00887FA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4371DAC" w14:textId="77777777" w:rsidR="00887FAF" w:rsidRPr="00DE59CD" w:rsidRDefault="00887FAF" w:rsidP="00887FA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7A3098" w14:textId="77777777" w:rsidR="00887FAF" w:rsidRPr="00DE59CD" w:rsidRDefault="00887FAF" w:rsidP="00887FA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7A6FA48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BDC6570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12C45E3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1793D53" w14:textId="77777777" w:rsidR="00FC0B45" w:rsidRPr="0060521F" w:rsidRDefault="00FC0B45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36D6F3DA" w:rsidR="00F46741" w:rsidRDefault="00F46741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5AD4B95C" w14:textId="22B7B603" w:rsidR="00DF3219" w:rsidRDefault="00DF3219" w:rsidP="00DF3219">
      <w:pPr>
        <w:tabs>
          <w:tab w:val="left" w:pos="3945"/>
        </w:tabs>
        <w:rPr>
          <w:rFonts w:ascii="Times New Roman CYR" w:eastAsia="Batang" w:hAnsi="Times New Roman CYR"/>
          <w:b/>
          <w:bCs/>
          <w:sz w:val="28"/>
          <w:szCs w:val="28"/>
          <w:lang w:eastAsia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6</w:t>
      </w:r>
      <w:r>
        <w:rPr>
          <w:rFonts w:ascii="Times New Roman CYR" w:eastAsia="Batang" w:hAnsi="Times New Roman CYR"/>
          <w:b/>
          <w:bCs/>
          <w:sz w:val="28"/>
          <w:szCs w:val="28"/>
        </w:rPr>
        <w:t>.01.2024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>м.</w:t>
      </w:r>
      <w:r w:rsidRPr="00DF3219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Вараш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</w:t>
      </w:r>
      <w:r>
        <w:rPr>
          <w:rFonts w:ascii="Times New Roman CYR" w:eastAsia="Batang" w:hAnsi="Times New Roman CYR"/>
          <w:b/>
          <w:bCs/>
          <w:sz w:val="28"/>
          <w:szCs w:val="28"/>
        </w:rPr>
        <w:t>№ 27</w:t>
      </w:r>
      <w:r w:rsidRPr="00DF3219">
        <w:rPr>
          <w:rFonts w:ascii="Times New Roman CYR" w:eastAsia="Batang" w:hAnsi="Times New Roman CYR"/>
          <w:b/>
          <w:bCs/>
          <w:sz w:val="28"/>
          <w:szCs w:val="28"/>
        </w:rPr>
        <w:t>8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7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0F4FA323" w14:textId="1AE0DF5F" w:rsidR="00474B54" w:rsidRDefault="00474B54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3FB2C1A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               </w:t>
      </w:r>
      <w:r w:rsidR="00FF4860">
        <w:rPr>
          <w:sz w:val="28"/>
          <w:szCs w:val="28"/>
          <w:lang w:val="uk-UA"/>
        </w:rPr>
        <w:t>Штинь В.Є.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5A33E18A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87FAF">
        <w:rPr>
          <w:sz w:val="28"/>
          <w:szCs w:val="28"/>
          <w:lang w:val="uk-UA"/>
        </w:rPr>
        <w:t>ки</w:t>
      </w:r>
      <w:r w:rsidR="00EB3D79">
        <w:rPr>
          <w:sz w:val="28"/>
          <w:szCs w:val="28"/>
          <w:lang w:val="uk-UA"/>
        </w:rPr>
        <w:t xml:space="preserve"> </w:t>
      </w:r>
      <w:r w:rsidR="00FF4860">
        <w:rPr>
          <w:sz w:val="28"/>
          <w:szCs w:val="28"/>
          <w:lang w:val="uk-UA"/>
        </w:rPr>
        <w:t>Штинь Віри Євгеніївни</w:t>
      </w:r>
      <w:r w:rsidR="00887F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740CD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.</w:t>
      </w:r>
      <w:r w:rsidR="00887FAF">
        <w:rPr>
          <w:sz w:val="28"/>
          <w:szCs w:val="28"/>
          <w:lang w:val="uk-UA"/>
        </w:rPr>
        <w:t>1</w:t>
      </w:r>
      <w:r w:rsidR="000740C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56B84204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FF4860">
        <w:rPr>
          <w:sz w:val="28"/>
          <w:szCs w:val="28"/>
          <w:lang w:val="uk-UA"/>
        </w:rPr>
        <w:t>Штинь Вірі Євгеніївні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 w:rsidR="000740CD"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FF4860">
        <w:rPr>
          <w:sz w:val="28"/>
          <w:szCs w:val="28"/>
          <w:lang w:val="uk-UA"/>
        </w:rPr>
        <w:t>7</w:t>
      </w:r>
      <w:r w:rsidR="000740CD">
        <w:rPr>
          <w:sz w:val="28"/>
          <w:szCs w:val="28"/>
          <w:lang w:val="uk-UA"/>
        </w:rPr>
        <w:t>894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87FAF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</w:t>
      </w:r>
      <w:r w:rsidR="00FC0836">
        <w:rPr>
          <w:sz w:val="28"/>
          <w:szCs w:val="28"/>
          <w:lang w:val="uk-UA"/>
        </w:rPr>
        <w:t xml:space="preserve">         </w:t>
      </w:r>
      <w:r w:rsidR="00EB3D79">
        <w:rPr>
          <w:sz w:val="28"/>
          <w:szCs w:val="28"/>
          <w:lang w:val="uk-UA"/>
        </w:rPr>
        <w:t xml:space="preserve">  с. Стара Рафалівка на території Вараської міської  ради.</w:t>
      </w:r>
    </w:p>
    <w:p w14:paraId="7EEFA269" w14:textId="77777777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5D74BFA5" w:rsidR="00170160" w:rsidRDefault="00FC0836" w:rsidP="00FC0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r w:rsidR="00FF4860">
        <w:rPr>
          <w:sz w:val="28"/>
          <w:szCs w:val="28"/>
          <w:lang w:val="uk-UA"/>
        </w:rPr>
        <w:t xml:space="preserve">Штинь Вірі Євгеніївні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534884">
        <w:rPr>
          <w:sz w:val="28"/>
          <w:szCs w:val="28"/>
          <w:lang w:val="uk-UA"/>
        </w:rPr>
        <w:t>0</w:t>
      </w:r>
      <w:r w:rsidR="00FF4860">
        <w:rPr>
          <w:sz w:val="28"/>
          <w:szCs w:val="28"/>
          <w:lang w:val="uk-UA"/>
        </w:rPr>
        <w:t>1</w:t>
      </w:r>
      <w:r w:rsidR="00EB3D79">
        <w:rPr>
          <w:sz w:val="28"/>
          <w:szCs w:val="28"/>
          <w:lang w:val="uk-UA"/>
        </w:rPr>
        <w:t>:</w:t>
      </w:r>
      <w:r w:rsidR="000740CD">
        <w:rPr>
          <w:sz w:val="28"/>
          <w:szCs w:val="28"/>
          <w:lang w:val="uk-UA"/>
        </w:rPr>
        <w:t>2058</w:t>
      </w:r>
      <w:r w:rsidR="00170160">
        <w:rPr>
          <w:sz w:val="28"/>
          <w:szCs w:val="28"/>
          <w:lang w:val="uk-UA"/>
        </w:rPr>
        <w:t xml:space="preserve">) площею </w:t>
      </w:r>
      <w:r w:rsidR="000740CD">
        <w:rPr>
          <w:sz w:val="28"/>
          <w:szCs w:val="28"/>
          <w:lang w:val="uk-UA"/>
        </w:rPr>
        <w:lastRenderedPageBreak/>
        <w:t xml:space="preserve">0,7894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887FAF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2C8E765B" w14:textId="77777777" w:rsidR="00A02700" w:rsidRPr="00F05966" w:rsidRDefault="00A0270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7445302" w14:textId="6F8F129B" w:rsidR="00170160" w:rsidRPr="000740CD" w:rsidRDefault="00FF4860" w:rsidP="000740CD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="000740CD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="00170160" w:rsidRPr="00991C21">
        <w:rPr>
          <w:sz w:val="28"/>
          <w:szCs w:val="28"/>
          <w:lang w:val="uk-UA" w:eastAsia="ar-SA"/>
        </w:rPr>
        <w:tab/>
      </w:r>
      <w:bookmarkStart w:id="7" w:name="_Hlk99012476"/>
    </w:p>
    <w:p w14:paraId="15209BE0" w14:textId="77777777" w:rsidR="00A02700" w:rsidRPr="00991C21" w:rsidRDefault="00A0270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7"/>
    <w:p w14:paraId="344C9BFC" w14:textId="77777777" w:rsidR="00A02700" w:rsidRDefault="00CB4E4A" w:rsidP="00A0270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A027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A02700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02700">
        <w:rPr>
          <w:szCs w:val="28"/>
          <w:lang w:val="uk-UA"/>
        </w:rPr>
        <w:t xml:space="preserve"> </w:t>
      </w:r>
      <w:r w:rsidR="00A02700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3313BCF" w14:textId="7A08E69D" w:rsidR="00170160" w:rsidRPr="006B0B8A" w:rsidRDefault="00170160" w:rsidP="00CB4E4A">
      <w:pPr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5318C2F2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E543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CA2380">
      <w:headerReference w:type="default" r:id="rId7"/>
      <w:pgSz w:w="11906" w:h="16838"/>
      <w:pgMar w:top="851" w:right="850" w:bottom="226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CF9AD" w14:textId="77777777" w:rsidR="00BF74C6" w:rsidRDefault="00BF74C6" w:rsidP="009B2C14">
      <w:r>
        <w:separator/>
      </w:r>
    </w:p>
  </w:endnote>
  <w:endnote w:type="continuationSeparator" w:id="0">
    <w:p w14:paraId="54C700F1" w14:textId="77777777" w:rsidR="00BF74C6" w:rsidRDefault="00BF74C6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04581" w14:textId="77777777" w:rsidR="00BF74C6" w:rsidRDefault="00BF74C6" w:rsidP="009B2C14">
      <w:r>
        <w:separator/>
      </w:r>
    </w:p>
  </w:footnote>
  <w:footnote w:type="continuationSeparator" w:id="0">
    <w:p w14:paraId="6E3B6B9E" w14:textId="77777777" w:rsidR="00BF74C6" w:rsidRDefault="00BF74C6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44B26"/>
    <w:rsid w:val="000740CD"/>
    <w:rsid w:val="00080B0C"/>
    <w:rsid w:val="000E7F7C"/>
    <w:rsid w:val="00137C61"/>
    <w:rsid w:val="00170160"/>
    <w:rsid w:val="001853AB"/>
    <w:rsid w:val="00203F65"/>
    <w:rsid w:val="0024723E"/>
    <w:rsid w:val="00474B54"/>
    <w:rsid w:val="00534884"/>
    <w:rsid w:val="00550BE9"/>
    <w:rsid w:val="00562611"/>
    <w:rsid w:val="00581836"/>
    <w:rsid w:val="006C2E2F"/>
    <w:rsid w:val="006D28B3"/>
    <w:rsid w:val="00726172"/>
    <w:rsid w:val="007D7320"/>
    <w:rsid w:val="00811C4D"/>
    <w:rsid w:val="00834902"/>
    <w:rsid w:val="00860773"/>
    <w:rsid w:val="00864217"/>
    <w:rsid w:val="0086462C"/>
    <w:rsid w:val="0088262B"/>
    <w:rsid w:val="00887FAF"/>
    <w:rsid w:val="008E5943"/>
    <w:rsid w:val="009B2C14"/>
    <w:rsid w:val="009B6DA5"/>
    <w:rsid w:val="009C4D7B"/>
    <w:rsid w:val="009C5F18"/>
    <w:rsid w:val="00A02700"/>
    <w:rsid w:val="00A2198A"/>
    <w:rsid w:val="00A43C7D"/>
    <w:rsid w:val="00A4789D"/>
    <w:rsid w:val="00A54275"/>
    <w:rsid w:val="00A63A36"/>
    <w:rsid w:val="00A94AAF"/>
    <w:rsid w:val="00B47F8C"/>
    <w:rsid w:val="00B94A3B"/>
    <w:rsid w:val="00B95C14"/>
    <w:rsid w:val="00BD46AE"/>
    <w:rsid w:val="00BF74C6"/>
    <w:rsid w:val="00C86422"/>
    <w:rsid w:val="00CA2380"/>
    <w:rsid w:val="00CB4E4A"/>
    <w:rsid w:val="00CF23A6"/>
    <w:rsid w:val="00D20EDD"/>
    <w:rsid w:val="00D66460"/>
    <w:rsid w:val="00DD6E4A"/>
    <w:rsid w:val="00DE2B46"/>
    <w:rsid w:val="00DF3219"/>
    <w:rsid w:val="00E15DE6"/>
    <w:rsid w:val="00E350FD"/>
    <w:rsid w:val="00EB3D79"/>
    <w:rsid w:val="00EC1C24"/>
    <w:rsid w:val="00F05966"/>
    <w:rsid w:val="00F0736E"/>
    <w:rsid w:val="00F46741"/>
    <w:rsid w:val="00F65A76"/>
    <w:rsid w:val="00FB4A86"/>
    <w:rsid w:val="00FC0836"/>
    <w:rsid w:val="00FC0B45"/>
    <w:rsid w:val="00FE543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4</cp:revision>
  <cp:lastPrinted>2023-10-30T10:04:00Z</cp:lastPrinted>
  <dcterms:created xsi:type="dcterms:W3CDTF">2024-01-08T12:29:00Z</dcterms:created>
  <dcterms:modified xsi:type="dcterms:W3CDTF">2024-01-16T13:58:00Z</dcterms:modified>
</cp:coreProperties>
</file>