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162A8DAF" w:rsidR="00887FAF" w:rsidRPr="001907FB" w:rsidRDefault="0081083C" w:rsidP="0081083C">
      <w:pPr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           </w:t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64084EA5" w:rsidR="00F46741" w:rsidRPr="001907FB" w:rsidRDefault="001907FB" w:rsidP="001907FB">
      <w:pPr>
        <w:tabs>
          <w:tab w:val="left" w:pos="3690"/>
        </w:tabs>
        <w:spacing w:after="160" w:line="254" w:lineRule="auto"/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</w:pP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04.04.2024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>м. Вараш               № 2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90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5</w:t>
      </w:r>
      <w:bookmarkStart w:id="0" w:name="_GoBack"/>
      <w:bookmarkEnd w:id="0"/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 w:rsidRPr="001907FB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ab/>
      </w:r>
      <w:r w:rsidR="00F4674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AC9E179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r w:rsidR="004E5571">
        <w:rPr>
          <w:sz w:val="28"/>
          <w:szCs w:val="28"/>
          <w:lang w:val="uk-UA"/>
        </w:rPr>
        <w:t>Пашко О.А.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F5D189C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bookmarkStart w:id="1" w:name="_Hlk150956698"/>
      <w:r w:rsidR="004E5571">
        <w:rPr>
          <w:sz w:val="28"/>
          <w:szCs w:val="28"/>
          <w:lang w:val="uk-UA"/>
        </w:rPr>
        <w:t>Пашко Ольги Андріївни</w:t>
      </w:r>
      <w:r w:rsidR="00887FAF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від </w:t>
      </w:r>
      <w:r w:rsidR="004E5571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</w:t>
      </w:r>
      <w:r w:rsidR="004E5571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.202</w:t>
      </w:r>
      <w:r w:rsidR="004E557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AB0F4B7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2" w:name="_Hlk150956746"/>
      <w:r w:rsidR="004E5571">
        <w:rPr>
          <w:sz w:val="28"/>
          <w:szCs w:val="28"/>
          <w:lang w:val="uk-UA"/>
        </w:rPr>
        <w:t>Пашко Ользі Андріївні</w:t>
      </w:r>
      <w:r w:rsidR="00DE3029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3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4" w:name="_Hlk99012498"/>
      <w:bookmarkStart w:id="5" w:name="_Hlk128040194"/>
      <w:r w:rsidR="004E5571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4"/>
      <w:r w:rsidR="004E5571">
        <w:rPr>
          <w:sz w:val="28"/>
          <w:szCs w:val="28"/>
          <w:lang w:val="uk-UA"/>
        </w:rPr>
        <w:t>4908</w:t>
      </w:r>
      <w:r w:rsidR="00EB3D79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6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7" w:name="_Hlk98850230"/>
      <w:bookmarkEnd w:id="6"/>
      <w:r w:rsidR="00DD6E4A">
        <w:rPr>
          <w:sz w:val="28"/>
          <w:szCs w:val="28"/>
          <w:lang w:val="uk-UA"/>
        </w:rPr>
        <w:t xml:space="preserve"> та </w:t>
      </w:r>
      <w:bookmarkEnd w:id="7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</w:t>
      </w:r>
      <w:r w:rsidR="004E5571">
        <w:rPr>
          <w:sz w:val="28"/>
          <w:szCs w:val="28"/>
          <w:lang w:val="uk-UA"/>
        </w:rPr>
        <w:t xml:space="preserve">          </w:t>
      </w:r>
      <w:r w:rsidR="00EB3D79">
        <w:rPr>
          <w:sz w:val="28"/>
          <w:szCs w:val="28"/>
          <w:lang w:val="uk-UA"/>
        </w:rPr>
        <w:t xml:space="preserve"> 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6FCD81DF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r w:rsidR="004E5571">
        <w:rPr>
          <w:sz w:val="28"/>
          <w:szCs w:val="28"/>
          <w:lang w:val="uk-UA"/>
        </w:rPr>
        <w:t xml:space="preserve">Пашко Ользі Андріївні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00</w:t>
      </w:r>
      <w:r w:rsidR="004E5571">
        <w:rPr>
          <w:sz w:val="28"/>
          <w:szCs w:val="28"/>
          <w:lang w:val="uk-UA"/>
        </w:rPr>
        <w:t>49</w:t>
      </w:r>
      <w:r w:rsidR="00170160">
        <w:rPr>
          <w:sz w:val="28"/>
          <w:szCs w:val="28"/>
          <w:lang w:val="uk-UA"/>
        </w:rPr>
        <w:t xml:space="preserve">) площею </w:t>
      </w:r>
      <w:r w:rsidR="004E5571">
        <w:rPr>
          <w:sz w:val="28"/>
          <w:szCs w:val="28"/>
          <w:lang w:val="uk-UA"/>
        </w:rPr>
        <w:t xml:space="preserve">1,4908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</w:t>
      </w:r>
      <w:r w:rsidR="00EB3D79">
        <w:rPr>
          <w:sz w:val="28"/>
          <w:szCs w:val="28"/>
          <w:lang w:val="uk-UA"/>
        </w:rPr>
        <w:lastRenderedPageBreak/>
        <w:t xml:space="preserve">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7445302" w14:textId="26936DD8" w:rsidR="00170160" w:rsidRPr="004E5571" w:rsidRDefault="004E5571" w:rsidP="004E5571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bookmarkStart w:id="8" w:name="_Hlk99012476"/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8"/>
    <w:p w14:paraId="344C9BFC" w14:textId="2944B67A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3624854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E557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20D26" w14:textId="77777777" w:rsidR="002B30FA" w:rsidRDefault="002B30FA" w:rsidP="009B2C14">
      <w:r>
        <w:separator/>
      </w:r>
    </w:p>
  </w:endnote>
  <w:endnote w:type="continuationSeparator" w:id="0">
    <w:p w14:paraId="4EF70361" w14:textId="77777777" w:rsidR="002B30FA" w:rsidRDefault="002B30F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F5E06" w14:textId="77777777" w:rsidR="002B30FA" w:rsidRDefault="002B30FA" w:rsidP="009B2C14">
      <w:r>
        <w:separator/>
      </w:r>
    </w:p>
  </w:footnote>
  <w:footnote w:type="continuationSeparator" w:id="0">
    <w:p w14:paraId="4C7F41A8" w14:textId="77777777" w:rsidR="002B30FA" w:rsidRDefault="002B30F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9010A"/>
    <w:rsid w:val="000E7F7C"/>
    <w:rsid w:val="0013402D"/>
    <w:rsid w:val="00137C61"/>
    <w:rsid w:val="00170160"/>
    <w:rsid w:val="001853AB"/>
    <w:rsid w:val="001907FB"/>
    <w:rsid w:val="00203F65"/>
    <w:rsid w:val="0024723E"/>
    <w:rsid w:val="002B30FA"/>
    <w:rsid w:val="003C755E"/>
    <w:rsid w:val="00437C45"/>
    <w:rsid w:val="00474B54"/>
    <w:rsid w:val="004E5571"/>
    <w:rsid w:val="00550BE9"/>
    <w:rsid w:val="005844F2"/>
    <w:rsid w:val="006D28B3"/>
    <w:rsid w:val="00726172"/>
    <w:rsid w:val="0077330E"/>
    <w:rsid w:val="0079459A"/>
    <w:rsid w:val="0081083C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D46AE"/>
    <w:rsid w:val="00C86422"/>
    <w:rsid w:val="00CB4E4A"/>
    <w:rsid w:val="00CF0A51"/>
    <w:rsid w:val="00CF23A6"/>
    <w:rsid w:val="00D20EDD"/>
    <w:rsid w:val="00D66460"/>
    <w:rsid w:val="00DD6E4A"/>
    <w:rsid w:val="00DE2B46"/>
    <w:rsid w:val="00DE3029"/>
    <w:rsid w:val="00E01306"/>
    <w:rsid w:val="00E15DE6"/>
    <w:rsid w:val="00E350FD"/>
    <w:rsid w:val="00E538D9"/>
    <w:rsid w:val="00E703A1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  <w:rsid w:val="00F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2024-03-27T10:56:00Z</cp:lastPrinted>
  <dcterms:created xsi:type="dcterms:W3CDTF">2024-03-27T10:20:00Z</dcterms:created>
  <dcterms:modified xsi:type="dcterms:W3CDTF">2024-04-04T12:09:00Z</dcterms:modified>
</cp:coreProperties>
</file>