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3076" w14:textId="0693FA85" w:rsidR="001B18B9" w:rsidRDefault="001B18B9" w:rsidP="001B18B9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05962"/>
      <w:bookmarkStart w:id="1" w:name="_Hlk169772891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56B1BFB4" wp14:editId="5643EACF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D940811" w14:textId="77777777" w:rsidR="001B18B9" w:rsidRDefault="001B18B9" w:rsidP="001B18B9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3064EEB" w14:textId="77777777" w:rsidR="001B18B9" w:rsidRDefault="001B18B9" w:rsidP="001B18B9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40E3F93" w14:textId="77777777" w:rsidR="001B18B9" w:rsidRDefault="001B18B9" w:rsidP="001B18B9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1B18B9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1A9B8B3" w14:textId="77777777" w:rsidR="001B18B9" w:rsidRDefault="001B18B9" w:rsidP="001B18B9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71FA41D" w14:textId="536B9ECA" w:rsidR="001B18B9" w:rsidRPr="001B18B9" w:rsidRDefault="001B18B9" w:rsidP="001B18B9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  <w:r w:rsidRPr="001B18B9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</w:p>
    <w:p w14:paraId="62B7909C" w14:textId="77777777" w:rsidR="001B18B9" w:rsidRPr="001B18B9" w:rsidRDefault="001B18B9" w:rsidP="001B18B9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</w:p>
    <w:p w14:paraId="51E426F4" w14:textId="238EDD56" w:rsidR="001B18B9" w:rsidRPr="002F23A1" w:rsidRDefault="001B18B9" w:rsidP="00CF7D23">
      <w:pPr>
        <w:jc w:val="both"/>
        <w:rPr>
          <w:b/>
          <w:sz w:val="28"/>
          <w:szCs w:val="28"/>
        </w:rPr>
      </w:pPr>
      <w:r w:rsidRPr="002F23A1">
        <w:rPr>
          <w:b/>
          <w:sz w:val="28"/>
          <w:szCs w:val="28"/>
        </w:rPr>
        <w:t xml:space="preserve">24.06.2024                                    </w:t>
      </w:r>
      <w:r w:rsidRPr="001B18B9">
        <w:rPr>
          <w:b/>
          <w:sz w:val="28"/>
          <w:szCs w:val="28"/>
          <w:lang w:val="uk-UA"/>
        </w:rPr>
        <w:t>м.Вараш                     №3007-ПРР-</w:t>
      </w:r>
      <w:r w:rsidR="002F23A1">
        <w:rPr>
          <w:b/>
          <w:sz w:val="28"/>
          <w:szCs w:val="28"/>
          <w:lang w:val="en-US"/>
        </w:rPr>
        <w:t>VIII</w:t>
      </w:r>
      <w:r w:rsidR="002F23A1">
        <w:rPr>
          <w:b/>
          <w:sz w:val="28"/>
          <w:szCs w:val="28"/>
        </w:rPr>
        <w:t>-1510</w:t>
      </w:r>
      <w:bookmarkStart w:id="2" w:name="_GoBack"/>
      <w:bookmarkEnd w:id="2"/>
    </w:p>
    <w:p w14:paraId="6B9F0E95" w14:textId="77777777" w:rsidR="001B18B9" w:rsidRDefault="001B18B9" w:rsidP="00CF7D23">
      <w:pPr>
        <w:jc w:val="both"/>
        <w:rPr>
          <w:sz w:val="28"/>
          <w:szCs w:val="28"/>
          <w:lang w:val="uk-UA"/>
        </w:rPr>
      </w:pPr>
    </w:p>
    <w:p w14:paraId="108B9F80" w14:textId="77777777" w:rsidR="001B18B9" w:rsidRDefault="001B18B9" w:rsidP="00CF7D23">
      <w:pPr>
        <w:jc w:val="both"/>
        <w:rPr>
          <w:sz w:val="28"/>
          <w:szCs w:val="28"/>
          <w:lang w:val="uk-UA"/>
        </w:rPr>
      </w:pPr>
    </w:p>
    <w:p w14:paraId="3763B460" w14:textId="4FFF4F22" w:rsidR="00CF7D23" w:rsidRPr="0022203A" w:rsidRDefault="00CF7D23" w:rsidP="00CF7D23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22C5FF78" w:rsidR="00354F12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 xml:space="preserve">права </w:t>
      </w:r>
      <w:r w:rsidR="00D56FC6" w:rsidRPr="0022203A">
        <w:rPr>
          <w:sz w:val="28"/>
          <w:szCs w:val="28"/>
          <w:lang w:val="uk-UA"/>
        </w:rPr>
        <w:t>–</w:t>
      </w:r>
      <w:r w:rsidRPr="0022203A">
        <w:rPr>
          <w:sz w:val="28"/>
          <w:szCs w:val="28"/>
          <w:lang w:val="uk-UA"/>
        </w:rPr>
        <w:t xml:space="preserve"> </w:t>
      </w:r>
      <w:bookmarkStart w:id="3" w:name="_Hlk169791005"/>
      <w:r w:rsidR="001E2803" w:rsidRPr="00A026C5">
        <w:rPr>
          <w:sz w:val="28"/>
          <w:szCs w:val="28"/>
          <w:lang w:val="uk-UA"/>
        </w:rPr>
        <w:t>Мульчицької</w:t>
      </w:r>
      <w:bookmarkEnd w:id="3"/>
      <w:r w:rsidR="004A64CF">
        <w:rPr>
          <w:sz w:val="28"/>
          <w:szCs w:val="28"/>
          <w:lang w:val="uk-UA"/>
        </w:rPr>
        <w:t xml:space="preserve"> </w:t>
      </w:r>
      <w:r w:rsidR="00354F12" w:rsidRPr="0022203A">
        <w:rPr>
          <w:sz w:val="28"/>
          <w:szCs w:val="28"/>
          <w:lang w:val="uk-UA"/>
        </w:rPr>
        <w:t xml:space="preserve">сільської виборчої комісії </w:t>
      </w:r>
    </w:p>
    <w:p w14:paraId="415A6C53" w14:textId="77777777" w:rsidR="00354F12" w:rsidRPr="0022203A" w:rsidRDefault="00354F12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22203A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шляхом ліквідації</w:t>
      </w:r>
      <w:bookmarkEnd w:id="0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4DBEDD66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4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4875EB">
        <w:rPr>
          <w:sz w:val="28"/>
          <w:szCs w:val="28"/>
          <w:lang w:val="uk-UA"/>
        </w:rPr>
        <w:t xml:space="preserve">рішення </w:t>
      </w:r>
      <w:r w:rsidR="001E2803" w:rsidRPr="004875EB">
        <w:rPr>
          <w:sz w:val="28"/>
          <w:szCs w:val="28"/>
          <w:lang w:val="uk-UA"/>
        </w:rPr>
        <w:t>Мульчицької</w:t>
      </w:r>
      <w:r w:rsidR="00C93F08" w:rsidRPr="004875EB">
        <w:rPr>
          <w:sz w:val="28"/>
          <w:szCs w:val="28"/>
          <w:lang w:val="uk-UA"/>
        </w:rPr>
        <w:t xml:space="preserve"> сільської ради Володимирецького району Рівненської області «Про </w:t>
      </w:r>
      <w:r w:rsidR="001E2803" w:rsidRPr="004875EB">
        <w:rPr>
          <w:sz w:val="28"/>
          <w:szCs w:val="28"/>
          <w:lang w:val="uk-UA"/>
        </w:rPr>
        <w:t>утворення</w:t>
      </w:r>
      <w:r w:rsidR="0036541F" w:rsidRPr="004875EB">
        <w:rPr>
          <w:sz w:val="28"/>
          <w:szCs w:val="28"/>
          <w:lang w:val="uk-UA"/>
        </w:rPr>
        <w:t xml:space="preserve"> </w:t>
      </w:r>
      <w:r w:rsidR="00C93F08" w:rsidRPr="004875EB">
        <w:rPr>
          <w:sz w:val="28"/>
          <w:szCs w:val="28"/>
          <w:lang w:val="uk-UA"/>
        </w:rPr>
        <w:t>сільської територіальної виборчої комісії</w:t>
      </w:r>
      <w:r w:rsidR="001E2803" w:rsidRPr="004875EB">
        <w:rPr>
          <w:sz w:val="28"/>
          <w:szCs w:val="28"/>
          <w:lang w:val="uk-UA"/>
        </w:rPr>
        <w:t xml:space="preserve"> по виборах депутатів сільської ради та сільського голови</w:t>
      </w:r>
      <w:r w:rsidR="00C93F08" w:rsidRPr="004875EB">
        <w:rPr>
          <w:sz w:val="28"/>
          <w:szCs w:val="28"/>
          <w:lang w:val="uk-UA"/>
        </w:rPr>
        <w:t>»</w:t>
      </w:r>
      <w:r w:rsidR="00054E34" w:rsidRPr="004875EB">
        <w:rPr>
          <w:sz w:val="28"/>
          <w:szCs w:val="28"/>
          <w:lang w:val="uk-UA"/>
        </w:rPr>
        <w:t xml:space="preserve"> від 0</w:t>
      </w:r>
      <w:r w:rsidR="0036541F" w:rsidRPr="004875EB">
        <w:rPr>
          <w:sz w:val="28"/>
          <w:szCs w:val="28"/>
          <w:lang w:val="uk-UA"/>
        </w:rPr>
        <w:t>9</w:t>
      </w:r>
      <w:r w:rsidR="006F40AA" w:rsidRPr="004875EB">
        <w:rPr>
          <w:sz w:val="28"/>
          <w:szCs w:val="28"/>
          <w:lang w:val="uk-UA"/>
        </w:rPr>
        <w:t xml:space="preserve"> січня </w:t>
      </w:r>
      <w:r w:rsidR="00054E34" w:rsidRPr="004875EB">
        <w:rPr>
          <w:sz w:val="28"/>
          <w:szCs w:val="28"/>
          <w:lang w:val="uk-UA"/>
        </w:rPr>
        <w:t>2006</w:t>
      </w:r>
      <w:r w:rsidR="006F40AA" w:rsidRPr="004875EB">
        <w:rPr>
          <w:sz w:val="28"/>
          <w:szCs w:val="28"/>
          <w:lang w:val="uk-UA"/>
        </w:rPr>
        <w:t xml:space="preserve"> року</w:t>
      </w:r>
      <w:r w:rsidR="00054E34" w:rsidRPr="004875EB">
        <w:rPr>
          <w:sz w:val="28"/>
          <w:szCs w:val="28"/>
          <w:lang w:val="uk-UA"/>
        </w:rPr>
        <w:t xml:space="preserve"> №</w:t>
      </w:r>
      <w:r w:rsidR="0036541F" w:rsidRPr="004875EB">
        <w:rPr>
          <w:sz w:val="28"/>
          <w:szCs w:val="28"/>
          <w:lang w:val="uk-UA"/>
        </w:rPr>
        <w:t>1</w:t>
      </w:r>
      <w:r w:rsidR="001E2803" w:rsidRPr="004875EB">
        <w:rPr>
          <w:sz w:val="28"/>
          <w:szCs w:val="28"/>
          <w:lang w:val="uk-UA"/>
        </w:rPr>
        <w:t>92</w:t>
      </w:r>
      <w:r w:rsidR="00054E34" w:rsidRPr="004875EB">
        <w:rPr>
          <w:sz w:val="28"/>
          <w:szCs w:val="28"/>
          <w:lang w:val="uk-UA"/>
        </w:rPr>
        <w:t xml:space="preserve">, </w:t>
      </w:r>
      <w:r w:rsidR="00484F53" w:rsidRPr="004875EB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1E2803" w:rsidRPr="004875EB">
        <w:rPr>
          <w:sz w:val="28"/>
          <w:szCs w:val="28"/>
          <w:lang w:val="uk-UA"/>
        </w:rPr>
        <w:t>Мульчицької</w:t>
      </w:r>
      <w:r w:rsidR="00484F53" w:rsidRPr="004875EB">
        <w:rPr>
          <w:sz w:val="28"/>
          <w:szCs w:val="28"/>
          <w:lang w:val="uk-UA"/>
        </w:rPr>
        <w:t xml:space="preserve"> сільської ради шляхом приєднання до Вараської міської ради»</w:t>
      </w:r>
      <w:r w:rsidR="00F7279C" w:rsidRPr="004875EB">
        <w:rPr>
          <w:sz w:val="28"/>
          <w:szCs w:val="28"/>
          <w:lang w:val="uk-UA"/>
        </w:rPr>
        <w:t xml:space="preserve"> від 1</w:t>
      </w:r>
      <w:r w:rsidR="001E2803" w:rsidRPr="004875EB">
        <w:rPr>
          <w:sz w:val="28"/>
          <w:szCs w:val="28"/>
          <w:lang w:val="uk-UA"/>
        </w:rPr>
        <w:t>5</w:t>
      </w:r>
      <w:r w:rsidR="006F40AA" w:rsidRPr="004875EB">
        <w:rPr>
          <w:sz w:val="28"/>
          <w:szCs w:val="28"/>
          <w:lang w:val="uk-UA"/>
        </w:rPr>
        <w:t xml:space="preserve"> </w:t>
      </w:r>
      <w:r w:rsidR="001E2803" w:rsidRPr="004875EB">
        <w:rPr>
          <w:sz w:val="28"/>
          <w:szCs w:val="28"/>
          <w:lang w:val="uk-UA"/>
        </w:rPr>
        <w:t>грудня</w:t>
      </w:r>
      <w:r w:rsidR="006F40AA" w:rsidRPr="004875EB">
        <w:rPr>
          <w:sz w:val="28"/>
          <w:szCs w:val="28"/>
          <w:lang w:val="uk-UA"/>
        </w:rPr>
        <w:t xml:space="preserve"> </w:t>
      </w:r>
      <w:r w:rsidR="00F7279C" w:rsidRPr="004875EB">
        <w:rPr>
          <w:sz w:val="28"/>
          <w:szCs w:val="28"/>
          <w:lang w:val="uk-UA"/>
        </w:rPr>
        <w:t>20</w:t>
      </w:r>
      <w:r w:rsidR="001E2803" w:rsidRPr="004875EB">
        <w:rPr>
          <w:sz w:val="28"/>
          <w:szCs w:val="28"/>
          <w:lang w:val="uk-UA"/>
        </w:rPr>
        <w:t>20</w:t>
      </w:r>
      <w:r w:rsidR="00F7279C" w:rsidRPr="004875EB">
        <w:rPr>
          <w:sz w:val="28"/>
          <w:szCs w:val="28"/>
          <w:lang w:val="uk-UA"/>
        </w:rPr>
        <w:t xml:space="preserve"> №</w:t>
      </w:r>
      <w:r w:rsidR="004A64CF" w:rsidRPr="004875EB">
        <w:rPr>
          <w:sz w:val="28"/>
          <w:szCs w:val="28"/>
          <w:lang w:val="uk-UA"/>
        </w:rPr>
        <w:t>4</w:t>
      </w:r>
      <w:r w:rsidR="001E2803" w:rsidRPr="004875EB">
        <w:rPr>
          <w:sz w:val="28"/>
          <w:szCs w:val="28"/>
          <w:lang w:val="uk-UA"/>
        </w:rPr>
        <w:t>3</w:t>
      </w:r>
      <w:r w:rsidR="00F7279C" w:rsidRPr="004875EB">
        <w:rPr>
          <w:sz w:val="28"/>
          <w:szCs w:val="28"/>
          <w:lang w:val="uk-UA"/>
        </w:rPr>
        <w:t xml:space="preserve">, </w:t>
      </w:r>
      <w:r w:rsidR="00054E34" w:rsidRPr="004875EB">
        <w:rPr>
          <w:sz w:val="28"/>
          <w:szCs w:val="28"/>
          <w:lang w:val="uk-UA"/>
        </w:rPr>
        <w:t xml:space="preserve">зважаючи на припинення </w:t>
      </w:r>
      <w:r w:rsidR="00F7279C" w:rsidRPr="004875EB">
        <w:rPr>
          <w:sz w:val="28"/>
          <w:szCs w:val="28"/>
          <w:lang w:val="uk-UA"/>
        </w:rPr>
        <w:t xml:space="preserve">діяльності </w:t>
      </w:r>
      <w:r w:rsidR="001E2803" w:rsidRPr="004875EB">
        <w:rPr>
          <w:sz w:val="28"/>
          <w:szCs w:val="28"/>
          <w:lang w:val="uk-UA"/>
        </w:rPr>
        <w:t>Мульчицької</w:t>
      </w:r>
      <w:r w:rsidR="00F7279C" w:rsidRPr="004875EB">
        <w:rPr>
          <w:sz w:val="28"/>
          <w:szCs w:val="28"/>
          <w:lang w:val="uk-UA"/>
        </w:rPr>
        <w:t xml:space="preserve"> сільської ради</w:t>
      </w:r>
      <w:r w:rsidR="00F7279C" w:rsidRPr="0026585C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sz w:val="28"/>
          <w:szCs w:val="28"/>
          <w:lang w:val="uk-UA"/>
        </w:rPr>
        <w:t>керуючись статт</w:t>
      </w:r>
      <w:r w:rsidR="0020610E" w:rsidRPr="004A2900">
        <w:rPr>
          <w:sz w:val="28"/>
          <w:szCs w:val="28"/>
          <w:lang w:val="uk-UA"/>
        </w:rPr>
        <w:t>ями</w:t>
      </w:r>
      <w:r w:rsidR="00CF7D23" w:rsidRPr="004A2900">
        <w:rPr>
          <w:sz w:val="28"/>
          <w:szCs w:val="28"/>
          <w:lang w:val="uk-UA"/>
        </w:rPr>
        <w:t xml:space="preserve"> 25</w:t>
      </w:r>
      <w:r w:rsidR="00752E41" w:rsidRPr="004A2900">
        <w:rPr>
          <w:sz w:val="28"/>
          <w:szCs w:val="28"/>
          <w:lang w:val="uk-UA"/>
        </w:rPr>
        <w:t>, 26, 59</w:t>
      </w:r>
      <w:r w:rsidR="00CF7D23" w:rsidRPr="004A2900">
        <w:rPr>
          <w:sz w:val="28"/>
          <w:szCs w:val="28"/>
          <w:lang w:val="uk-UA"/>
        </w:rPr>
        <w:t xml:space="preserve"> Закону України 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1327BF03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1E2803" w:rsidRPr="004875EB">
        <w:rPr>
          <w:sz w:val="28"/>
          <w:szCs w:val="28"/>
          <w:lang w:val="uk-UA"/>
        </w:rPr>
        <w:t>Мульчиць</w:t>
      </w:r>
      <w:r w:rsidR="00DB7706" w:rsidRPr="004875EB">
        <w:rPr>
          <w:sz w:val="28"/>
          <w:szCs w:val="28"/>
          <w:lang w:val="uk-UA"/>
        </w:rPr>
        <w:t>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1E2803" w:rsidRPr="004875EB">
        <w:rPr>
          <w:sz w:val="28"/>
          <w:szCs w:val="28"/>
          <w:lang w:val="uk-UA"/>
        </w:rPr>
        <w:t>33828876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294CA166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r w:rsidR="001E2803" w:rsidRPr="004875EB">
        <w:rPr>
          <w:sz w:val="28"/>
          <w:szCs w:val="28"/>
          <w:lang w:val="uk-UA"/>
        </w:rPr>
        <w:t>Мульчицької</w:t>
      </w:r>
      <w:r w:rsidR="00A81A4D" w:rsidRPr="0026585C">
        <w:rPr>
          <w:sz w:val="28"/>
          <w:szCs w:val="28"/>
          <w:lang w:val="uk-UA"/>
        </w:rPr>
        <w:t xml:space="preserve"> 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4875EB">
        <w:rPr>
          <w:sz w:val="28"/>
          <w:szCs w:val="28"/>
          <w:lang w:val="uk-UA"/>
        </w:rPr>
        <w:t>№</w:t>
      </w:r>
      <w:r w:rsidR="002F5241" w:rsidRPr="004875EB">
        <w:rPr>
          <w:sz w:val="28"/>
          <w:szCs w:val="28"/>
          <w:lang w:val="uk-UA"/>
        </w:rPr>
        <w:t>1510</w:t>
      </w:r>
      <w:r w:rsidR="003C79A2" w:rsidRPr="004875EB">
        <w:rPr>
          <w:sz w:val="28"/>
          <w:szCs w:val="28"/>
          <w:lang w:val="uk-UA"/>
        </w:rPr>
        <w:t>-КО</w:t>
      </w:r>
      <w:r w:rsidR="002D48CC" w:rsidRPr="004875EB">
        <w:rPr>
          <w:sz w:val="28"/>
          <w:szCs w:val="28"/>
          <w:lang w:val="uk-UA"/>
        </w:rPr>
        <w:t>-</w:t>
      </w:r>
      <w:r w:rsidR="0036541F">
        <w:rPr>
          <w:sz w:val="28"/>
          <w:szCs w:val="28"/>
          <w:lang w:val="uk-UA"/>
        </w:rPr>
        <w:t>2</w:t>
      </w:r>
      <w:r w:rsidR="001E2803">
        <w:rPr>
          <w:sz w:val="28"/>
          <w:szCs w:val="28"/>
          <w:lang w:val="uk-UA"/>
        </w:rPr>
        <w:t>4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3DEB835A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1E2803" w:rsidRPr="004875EB">
        <w:rPr>
          <w:sz w:val="28"/>
          <w:szCs w:val="28"/>
          <w:lang w:val="uk-UA"/>
        </w:rPr>
        <w:t>Мульчицької</w:t>
      </w:r>
      <w:r w:rsidR="00DB7706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14209496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1E2803" w:rsidRPr="004875EB">
        <w:rPr>
          <w:sz w:val="28"/>
          <w:szCs w:val="28"/>
          <w:lang w:val="uk-UA"/>
        </w:rPr>
        <w:t>Мульчицької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787F31BE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1E2803" w:rsidRPr="004875EB">
        <w:rPr>
          <w:sz w:val="28"/>
          <w:szCs w:val="28"/>
          <w:lang w:val="uk-UA"/>
        </w:rPr>
        <w:t>Мульчицької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3263799D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1E2803" w:rsidRPr="004875EB">
        <w:rPr>
          <w:sz w:val="28"/>
          <w:szCs w:val="28"/>
          <w:lang w:val="uk-UA"/>
        </w:rPr>
        <w:t>Мульчицької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D81319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220F06D6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1E2803" w:rsidRPr="004875EB">
        <w:rPr>
          <w:sz w:val="28"/>
          <w:szCs w:val="28"/>
          <w:lang w:val="uk-UA"/>
        </w:rPr>
        <w:t>Мульчицької</w:t>
      </w:r>
      <w:r w:rsidR="00DB7706" w:rsidRPr="0026585C">
        <w:rPr>
          <w:sz w:val="28"/>
          <w:szCs w:val="28"/>
          <w:lang w:val="uk-UA"/>
        </w:rPr>
        <w:t xml:space="preserve"> </w:t>
      </w:r>
      <w:r w:rsidR="008608DC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7500A7B2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1E2803" w:rsidRPr="004875EB">
        <w:rPr>
          <w:sz w:val="28"/>
          <w:szCs w:val="28"/>
          <w:lang w:val="uk-UA"/>
        </w:rPr>
        <w:t>Мульчицької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3D4E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798CCFFE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1E2803" w:rsidRPr="004875EB">
        <w:rPr>
          <w:sz w:val="28"/>
          <w:szCs w:val="28"/>
          <w:lang w:val="uk-UA"/>
        </w:rPr>
        <w:t>Мульчицької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1E2803" w:rsidRPr="004875EB">
        <w:rPr>
          <w:sz w:val="28"/>
          <w:szCs w:val="28"/>
          <w:lang w:val="uk-UA"/>
        </w:rPr>
        <w:t>Мульчицької</w:t>
      </w:r>
      <w:r w:rsidR="00DB7706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4A2900">
        <w:rPr>
          <w:b/>
          <w:bCs/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677BA4E9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4875EB">
        <w:rPr>
          <w:sz w:val="28"/>
          <w:szCs w:val="28"/>
          <w:lang w:val="uk-UA"/>
        </w:rPr>
        <w:t>№</w:t>
      </w:r>
      <w:r w:rsidR="002F5241" w:rsidRPr="004875EB">
        <w:rPr>
          <w:sz w:val="28"/>
          <w:szCs w:val="28"/>
          <w:lang w:val="uk-UA"/>
        </w:rPr>
        <w:t>1510</w:t>
      </w:r>
      <w:r w:rsidRPr="004875EB">
        <w:rPr>
          <w:sz w:val="28"/>
          <w:szCs w:val="28"/>
          <w:lang w:val="uk-UA"/>
        </w:rPr>
        <w:t>-КО-</w:t>
      </w:r>
      <w:r w:rsidR="0036541F" w:rsidRPr="004875EB">
        <w:rPr>
          <w:sz w:val="28"/>
          <w:szCs w:val="28"/>
          <w:lang w:val="uk-UA"/>
        </w:rPr>
        <w:t>2</w:t>
      </w:r>
      <w:r w:rsidR="001E2803" w:rsidRPr="004875EB">
        <w:rPr>
          <w:sz w:val="28"/>
          <w:szCs w:val="28"/>
          <w:lang w:val="uk-UA"/>
        </w:rPr>
        <w:t>4</w:t>
      </w:r>
      <w:r w:rsidR="00E1686F" w:rsidRPr="004875EB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4"/>
    <w:p w14:paraId="27D97A56" w14:textId="5D370C15" w:rsidR="007D146E" w:rsidRDefault="007D146E">
      <w:pPr>
        <w:rPr>
          <w:sz w:val="24"/>
          <w:szCs w:val="24"/>
        </w:rPr>
      </w:pPr>
    </w:p>
    <w:bookmarkEnd w:id="1"/>
    <w:p w14:paraId="4B98C8BB" w14:textId="627B465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C"/>
    <w:rsid w:val="00017BBE"/>
    <w:rsid w:val="00054E34"/>
    <w:rsid w:val="00066AFB"/>
    <w:rsid w:val="00081049"/>
    <w:rsid w:val="000810FC"/>
    <w:rsid w:val="00085D54"/>
    <w:rsid w:val="000E0847"/>
    <w:rsid w:val="000F21A5"/>
    <w:rsid w:val="00105D75"/>
    <w:rsid w:val="00110632"/>
    <w:rsid w:val="00137E42"/>
    <w:rsid w:val="00147A7D"/>
    <w:rsid w:val="0019473A"/>
    <w:rsid w:val="001B18B9"/>
    <w:rsid w:val="001E2803"/>
    <w:rsid w:val="0020610E"/>
    <w:rsid w:val="00211A45"/>
    <w:rsid w:val="0022203A"/>
    <w:rsid w:val="0026585C"/>
    <w:rsid w:val="0027442D"/>
    <w:rsid w:val="002A2759"/>
    <w:rsid w:val="002D48CC"/>
    <w:rsid w:val="002E1A64"/>
    <w:rsid w:val="002F23A1"/>
    <w:rsid w:val="002F5241"/>
    <w:rsid w:val="00332EDE"/>
    <w:rsid w:val="00333164"/>
    <w:rsid w:val="00340F7C"/>
    <w:rsid w:val="00354F12"/>
    <w:rsid w:val="0036541F"/>
    <w:rsid w:val="00377B24"/>
    <w:rsid w:val="00396C14"/>
    <w:rsid w:val="003C79A2"/>
    <w:rsid w:val="003D0F10"/>
    <w:rsid w:val="00435815"/>
    <w:rsid w:val="00473046"/>
    <w:rsid w:val="00474307"/>
    <w:rsid w:val="00484F53"/>
    <w:rsid w:val="004875EB"/>
    <w:rsid w:val="004A075E"/>
    <w:rsid w:val="004A2900"/>
    <w:rsid w:val="004A64CF"/>
    <w:rsid w:val="004B1D5B"/>
    <w:rsid w:val="004F184F"/>
    <w:rsid w:val="00542AF9"/>
    <w:rsid w:val="00550C82"/>
    <w:rsid w:val="005C3D84"/>
    <w:rsid w:val="005F2290"/>
    <w:rsid w:val="006012B2"/>
    <w:rsid w:val="0060367E"/>
    <w:rsid w:val="00627777"/>
    <w:rsid w:val="0063083D"/>
    <w:rsid w:val="006620BC"/>
    <w:rsid w:val="0068250C"/>
    <w:rsid w:val="006904CB"/>
    <w:rsid w:val="00693D4E"/>
    <w:rsid w:val="00694B23"/>
    <w:rsid w:val="006B64DE"/>
    <w:rsid w:val="006F40AA"/>
    <w:rsid w:val="00704341"/>
    <w:rsid w:val="00723555"/>
    <w:rsid w:val="00752E41"/>
    <w:rsid w:val="0075319F"/>
    <w:rsid w:val="007D0FC2"/>
    <w:rsid w:val="007D146E"/>
    <w:rsid w:val="007D5EF1"/>
    <w:rsid w:val="008608DC"/>
    <w:rsid w:val="008609B2"/>
    <w:rsid w:val="008C5779"/>
    <w:rsid w:val="0093630C"/>
    <w:rsid w:val="0097523F"/>
    <w:rsid w:val="00980EEC"/>
    <w:rsid w:val="009F6F2D"/>
    <w:rsid w:val="00A026C5"/>
    <w:rsid w:val="00A3447F"/>
    <w:rsid w:val="00A61FAF"/>
    <w:rsid w:val="00A760A1"/>
    <w:rsid w:val="00A81A4D"/>
    <w:rsid w:val="00AA44C3"/>
    <w:rsid w:val="00B21B7A"/>
    <w:rsid w:val="00B35B0D"/>
    <w:rsid w:val="00BA0089"/>
    <w:rsid w:val="00BB021E"/>
    <w:rsid w:val="00BB08F9"/>
    <w:rsid w:val="00BC46FA"/>
    <w:rsid w:val="00BF3374"/>
    <w:rsid w:val="00BF434B"/>
    <w:rsid w:val="00C80AFB"/>
    <w:rsid w:val="00C93F08"/>
    <w:rsid w:val="00CE22CF"/>
    <w:rsid w:val="00CF7D23"/>
    <w:rsid w:val="00D2467D"/>
    <w:rsid w:val="00D56FC6"/>
    <w:rsid w:val="00D81319"/>
    <w:rsid w:val="00D922AF"/>
    <w:rsid w:val="00D95927"/>
    <w:rsid w:val="00DA1B7C"/>
    <w:rsid w:val="00DB7706"/>
    <w:rsid w:val="00E0481C"/>
    <w:rsid w:val="00E15912"/>
    <w:rsid w:val="00E1686F"/>
    <w:rsid w:val="00E21DF6"/>
    <w:rsid w:val="00EE6BC1"/>
    <w:rsid w:val="00F21D1E"/>
    <w:rsid w:val="00F377AB"/>
    <w:rsid w:val="00F71075"/>
    <w:rsid w:val="00F7279C"/>
    <w:rsid w:val="00F842B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3476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3</cp:revision>
  <cp:lastPrinted>2024-06-20T12:57:00Z</cp:lastPrinted>
  <dcterms:created xsi:type="dcterms:W3CDTF">2024-06-24T13:28:00Z</dcterms:created>
  <dcterms:modified xsi:type="dcterms:W3CDTF">2024-06-24T13:38:00Z</dcterms:modified>
</cp:coreProperties>
</file>