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18" w:rsidRPr="004B1E89" w:rsidRDefault="007C2918" w:rsidP="007C2918">
      <w:pPr>
        <w:tabs>
          <w:tab w:val="left" w:pos="5245"/>
        </w:tabs>
        <w:spacing w:after="0" w:line="240" w:lineRule="auto"/>
        <w:ind w:right="170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2782A" w:rsidRPr="00240DC7" w:rsidRDefault="00E2782A" w:rsidP="00E27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40DC7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89741D7" wp14:editId="5DC5D59B">
            <wp:extent cx="552450" cy="704850"/>
            <wp:effectExtent l="0" t="0" r="0" b="0"/>
            <wp:docPr id="1" name="Рисунок 1" descr="https://doc.varash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.varash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82A" w:rsidRPr="00240DC7" w:rsidRDefault="00E2782A" w:rsidP="00E27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2782A" w:rsidRPr="00240DC7" w:rsidRDefault="00E2782A" w:rsidP="00E2782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40D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ВАРАСЬКА МІСЬКА РАДА</w:t>
      </w:r>
    </w:p>
    <w:p w:rsidR="00E2782A" w:rsidRPr="00240DC7" w:rsidRDefault="001E7311" w:rsidP="00E2782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49</w:t>
      </w:r>
      <w:r w:rsidR="00E2782A" w:rsidRPr="00240D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сесія VIII скликання</w:t>
      </w:r>
    </w:p>
    <w:p w:rsidR="00E2782A" w:rsidRDefault="00261D95" w:rsidP="00E27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 Р О Є К Т  </w:t>
      </w:r>
      <w:r w:rsidR="00E2782A" w:rsidRPr="00240D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="00E2782A" w:rsidRPr="00240D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E2782A" w:rsidRPr="00240D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E2782A" w:rsidRPr="00240DC7" w:rsidRDefault="00E2782A" w:rsidP="00E27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3174"/>
        <w:gridCol w:w="3074"/>
      </w:tblGrid>
      <w:tr w:rsidR="001E7311" w:rsidRPr="00240DC7" w:rsidTr="00FB0B44">
        <w:tc>
          <w:tcPr>
            <w:tcW w:w="5550" w:type="dxa"/>
            <w:shd w:val="clear" w:color="auto" w:fill="auto"/>
            <w:vAlign w:val="center"/>
            <w:hideMark/>
          </w:tcPr>
          <w:p w:rsidR="00E2782A" w:rsidRPr="00261D95" w:rsidRDefault="001E7311" w:rsidP="00F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28.10</w:t>
            </w:r>
            <w:r w:rsidR="00E2782A"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.2024</w:t>
            </w: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E2782A" w:rsidRPr="00261D95" w:rsidRDefault="00E2782A" w:rsidP="00FB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м.Вараш</w:t>
            </w:r>
            <w:proofErr w:type="spellEnd"/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E2782A" w:rsidRPr="00261D95" w:rsidRDefault="00E2782A" w:rsidP="001E7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№</w:t>
            </w:r>
            <w:r w:rsidR="00261D95"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3188-ПРР-</w:t>
            </w:r>
            <w:r w:rsidR="00261D95"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VIII-2100</w:t>
            </w:r>
            <w:r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</w:tbl>
    <w:p w:rsidR="00E2782A" w:rsidRPr="001E7311" w:rsidRDefault="00E2782A" w:rsidP="00E27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82A" w:rsidRDefault="00E2782A" w:rsidP="00E2782A">
      <w:pPr>
        <w:pStyle w:val="a7"/>
        <w:rPr>
          <w:rFonts w:ascii="Times New Roman" w:hAnsi="Times New Roman" w:cs="Times New Roman"/>
          <w:sz w:val="28"/>
          <w:szCs w:val="28"/>
        </w:rPr>
      </w:pPr>
      <w:r w:rsidRPr="00240DC7">
        <w:rPr>
          <w:rFonts w:ascii="Times New Roman" w:hAnsi="Times New Roman" w:cs="Times New Roman"/>
          <w:sz w:val="28"/>
          <w:szCs w:val="28"/>
        </w:rPr>
        <w:t>Про зв</w:t>
      </w:r>
      <w:r>
        <w:rPr>
          <w:rFonts w:ascii="Times New Roman" w:hAnsi="Times New Roman" w:cs="Times New Roman"/>
          <w:sz w:val="28"/>
          <w:szCs w:val="28"/>
        </w:rPr>
        <w:t>ернення до Президента України</w:t>
      </w:r>
    </w:p>
    <w:p w:rsidR="00E2782A" w:rsidRPr="00240DC7" w:rsidRDefault="001E7311" w:rsidP="00E2782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2782A">
        <w:rPr>
          <w:rFonts w:ascii="Times New Roman" w:hAnsi="Times New Roman" w:cs="Times New Roman"/>
          <w:sz w:val="28"/>
          <w:szCs w:val="28"/>
        </w:rPr>
        <w:t>а Верховної ради України</w:t>
      </w:r>
      <w:bookmarkStart w:id="0" w:name="_GoBack"/>
      <w:bookmarkEnd w:id="0"/>
    </w:p>
    <w:p w:rsidR="00E2782A" w:rsidRDefault="00E2782A" w:rsidP="00E2782A">
      <w:pPr>
        <w:pStyle w:val="a7"/>
        <w:rPr>
          <w:rFonts w:ascii="Times New Roman" w:hAnsi="Times New Roman" w:cs="Times New Roman"/>
          <w:sz w:val="28"/>
          <w:szCs w:val="28"/>
        </w:rPr>
      </w:pPr>
      <w:r w:rsidRPr="00E2782A">
        <w:rPr>
          <w:rFonts w:ascii="Times New Roman" w:hAnsi="Times New Roman" w:cs="Times New Roman"/>
          <w:sz w:val="28"/>
          <w:szCs w:val="28"/>
        </w:rPr>
        <w:t>щодо підтримки Плану перемоги</w:t>
      </w:r>
    </w:p>
    <w:p w:rsidR="00E2782A" w:rsidRDefault="00E2782A" w:rsidP="00E2782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2782A" w:rsidRDefault="00E2782A" w:rsidP="00E2782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2782A" w:rsidRPr="00240DC7" w:rsidRDefault="00E2782A" w:rsidP="00E2782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82A">
        <w:rPr>
          <w:rFonts w:ascii="Times New Roman" w:hAnsi="Times New Roman" w:cs="Times New Roman"/>
          <w:sz w:val="28"/>
          <w:szCs w:val="28"/>
        </w:rPr>
        <w:t xml:space="preserve">Керуючись статтею 25 Закону України «Про місцеве самоврядування в Україні», </w:t>
      </w:r>
      <w:proofErr w:type="spellStart"/>
      <w:r w:rsidRPr="00E2782A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Pr="00E2782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E2782A" w:rsidRPr="00240DC7" w:rsidRDefault="00E2782A" w:rsidP="00E2782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2782A" w:rsidRPr="00240DC7" w:rsidRDefault="00E2782A" w:rsidP="00E278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0DC7">
        <w:rPr>
          <w:rFonts w:ascii="Times New Roman" w:hAnsi="Times New Roman" w:cs="Times New Roman"/>
          <w:sz w:val="28"/>
          <w:szCs w:val="28"/>
          <w:lang w:val="uk-UA"/>
        </w:rPr>
        <w:t>В И Р I Ш И Л А:</w:t>
      </w:r>
    </w:p>
    <w:p w:rsidR="00E2782A" w:rsidRPr="00E2782A" w:rsidRDefault="00E2782A" w:rsidP="00E278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82A">
        <w:rPr>
          <w:rFonts w:ascii="Times New Roman" w:hAnsi="Times New Roman" w:cs="Times New Roman"/>
          <w:sz w:val="28"/>
          <w:szCs w:val="28"/>
          <w:lang w:val="uk-UA"/>
        </w:rPr>
        <w:t>1. Звернутися до Президента Укра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їни, Верховної Ради України </w:t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782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27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82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E2782A">
        <w:rPr>
          <w:rFonts w:ascii="Times New Roman" w:hAnsi="Times New Roman" w:cs="Times New Roman"/>
          <w:sz w:val="28"/>
          <w:szCs w:val="28"/>
        </w:rPr>
        <w:t xml:space="preserve"> Плану перемоги</w:t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 xml:space="preserve"> (текст звернення додається).</w:t>
      </w:r>
    </w:p>
    <w:p w:rsidR="00E2782A" w:rsidRPr="00E2782A" w:rsidRDefault="00E2782A" w:rsidP="00E278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82A">
        <w:rPr>
          <w:rFonts w:ascii="Times New Roman" w:hAnsi="Times New Roman" w:cs="Times New Roman"/>
          <w:sz w:val="28"/>
          <w:szCs w:val="28"/>
          <w:lang w:val="uk-UA"/>
        </w:rPr>
        <w:t xml:space="preserve">2. Відділу забезпечення діяльності ради оприлюднити дане рішення на офіційному </w:t>
      </w:r>
      <w:proofErr w:type="spellStart"/>
      <w:r w:rsidRPr="00E2782A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E2782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E2782A" w:rsidRPr="00E2782A" w:rsidRDefault="00E2782A" w:rsidP="00E2782A">
      <w:pPr>
        <w:jc w:val="both"/>
        <w:rPr>
          <w:rFonts w:ascii="Times New Roman" w:hAnsi="Times New Roman" w:cs="Times New Roman"/>
          <w:sz w:val="28"/>
          <w:szCs w:val="28"/>
        </w:rPr>
      </w:pPr>
      <w:r w:rsidRPr="00E2782A">
        <w:rPr>
          <w:rFonts w:ascii="Times New Roman" w:hAnsi="Times New Roman" w:cs="Times New Roman"/>
          <w:sz w:val="28"/>
          <w:szCs w:val="28"/>
          <w:lang w:val="uk-UA"/>
        </w:rPr>
        <w:t xml:space="preserve">3. Міському голові </w:t>
      </w:r>
      <w:proofErr w:type="spellStart"/>
      <w:r w:rsidRPr="00E2782A">
        <w:rPr>
          <w:rFonts w:ascii="Times New Roman" w:hAnsi="Times New Roman" w:cs="Times New Roman"/>
          <w:sz w:val="28"/>
          <w:szCs w:val="28"/>
          <w:lang w:val="uk-UA"/>
        </w:rPr>
        <w:t>м.Вараш</w:t>
      </w:r>
      <w:proofErr w:type="spellEnd"/>
      <w:r w:rsidRPr="00E2782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направлення цього рішення до Президента України, Верховної Ради України.</w:t>
      </w:r>
    </w:p>
    <w:p w:rsidR="00E2782A" w:rsidRDefault="00E2782A" w:rsidP="00E278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2782A" w:rsidRDefault="00E2782A" w:rsidP="00E278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782A" w:rsidRDefault="00E2782A" w:rsidP="00E278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82A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ab/>
        <w:t>Олександр МЕНЗУЛ</w:t>
      </w:r>
    </w:p>
    <w:p w:rsidR="00E2782A" w:rsidRDefault="00E2782A" w:rsidP="00E278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C2918" w:rsidRPr="00E2782A" w:rsidRDefault="007C2918" w:rsidP="007C2918">
      <w:pPr>
        <w:tabs>
          <w:tab w:val="left" w:pos="5245"/>
        </w:tabs>
        <w:spacing w:after="0" w:line="240" w:lineRule="auto"/>
        <w:ind w:right="1701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C2918" w:rsidRDefault="007C2918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782A" w:rsidRDefault="00E2782A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782A" w:rsidRDefault="00E2782A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782A" w:rsidRDefault="00E2782A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782A" w:rsidRDefault="00E2782A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782A" w:rsidRDefault="00E2782A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782A" w:rsidRPr="00E2782A" w:rsidRDefault="00E2782A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7311" w:rsidRDefault="001E7311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C2918" w:rsidRDefault="007C2918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Президенту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Володимиру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Зеленському</w:t>
      </w:r>
      <w:proofErr w:type="spellEnd"/>
    </w:p>
    <w:p w:rsidR="007C2918" w:rsidRDefault="007C2918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C2918" w:rsidRDefault="007C2918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Верховна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</w:p>
    <w:p w:rsidR="007C2918" w:rsidRDefault="007C2918" w:rsidP="007C2918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C2918" w:rsidRPr="009A7402" w:rsidRDefault="007C2918" w:rsidP="007C29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402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7C2918" w:rsidRDefault="007C2918" w:rsidP="007C29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Вараської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A7402">
        <w:rPr>
          <w:rFonts w:ascii="Times New Roman" w:hAnsi="Times New Roman" w:cs="Times New Roman"/>
          <w:b/>
          <w:bCs/>
          <w:sz w:val="28"/>
          <w:szCs w:val="28"/>
        </w:rPr>
        <w:t>іської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  <w:proofErr w:type="spellEnd"/>
    </w:p>
    <w:p w:rsidR="007C2918" w:rsidRDefault="007C2918" w:rsidP="007C29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Pr="009A7402">
        <w:rPr>
          <w:rFonts w:ascii="Times New Roman" w:hAnsi="Times New Roman" w:cs="Times New Roman"/>
          <w:b/>
          <w:bCs/>
          <w:sz w:val="28"/>
          <w:szCs w:val="28"/>
        </w:rPr>
        <w:t>одо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7402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402">
        <w:rPr>
          <w:rFonts w:ascii="Times New Roman" w:hAnsi="Times New Roman" w:cs="Times New Roman"/>
          <w:b/>
          <w:bCs/>
          <w:sz w:val="28"/>
          <w:szCs w:val="28"/>
        </w:rPr>
        <w:t xml:space="preserve">Плану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A7402">
        <w:rPr>
          <w:rFonts w:ascii="Times New Roman" w:hAnsi="Times New Roman" w:cs="Times New Roman"/>
          <w:b/>
          <w:bCs/>
          <w:sz w:val="28"/>
          <w:szCs w:val="28"/>
        </w:rPr>
        <w:t>еремоги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7C2918" w:rsidRPr="009A7402" w:rsidRDefault="007C2918" w:rsidP="007C29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представленого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Президентом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Володимиром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Зеленським</w:t>
      </w:r>
      <w:proofErr w:type="spellEnd"/>
    </w:p>
    <w:p w:rsidR="007C2918" w:rsidRDefault="007C2918" w:rsidP="007C29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2918" w:rsidRPr="00A834DF" w:rsidRDefault="007C2918" w:rsidP="007C29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переживає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згуртовані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єдині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бажанні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відстояти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право на волю та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конституційні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на свою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>.</w:t>
      </w:r>
    </w:p>
    <w:p w:rsidR="007C2918" w:rsidRPr="00A834DF" w:rsidRDefault="007C2918" w:rsidP="007C29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 xml:space="preserve">План перемоги, представлений Президентом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Володимиром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Зеленським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Верховній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України,</w:t>
      </w:r>
      <w:r w:rsidRPr="00CE79BE">
        <w:rPr>
          <w:rFonts w:ascii="Times New Roman" w:hAnsi="Times New Roman" w:cs="Times New Roman"/>
          <w:sz w:val="28"/>
          <w:szCs w:val="28"/>
        </w:rPr>
        <w:t>США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найважливішими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союзниками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ради, </w:t>
      </w:r>
      <w:r w:rsidRPr="00A834D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9BE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CE7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9B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E79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рішучих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9B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переломити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834D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34DF">
        <w:rPr>
          <w:rFonts w:ascii="Times New Roman" w:hAnsi="Times New Roman" w:cs="Times New Roman"/>
          <w:sz w:val="28"/>
          <w:szCs w:val="28"/>
        </w:rPr>
        <w:t xml:space="preserve">еремоги для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і план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надійної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18" w:rsidRPr="00A834DF" w:rsidRDefault="007C2918" w:rsidP="007C291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планує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>.</w:t>
      </w:r>
    </w:p>
    <w:p w:rsidR="007C2918" w:rsidRPr="00A834DF" w:rsidRDefault="007C2918" w:rsidP="007C29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 xml:space="preserve">Перший пункт Плану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геополітичний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характер і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запрошення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до НАТО.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Четвертий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п’ятий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2918" w:rsidRPr="00A834DF" w:rsidRDefault="007C2918" w:rsidP="007C29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довели,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себе та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демократичні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A834D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питанн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до НАТО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пов</w:t>
      </w:r>
      <w:r w:rsidRPr="00F373AD">
        <w:rPr>
          <w:rFonts w:ascii="Times New Roman" w:hAnsi="Times New Roman" w:cs="Times New Roman"/>
          <w:sz w:val="28"/>
          <w:szCs w:val="28"/>
        </w:rPr>
        <w:t>’</w:t>
      </w:r>
      <w:r w:rsidRPr="00A834DF">
        <w:rPr>
          <w:rFonts w:ascii="Times New Roman" w:hAnsi="Times New Roman" w:cs="Times New Roman"/>
          <w:sz w:val="28"/>
          <w:szCs w:val="28"/>
        </w:rPr>
        <w:t>язане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834DF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євроінтеграцією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утвердженням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18" w:rsidRPr="00A834DF" w:rsidRDefault="007C2918" w:rsidP="007C29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пункт –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незворотне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оборони 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бою в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обов’язкове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>.</w:t>
      </w:r>
    </w:p>
    <w:p w:rsidR="007C2918" w:rsidRPr="006E0034" w:rsidRDefault="007C2918" w:rsidP="007C291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пункт Плану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розмі</w:t>
      </w:r>
      <w:r w:rsidRPr="00A834DF">
        <w:rPr>
          <w:rFonts w:ascii="Times New Roman" w:hAnsi="Times New Roman" w:cs="Times New Roman"/>
          <w:sz w:val="28"/>
          <w:szCs w:val="28"/>
        </w:rPr>
        <w:t>щення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r w:rsidRPr="006E0034">
        <w:rPr>
          <w:rFonts w:ascii="Times New Roman" w:hAnsi="Times New Roman" w:cs="Times New Roman"/>
          <w:sz w:val="28"/>
          <w:szCs w:val="28"/>
        </w:rPr>
        <w:t>комплексн</w:t>
      </w:r>
      <w:r w:rsidRPr="00A834DF">
        <w:rPr>
          <w:rFonts w:ascii="Times New Roman" w:hAnsi="Times New Roman" w:cs="Times New Roman"/>
          <w:sz w:val="28"/>
          <w:szCs w:val="28"/>
        </w:rPr>
        <w:t>ого</w:t>
      </w:r>
      <w:r w:rsidRPr="006E0034">
        <w:rPr>
          <w:rFonts w:ascii="Times New Roman" w:hAnsi="Times New Roman" w:cs="Times New Roman"/>
          <w:sz w:val="28"/>
          <w:szCs w:val="28"/>
        </w:rPr>
        <w:t xml:space="preserve"> неядерн</w:t>
      </w:r>
      <w:r w:rsidRPr="00A834DF">
        <w:rPr>
          <w:rFonts w:ascii="Times New Roman" w:hAnsi="Times New Roman" w:cs="Times New Roman"/>
          <w:sz w:val="28"/>
          <w:szCs w:val="28"/>
        </w:rPr>
        <w:t>ого</w:t>
      </w:r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стратегічн</w:t>
      </w:r>
      <w:r w:rsidRPr="00A834D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пакет</w:t>
      </w:r>
      <w:r w:rsidRPr="00A834DF">
        <w:rPr>
          <w:rFonts w:ascii="Times New Roman" w:hAnsi="Times New Roman" w:cs="Times New Roman"/>
          <w:sz w:val="28"/>
          <w:szCs w:val="28"/>
        </w:rPr>
        <w:t>у</w:t>
      </w:r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стримування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достатнім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воєнної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>.</w:t>
      </w:r>
    </w:p>
    <w:p w:rsidR="007C2918" w:rsidRPr="006E0034" w:rsidRDefault="007C2918" w:rsidP="007C291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продовольства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стратегічним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важелем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четвертий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пункт Плану,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спільному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r w:rsidRPr="00BE35B1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BE35B1">
        <w:rPr>
          <w:rFonts w:ascii="Times New Roman" w:hAnsi="Times New Roman" w:cs="Times New Roman"/>
          <w:sz w:val="28"/>
          <w:szCs w:val="28"/>
        </w:rPr>
        <w:t>стратегічними</w:t>
      </w:r>
      <w:proofErr w:type="spellEnd"/>
      <w:r w:rsidRPr="00BE35B1">
        <w:rPr>
          <w:rFonts w:ascii="Times New Roman" w:hAnsi="Times New Roman" w:cs="Times New Roman"/>
          <w:sz w:val="28"/>
          <w:szCs w:val="28"/>
        </w:rPr>
        <w:t xml:space="preserve"> партнерами</w:t>
      </w:r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захист</w:t>
      </w:r>
      <w:r w:rsidRPr="00BE35B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критичних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>.</w:t>
      </w:r>
    </w:p>
    <w:p w:rsidR="007C2918" w:rsidRDefault="007C2918" w:rsidP="007C291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П’ятий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пункт–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безпековий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розрахований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післявоєнний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період</w:t>
      </w:r>
      <w:r w:rsidRPr="001E1500">
        <w:rPr>
          <w:rFonts w:ascii="Times New Roman" w:hAnsi="Times New Roman" w:cs="Times New Roman"/>
          <w:sz w:val="28"/>
          <w:szCs w:val="28"/>
        </w:rPr>
        <w:t>.</w:t>
      </w:r>
      <w:r w:rsidRPr="00A834D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proofErr w:type="gram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матиме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досвідчених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та великих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контингентів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володітимуть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реальним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НАТО.</w:t>
      </w:r>
    </w:p>
    <w:p w:rsidR="007C2918" w:rsidRPr="00A834DF" w:rsidRDefault="007C2918" w:rsidP="007C29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 xml:space="preserve">План перемоги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закликає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рішучості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союзників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чесного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і справедливого миру, 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нетериторіальних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поступок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4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заморо</w:t>
      </w:r>
      <w:r>
        <w:rPr>
          <w:rFonts w:ascii="Times New Roman" w:hAnsi="Times New Roman" w:cs="Times New Roman"/>
          <w:sz w:val="28"/>
          <w:szCs w:val="28"/>
        </w:rPr>
        <w:t>ження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18" w:rsidRDefault="007C2918" w:rsidP="007C29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цілковито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E79BE">
        <w:rPr>
          <w:rFonts w:ascii="Times New Roman" w:hAnsi="Times New Roman" w:cs="Times New Roman"/>
          <w:sz w:val="28"/>
          <w:szCs w:val="28"/>
        </w:rPr>
        <w:t xml:space="preserve">лан </w:t>
      </w:r>
      <w:r>
        <w:rPr>
          <w:rFonts w:ascii="Times New Roman" w:hAnsi="Times New Roman" w:cs="Times New Roman"/>
          <w:sz w:val="28"/>
          <w:szCs w:val="28"/>
        </w:rPr>
        <w:t xml:space="preserve">перемоги, представлений Президентом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Зеленським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18" w:rsidRPr="00C9591B" w:rsidRDefault="007C2918" w:rsidP="007C29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звертаємось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8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82A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зазначене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порушити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9E5B9F">
        <w:rPr>
          <w:rFonts w:ascii="Times New Roman" w:hAnsi="Times New Roman" w:cs="Times New Roman"/>
          <w:sz w:val="28"/>
          <w:szCs w:val="28"/>
        </w:rPr>
        <w:t>національними</w:t>
      </w:r>
      <w:proofErr w:type="spellEnd"/>
      <w:r w:rsidRPr="009E5B9F">
        <w:rPr>
          <w:rFonts w:ascii="Times New Roman" w:hAnsi="Times New Roman" w:cs="Times New Roman"/>
          <w:sz w:val="28"/>
          <w:szCs w:val="28"/>
        </w:rPr>
        <w:t xml:space="preserve"> урядами ваших </w:t>
      </w:r>
      <w:proofErr w:type="spellStart"/>
      <w:r w:rsidRPr="009E5B9F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91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91B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C95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ними </w:t>
      </w:r>
      <w:r w:rsidRPr="00C959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9591B">
        <w:rPr>
          <w:rFonts w:ascii="Times New Roman" w:hAnsi="Times New Roman" w:cs="Times New Roman"/>
          <w:sz w:val="28"/>
          <w:szCs w:val="28"/>
        </w:rPr>
        <w:t>ану Перемоги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5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91B">
        <w:rPr>
          <w:rFonts w:ascii="Times New Roman" w:hAnsi="Times New Roman" w:cs="Times New Roman"/>
          <w:sz w:val="28"/>
          <w:szCs w:val="28"/>
        </w:rPr>
        <w:t>представленого</w:t>
      </w:r>
      <w:proofErr w:type="spellEnd"/>
      <w:r w:rsidRPr="00C9591B">
        <w:rPr>
          <w:rFonts w:ascii="Times New Roman" w:hAnsi="Times New Roman" w:cs="Times New Roman"/>
          <w:sz w:val="28"/>
          <w:szCs w:val="28"/>
        </w:rPr>
        <w:t xml:space="preserve"> Президентом </w:t>
      </w:r>
      <w:proofErr w:type="spellStart"/>
      <w:r w:rsidRPr="00C9591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95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91B">
        <w:rPr>
          <w:rFonts w:ascii="Times New Roman" w:hAnsi="Times New Roman" w:cs="Times New Roman"/>
          <w:sz w:val="28"/>
          <w:szCs w:val="28"/>
        </w:rPr>
        <w:t>Володимиром</w:t>
      </w:r>
      <w:proofErr w:type="spellEnd"/>
      <w:r w:rsidRPr="00C95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91B">
        <w:rPr>
          <w:rFonts w:ascii="Times New Roman" w:hAnsi="Times New Roman" w:cs="Times New Roman"/>
          <w:sz w:val="28"/>
          <w:szCs w:val="28"/>
        </w:rPr>
        <w:t>Зеленським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2918" w:rsidRPr="001B130F" w:rsidRDefault="007C2918" w:rsidP="007C29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30F">
        <w:rPr>
          <w:rFonts w:ascii="Times New Roman" w:hAnsi="Times New Roman" w:cs="Times New Roman"/>
          <w:sz w:val="28"/>
          <w:szCs w:val="28"/>
        </w:rPr>
        <w:t>Сподіваємося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30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30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1B130F">
        <w:rPr>
          <w:rFonts w:ascii="Times New Roman" w:hAnsi="Times New Roman" w:cs="Times New Roman"/>
          <w:sz w:val="28"/>
          <w:szCs w:val="28"/>
        </w:rPr>
        <w:t>підтриманий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 партнерами і </w:t>
      </w:r>
      <w:proofErr w:type="spellStart"/>
      <w:r w:rsidRPr="001B130F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30F">
        <w:rPr>
          <w:rFonts w:ascii="Times New Roman" w:hAnsi="Times New Roman" w:cs="Times New Roman"/>
          <w:sz w:val="28"/>
          <w:szCs w:val="28"/>
        </w:rPr>
        <w:t>реалізований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18" w:rsidRPr="00BE35B1" w:rsidRDefault="007C2918" w:rsidP="007C29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5B1">
        <w:rPr>
          <w:rFonts w:ascii="Times New Roman" w:hAnsi="Times New Roman" w:cs="Times New Roman"/>
          <w:sz w:val="28"/>
          <w:szCs w:val="28"/>
        </w:rPr>
        <w:t>Віримо</w:t>
      </w:r>
      <w:proofErr w:type="spellEnd"/>
      <w:r w:rsidRPr="00BE35B1">
        <w:rPr>
          <w:rFonts w:ascii="Times New Roman" w:hAnsi="Times New Roman" w:cs="Times New Roman"/>
          <w:sz w:val="28"/>
          <w:szCs w:val="28"/>
        </w:rPr>
        <w:t xml:space="preserve"> в Перемогу!</w:t>
      </w:r>
    </w:p>
    <w:p w:rsidR="00E2782A" w:rsidRDefault="00E2782A" w:rsidP="00E2782A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2782A" w:rsidSect="00D05392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4918"/>
    <w:multiLevelType w:val="hybridMultilevel"/>
    <w:tmpl w:val="7AD4A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14D5"/>
    <w:multiLevelType w:val="hybridMultilevel"/>
    <w:tmpl w:val="D90416F8"/>
    <w:lvl w:ilvl="0" w:tplc="477A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4D75"/>
    <w:multiLevelType w:val="hybridMultilevel"/>
    <w:tmpl w:val="E58A6C70"/>
    <w:lvl w:ilvl="0" w:tplc="A53C734E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923986"/>
    <w:multiLevelType w:val="hybridMultilevel"/>
    <w:tmpl w:val="98207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5026A"/>
    <w:multiLevelType w:val="hybridMultilevel"/>
    <w:tmpl w:val="CD9A31AA"/>
    <w:lvl w:ilvl="0" w:tplc="7E5E789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A72533"/>
    <w:multiLevelType w:val="hybridMultilevel"/>
    <w:tmpl w:val="7362062C"/>
    <w:lvl w:ilvl="0" w:tplc="6B7A9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C43D90"/>
    <w:multiLevelType w:val="hybridMultilevel"/>
    <w:tmpl w:val="120817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642BD"/>
    <w:multiLevelType w:val="multilevel"/>
    <w:tmpl w:val="1D023E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BFF3D6E"/>
    <w:multiLevelType w:val="hybridMultilevel"/>
    <w:tmpl w:val="53F8E892"/>
    <w:lvl w:ilvl="0" w:tplc="E60AB10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EF"/>
    <w:rsid w:val="00023D0C"/>
    <w:rsid w:val="00036FBA"/>
    <w:rsid w:val="00062324"/>
    <w:rsid w:val="00065004"/>
    <w:rsid w:val="00094B22"/>
    <w:rsid w:val="000B169D"/>
    <w:rsid w:val="000E6524"/>
    <w:rsid w:val="00100BAB"/>
    <w:rsid w:val="00102E96"/>
    <w:rsid w:val="001104E9"/>
    <w:rsid w:val="00133DBF"/>
    <w:rsid w:val="00174906"/>
    <w:rsid w:val="001E7311"/>
    <w:rsid w:val="00240DC7"/>
    <w:rsid w:val="00245C34"/>
    <w:rsid w:val="00261D95"/>
    <w:rsid w:val="002A0E04"/>
    <w:rsid w:val="00316602"/>
    <w:rsid w:val="003417CE"/>
    <w:rsid w:val="003610EF"/>
    <w:rsid w:val="003722B7"/>
    <w:rsid w:val="00373AFD"/>
    <w:rsid w:val="00375DFD"/>
    <w:rsid w:val="003764FF"/>
    <w:rsid w:val="00377FCA"/>
    <w:rsid w:val="003A1D35"/>
    <w:rsid w:val="003E2FF1"/>
    <w:rsid w:val="003F119B"/>
    <w:rsid w:val="00413638"/>
    <w:rsid w:val="0043370B"/>
    <w:rsid w:val="00492034"/>
    <w:rsid w:val="004B1E89"/>
    <w:rsid w:val="004D1FC8"/>
    <w:rsid w:val="004D430C"/>
    <w:rsid w:val="004F0CE1"/>
    <w:rsid w:val="004F65D8"/>
    <w:rsid w:val="00551715"/>
    <w:rsid w:val="0061015D"/>
    <w:rsid w:val="00665822"/>
    <w:rsid w:val="0068698A"/>
    <w:rsid w:val="006A6D97"/>
    <w:rsid w:val="006F06DA"/>
    <w:rsid w:val="006F3CCE"/>
    <w:rsid w:val="007310F4"/>
    <w:rsid w:val="00732230"/>
    <w:rsid w:val="00732F3D"/>
    <w:rsid w:val="007418C1"/>
    <w:rsid w:val="007B256E"/>
    <w:rsid w:val="007C2918"/>
    <w:rsid w:val="007D6440"/>
    <w:rsid w:val="00802587"/>
    <w:rsid w:val="00864ECD"/>
    <w:rsid w:val="008B3672"/>
    <w:rsid w:val="00905076"/>
    <w:rsid w:val="009600FA"/>
    <w:rsid w:val="00977B05"/>
    <w:rsid w:val="00990EE6"/>
    <w:rsid w:val="009E7BAE"/>
    <w:rsid w:val="009F20D7"/>
    <w:rsid w:val="00A455C9"/>
    <w:rsid w:val="00A61F8F"/>
    <w:rsid w:val="00A7163C"/>
    <w:rsid w:val="00AB042D"/>
    <w:rsid w:val="00AF612E"/>
    <w:rsid w:val="00AF6769"/>
    <w:rsid w:val="00B01431"/>
    <w:rsid w:val="00B04B57"/>
    <w:rsid w:val="00B35F60"/>
    <w:rsid w:val="00B52EF9"/>
    <w:rsid w:val="00B7779F"/>
    <w:rsid w:val="00B81D01"/>
    <w:rsid w:val="00B91D3A"/>
    <w:rsid w:val="00BA475B"/>
    <w:rsid w:val="00C16D3F"/>
    <w:rsid w:val="00C23B81"/>
    <w:rsid w:val="00C76F6F"/>
    <w:rsid w:val="00CD146C"/>
    <w:rsid w:val="00CD1851"/>
    <w:rsid w:val="00CF1712"/>
    <w:rsid w:val="00D05392"/>
    <w:rsid w:val="00D103BF"/>
    <w:rsid w:val="00D23DCF"/>
    <w:rsid w:val="00D24C72"/>
    <w:rsid w:val="00D503A9"/>
    <w:rsid w:val="00D76EA7"/>
    <w:rsid w:val="00D82154"/>
    <w:rsid w:val="00DB77DB"/>
    <w:rsid w:val="00DC79F9"/>
    <w:rsid w:val="00E03741"/>
    <w:rsid w:val="00E06033"/>
    <w:rsid w:val="00E0719F"/>
    <w:rsid w:val="00E2782A"/>
    <w:rsid w:val="00E70C26"/>
    <w:rsid w:val="00EA368C"/>
    <w:rsid w:val="00EC74D5"/>
    <w:rsid w:val="00EE24CA"/>
    <w:rsid w:val="00F00B73"/>
    <w:rsid w:val="00F25A3D"/>
    <w:rsid w:val="00F42EEE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0893"/>
  <w15:docId w15:val="{C7663599-7AB4-4387-9E2A-DB9734B7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10E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6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B81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1D01"/>
    <w:pPr>
      <w:ind w:left="720"/>
      <w:contextualSpacing/>
    </w:pPr>
  </w:style>
  <w:style w:type="character" w:customStyle="1" w:styleId="rvts9">
    <w:name w:val="rvts9"/>
    <w:basedOn w:val="a0"/>
    <w:rsid w:val="00CD146C"/>
  </w:style>
  <w:style w:type="paragraph" w:styleId="a7">
    <w:name w:val="No Spacing"/>
    <w:uiPriority w:val="1"/>
    <w:qFormat/>
    <w:rsid w:val="00C76F6F"/>
    <w:pPr>
      <w:spacing w:after="0" w:line="240" w:lineRule="auto"/>
    </w:pPr>
    <w:rPr>
      <w:rFonts w:eastAsiaTheme="minorHAnsi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E7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0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3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7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7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3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39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41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2377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4</cp:revision>
  <cp:lastPrinted>2024-08-16T12:25:00Z</cp:lastPrinted>
  <dcterms:created xsi:type="dcterms:W3CDTF">2024-10-28T10:04:00Z</dcterms:created>
  <dcterms:modified xsi:type="dcterms:W3CDTF">2024-10-28T10:06:00Z</dcterms:modified>
</cp:coreProperties>
</file>