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EE54B" w14:textId="77777777" w:rsidR="00F86D29" w:rsidRPr="004B1E89" w:rsidRDefault="00F86D29" w:rsidP="00F86D29">
      <w:pPr>
        <w:tabs>
          <w:tab w:val="left" w:pos="5245"/>
        </w:tabs>
        <w:spacing w:after="0" w:line="240" w:lineRule="auto"/>
        <w:ind w:right="170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D7F6F5A" w14:textId="1DCDF359" w:rsidR="00F86D29" w:rsidRPr="00F86D29" w:rsidRDefault="00F86D29" w:rsidP="00F86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</w:t>
      </w:r>
      <w:r w:rsidRPr="00240DC7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6EA0C238" wp14:editId="2847E31E">
            <wp:extent cx="552450" cy="704850"/>
            <wp:effectExtent l="0" t="0" r="0" b="0"/>
            <wp:docPr id="1" name="Рисунок 1" descr="https://doc.varash-rada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.varash-rada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Н. ТАЛАХ</w:t>
      </w:r>
    </w:p>
    <w:p w14:paraId="3CDF81F9" w14:textId="77777777" w:rsidR="00F86D29" w:rsidRPr="00240DC7" w:rsidRDefault="00F86D29" w:rsidP="00F86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58A02B9" w14:textId="77777777" w:rsidR="00F86D29" w:rsidRPr="00241E70" w:rsidRDefault="00F86D29" w:rsidP="00F86D2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41E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ВАРАСЬКА МІСЬКА РАДА</w:t>
      </w:r>
    </w:p>
    <w:p w14:paraId="7A97682B" w14:textId="77777777" w:rsidR="00F86D29" w:rsidRPr="00241E70" w:rsidRDefault="00F86D29" w:rsidP="00F86D2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41E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___ сесія VIII скликання</w:t>
      </w:r>
    </w:p>
    <w:p w14:paraId="1D842838" w14:textId="77777777" w:rsidR="00F86D29" w:rsidRDefault="00F86D29" w:rsidP="00F86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 Р О Є К Т   </w:t>
      </w:r>
      <w:r w:rsidRPr="00240D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240D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240D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14:paraId="7207A3B7" w14:textId="77777777" w:rsidR="00F86D29" w:rsidRPr="00240DC7" w:rsidRDefault="00F86D29" w:rsidP="00F86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2"/>
        <w:gridCol w:w="3269"/>
        <w:gridCol w:w="3028"/>
      </w:tblGrid>
      <w:tr w:rsidR="00F86D29" w:rsidRPr="00240DC7" w14:paraId="1253DA1E" w14:textId="77777777" w:rsidTr="00E14C46">
        <w:tc>
          <w:tcPr>
            <w:tcW w:w="5550" w:type="dxa"/>
            <w:shd w:val="clear" w:color="auto" w:fill="auto"/>
            <w:vAlign w:val="center"/>
            <w:hideMark/>
          </w:tcPr>
          <w:p w14:paraId="2A20863D" w14:textId="1B4FED1D" w:rsidR="00F86D29" w:rsidRPr="00261D95" w:rsidRDefault="00F86D29" w:rsidP="00E1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04</w:t>
            </w:r>
            <w:r w:rsidRPr="00261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</w:t>
            </w:r>
            <w:r w:rsidRPr="00261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.2024</w:t>
            </w: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3CCA9539" w14:textId="77777777" w:rsidR="00F86D29" w:rsidRPr="00261D95" w:rsidRDefault="00F86D29" w:rsidP="00E1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61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м.Вараш</w:t>
            </w: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42CB74FD" w14:textId="2AD9F08C" w:rsidR="00F86D29" w:rsidRPr="00261D95" w:rsidRDefault="00F86D29" w:rsidP="00E14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61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3205-ПРР-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 xml:space="preserve">VIII-7115  </w:t>
            </w:r>
            <w:r w:rsidRPr="00261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</w:tr>
    </w:tbl>
    <w:p w14:paraId="35E359F6" w14:textId="77777777" w:rsidR="00F86D29" w:rsidRPr="001E7311" w:rsidRDefault="00F86D29" w:rsidP="00F86D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FA3C19" w14:textId="4DA759F9" w:rsidR="00F86D29" w:rsidRDefault="00F86D29" w:rsidP="00F86D29">
      <w:pPr>
        <w:pStyle w:val="a3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 w:rsidRPr="00372979">
        <w:rPr>
          <w:rFonts w:ascii="Times New Roman" w:hAnsi="Times New Roman" w:cs="Times New Roman"/>
          <w:sz w:val="28"/>
          <w:szCs w:val="28"/>
        </w:rPr>
        <w:t>Про звернення до Президента Україн</w:t>
      </w:r>
      <w:r>
        <w:rPr>
          <w:rFonts w:ascii="Times New Roman" w:hAnsi="Times New Roman" w:cs="Times New Roman"/>
          <w:sz w:val="28"/>
          <w:szCs w:val="28"/>
        </w:rPr>
        <w:t xml:space="preserve">и, Голови </w:t>
      </w:r>
      <w:r w:rsidRPr="00372979">
        <w:rPr>
          <w:rFonts w:ascii="Times New Roman" w:hAnsi="Times New Roman" w:cs="Times New Roman"/>
          <w:sz w:val="28"/>
          <w:szCs w:val="28"/>
        </w:rPr>
        <w:t xml:space="preserve">Верховної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2979">
        <w:rPr>
          <w:rFonts w:ascii="Times New Roman" w:hAnsi="Times New Roman" w:cs="Times New Roman"/>
          <w:sz w:val="28"/>
          <w:szCs w:val="28"/>
        </w:rPr>
        <w:t>ади України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3713">
        <w:rPr>
          <w:rFonts w:ascii="Times New Roman" w:hAnsi="Times New Roman" w:cs="Times New Roman"/>
          <w:sz w:val="28"/>
          <w:szCs w:val="28"/>
          <w:lang w:val="ru-RU"/>
        </w:rPr>
        <w:t>Уповноваженого</w:t>
      </w:r>
      <w:proofErr w:type="spellEnd"/>
      <w:r w:rsidRPr="00B1371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13713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B137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71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B1371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13713">
        <w:rPr>
          <w:rFonts w:ascii="Times New Roman" w:hAnsi="Times New Roman" w:cs="Times New Roman"/>
          <w:sz w:val="28"/>
          <w:szCs w:val="28"/>
          <w:lang w:val="ru-RU"/>
        </w:rPr>
        <w:t>зниклих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713">
        <w:rPr>
          <w:rFonts w:ascii="Times New Roman" w:hAnsi="Times New Roman" w:cs="Times New Roman"/>
          <w:sz w:val="28"/>
          <w:szCs w:val="28"/>
          <w:lang w:val="ru-RU"/>
        </w:rPr>
        <w:t>безвісти</w:t>
      </w:r>
      <w:proofErr w:type="spellEnd"/>
      <w:r w:rsidRPr="00B137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3713">
        <w:rPr>
          <w:rFonts w:ascii="Times New Roman" w:hAnsi="Times New Roman" w:cs="Times New Roman"/>
          <w:sz w:val="28"/>
          <w:szCs w:val="28"/>
        </w:rPr>
        <w:t>за особливих обставин</w:t>
      </w:r>
    </w:p>
    <w:p w14:paraId="06E082F9" w14:textId="77777777" w:rsidR="00F86D29" w:rsidRDefault="00F86D29" w:rsidP="00F86D2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0D2F8B" w14:textId="28338AD6" w:rsidR="00F86D29" w:rsidRPr="00240DC7" w:rsidRDefault="00F86D29" w:rsidP="00F86D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82A">
        <w:rPr>
          <w:rFonts w:ascii="Times New Roman" w:hAnsi="Times New Roman" w:cs="Times New Roman"/>
          <w:sz w:val="28"/>
          <w:szCs w:val="28"/>
        </w:rPr>
        <w:t xml:space="preserve">Керуючись статтею 25 Закону України «Про місцеве самоврядування в Україні», </w:t>
      </w:r>
      <w:proofErr w:type="spellStart"/>
      <w:r w:rsidRPr="00E2782A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Pr="00E2782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0AE5E455" w14:textId="77777777" w:rsidR="00F86D29" w:rsidRPr="00240DC7" w:rsidRDefault="00F86D29" w:rsidP="00F86D2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7535AC" w14:textId="77777777" w:rsidR="00F86D29" w:rsidRPr="00240DC7" w:rsidRDefault="00F86D29" w:rsidP="00F86D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DC7">
        <w:rPr>
          <w:rFonts w:ascii="Times New Roman" w:hAnsi="Times New Roman" w:cs="Times New Roman"/>
          <w:sz w:val="28"/>
          <w:szCs w:val="28"/>
          <w:lang w:val="uk-UA"/>
        </w:rPr>
        <w:t>В И Р I Ш И Л А:</w:t>
      </w:r>
    </w:p>
    <w:p w14:paraId="1B98C215" w14:textId="1507620D" w:rsidR="00F86D29" w:rsidRDefault="00F86D29" w:rsidP="00F86D2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3713">
        <w:rPr>
          <w:rFonts w:ascii="Times New Roman" w:hAnsi="Times New Roman" w:cs="Times New Roman"/>
          <w:sz w:val="28"/>
          <w:szCs w:val="28"/>
        </w:rPr>
        <w:t>Звернутися до Президента України, Голови Верховної Ради України, Уповноваженого з питань осіб, зниклих безвісти</w:t>
      </w:r>
      <w:r>
        <w:rPr>
          <w:rFonts w:ascii="Times New Roman" w:hAnsi="Times New Roman" w:cs="Times New Roman"/>
          <w:sz w:val="28"/>
          <w:szCs w:val="28"/>
        </w:rPr>
        <w:t xml:space="preserve"> за особливих обставин, </w:t>
      </w:r>
      <w:r w:rsidRPr="00B13713">
        <w:rPr>
          <w:rFonts w:ascii="Times New Roman" w:hAnsi="Times New Roman" w:cs="Times New Roman"/>
          <w:sz w:val="28"/>
          <w:szCs w:val="28"/>
        </w:rPr>
        <w:t>щодо посилення публічного висвітлення ситуації навколо полонених та зниклих безвісти Захисників і Захисниць України та сприяння визволенню їх з полону (текст звернення додається).</w:t>
      </w:r>
    </w:p>
    <w:p w14:paraId="4E5A54C1" w14:textId="77777777" w:rsidR="00F86D29" w:rsidRPr="00B13713" w:rsidRDefault="00F86D29" w:rsidP="00F86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7241A2" w14:textId="77777777" w:rsidR="00F86D29" w:rsidRPr="00B13713" w:rsidRDefault="00F86D29" w:rsidP="00F86D2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3713">
        <w:rPr>
          <w:rFonts w:ascii="Times New Roman" w:hAnsi="Times New Roman" w:cs="Times New Roman"/>
          <w:sz w:val="28"/>
          <w:szCs w:val="28"/>
        </w:rPr>
        <w:t xml:space="preserve">Відділу забезпечення діяльності ради оприлюднити дане рішення на офіційному </w:t>
      </w:r>
      <w:proofErr w:type="spellStart"/>
      <w:r w:rsidRPr="00B13713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B13713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0C4CD5AC" w14:textId="77777777" w:rsidR="00F86D29" w:rsidRPr="00B13713" w:rsidRDefault="00F86D29" w:rsidP="00F86D2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ADD7A9" w14:textId="77777777" w:rsidR="00F86D29" w:rsidRPr="00BA090A" w:rsidRDefault="00F86D29" w:rsidP="00F86D29">
      <w:pPr>
        <w:pStyle w:val="a3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090A">
        <w:rPr>
          <w:rFonts w:ascii="Times New Roman" w:hAnsi="Times New Roman" w:cs="Times New Roman"/>
          <w:sz w:val="28"/>
          <w:szCs w:val="28"/>
        </w:rPr>
        <w:t xml:space="preserve">Міському голові </w:t>
      </w:r>
      <w:proofErr w:type="spellStart"/>
      <w:r w:rsidRPr="00BA090A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Pr="00BA090A">
        <w:rPr>
          <w:rFonts w:ascii="Times New Roman" w:hAnsi="Times New Roman" w:cs="Times New Roman"/>
          <w:sz w:val="28"/>
          <w:szCs w:val="28"/>
        </w:rPr>
        <w:t xml:space="preserve"> Олександру МЕНЗУЛУ забезпечити направлення цього рішення </w:t>
      </w:r>
      <w:r w:rsidRPr="00372979">
        <w:rPr>
          <w:rFonts w:ascii="Times New Roman" w:hAnsi="Times New Roman" w:cs="Times New Roman"/>
          <w:sz w:val="28"/>
          <w:szCs w:val="28"/>
        </w:rPr>
        <w:t>до Президента Україн</w:t>
      </w:r>
      <w:r>
        <w:rPr>
          <w:rFonts w:ascii="Times New Roman" w:hAnsi="Times New Roman" w:cs="Times New Roman"/>
          <w:sz w:val="28"/>
          <w:szCs w:val="28"/>
        </w:rPr>
        <w:t xml:space="preserve">и, Голови </w:t>
      </w:r>
      <w:r w:rsidRPr="00372979">
        <w:rPr>
          <w:rFonts w:ascii="Times New Roman" w:hAnsi="Times New Roman" w:cs="Times New Roman"/>
          <w:sz w:val="28"/>
          <w:szCs w:val="28"/>
        </w:rPr>
        <w:t xml:space="preserve">Верховної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2979">
        <w:rPr>
          <w:rFonts w:ascii="Times New Roman" w:hAnsi="Times New Roman" w:cs="Times New Roman"/>
          <w:sz w:val="28"/>
          <w:szCs w:val="28"/>
        </w:rPr>
        <w:t>ади України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3713">
        <w:rPr>
          <w:rFonts w:ascii="Times New Roman" w:hAnsi="Times New Roman" w:cs="Times New Roman"/>
          <w:sz w:val="28"/>
          <w:szCs w:val="28"/>
          <w:lang w:val="ru-RU"/>
        </w:rPr>
        <w:t>Уповноваженого</w:t>
      </w:r>
      <w:proofErr w:type="spellEnd"/>
      <w:r w:rsidRPr="00B1371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13713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B137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71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B1371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13713">
        <w:rPr>
          <w:rFonts w:ascii="Times New Roman" w:hAnsi="Times New Roman" w:cs="Times New Roman"/>
          <w:sz w:val="28"/>
          <w:szCs w:val="28"/>
          <w:lang w:val="ru-RU"/>
        </w:rPr>
        <w:t>зниклих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713">
        <w:rPr>
          <w:rFonts w:ascii="Times New Roman" w:hAnsi="Times New Roman" w:cs="Times New Roman"/>
          <w:sz w:val="28"/>
          <w:szCs w:val="28"/>
          <w:lang w:val="ru-RU"/>
        </w:rPr>
        <w:t>безвісти</w:t>
      </w:r>
      <w:proofErr w:type="spellEnd"/>
      <w:r w:rsidRPr="00B13713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13713">
        <w:rPr>
          <w:rFonts w:ascii="Times New Roman" w:hAnsi="Times New Roman" w:cs="Times New Roman"/>
          <w:sz w:val="28"/>
          <w:szCs w:val="28"/>
          <w:lang w:val="ru-RU"/>
        </w:rPr>
        <w:t>особливих</w:t>
      </w:r>
      <w:proofErr w:type="spellEnd"/>
      <w:r w:rsidRPr="00B137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713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3766BA" w14:textId="77777777" w:rsidR="00F86D29" w:rsidRDefault="00F86D29" w:rsidP="00F86D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6CE2FC" w14:textId="77777777" w:rsidR="00F86D29" w:rsidRDefault="00F86D29" w:rsidP="00F86D2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82A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Pr="00E278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278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278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2782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2782A">
        <w:rPr>
          <w:rFonts w:ascii="Times New Roman" w:hAnsi="Times New Roman" w:cs="Times New Roman"/>
          <w:sz w:val="28"/>
          <w:szCs w:val="28"/>
          <w:lang w:val="uk-UA"/>
        </w:rPr>
        <w:tab/>
        <w:t>Олександр МЕНЗУЛ</w:t>
      </w:r>
    </w:p>
    <w:p w14:paraId="3CA0E6DD" w14:textId="395EA481" w:rsidR="000B6D3C" w:rsidRDefault="000B6D3C"/>
    <w:sectPr w:rsidR="000B6D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A7B95"/>
    <w:multiLevelType w:val="hybridMultilevel"/>
    <w:tmpl w:val="1D2A1A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BC"/>
    <w:rsid w:val="000B6D3C"/>
    <w:rsid w:val="001917EB"/>
    <w:rsid w:val="003120D9"/>
    <w:rsid w:val="0038674D"/>
    <w:rsid w:val="00C549BC"/>
    <w:rsid w:val="00F8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BDE7"/>
  <w15:chartTrackingRefBased/>
  <w15:docId w15:val="{1AF5998D-D0FF-4EBF-B327-E0AF83F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D29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D29"/>
    <w:pPr>
      <w:spacing w:after="0" w:line="240" w:lineRule="auto"/>
    </w:pPr>
    <w:rPr>
      <w:kern w:val="0"/>
      <w14:ligatures w14:val="none"/>
    </w:rPr>
  </w:style>
  <w:style w:type="paragraph" w:styleId="a4">
    <w:name w:val="List Paragraph"/>
    <w:basedOn w:val="a"/>
    <w:uiPriority w:val="34"/>
    <w:qFormat/>
    <w:rsid w:val="00F86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dcterms:created xsi:type="dcterms:W3CDTF">2024-11-04T07:56:00Z</dcterms:created>
  <dcterms:modified xsi:type="dcterms:W3CDTF">2024-11-04T07:56:00Z</dcterms:modified>
</cp:coreProperties>
</file>