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F486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 до 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кту рішення Вараської міської ради</w:t>
      </w:r>
    </w:p>
    <w:p w14:paraId="4DAA8C60" w14:textId="14D4F9DE" w:rsidR="00C67F25" w:rsidRDefault="00684A4E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C67F25"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</w:t>
      </w:r>
      <w:r w:rsidR="00C67F25" w:rsidRPr="00C34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F25"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Програми розвитку фізичної культури і спорту Вараської міської  територіа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льної громади на 2021-2025 роки»</w:t>
      </w:r>
      <w:r w:rsidR="000757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2D81498" w14:textId="77777777" w:rsidR="00C67F25" w:rsidRPr="00C342A3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9ADD44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Завдання, заходи та строки  виконання Програми</w:t>
      </w:r>
    </w:p>
    <w:p w14:paraId="0E274F93" w14:textId="77777777" w:rsid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Таблиця 1</w:t>
      </w:r>
    </w:p>
    <w:p w14:paraId="15247406" w14:textId="77777777" w:rsid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7"/>
        <w:gridCol w:w="2725"/>
        <w:gridCol w:w="1568"/>
        <w:gridCol w:w="850"/>
        <w:gridCol w:w="992"/>
        <w:gridCol w:w="1134"/>
        <w:gridCol w:w="3119"/>
        <w:gridCol w:w="1134"/>
        <w:gridCol w:w="1276"/>
        <w:gridCol w:w="1134"/>
      </w:tblGrid>
      <w:tr w:rsidR="00114302" w14:paraId="58F81286" w14:textId="77777777" w:rsidTr="00FA5399">
        <w:trPr>
          <w:trHeight w:val="25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83D7CE" w14:textId="77777777" w:rsidR="00114302" w:rsidRDefault="00114302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06FADA92" w14:textId="77777777" w:rsidR="00114302" w:rsidRDefault="00114302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85B038E" w14:textId="0E063DDB" w:rsidR="00114302" w:rsidRDefault="00114302" w:rsidP="001143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Затверджено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525A" w14:textId="5D63FF84" w:rsidR="00114302" w:rsidRDefault="00114302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Проєкт змін</w:t>
            </w:r>
          </w:p>
        </w:tc>
      </w:tr>
      <w:tr w:rsidR="00A05C3B" w14:paraId="795B0337" w14:textId="77777777" w:rsidTr="00FA5399">
        <w:trPr>
          <w:trHeight w:val="705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03CFB2" w14:textId="77777777" w:rsidR="00C26899" w:rsidRDefault="00C26899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39ED3" w14:textId="339FC424" w:rsidR="00C26899" w:rsidRDefault="00C26899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6371" w14:textId="281A549E" w:rsidR="00C26899" w:rsidRDefault="00C26899" w:rsidP="004C16DD">
            <w:pPr>
              <w:pStyle w:val="HTML"/>
              <w:tabs>
                <w:tab w:val="clear" w:pos="916"/>
              </w:tabs>
              <w:ind w:left="-103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0F310994" w14:textId="77777777" w:rsidR="00C26899" w:rsidRDefault="00C26899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492F3B" w14:textId="72C36763" w:rsidR="00C26899" w:rsidRDefault="00C26899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DA5DAAC" w14:textId="5BD16D1A" w:rsidR="00C26899" w:rsidRPr="00684A4E" w:rsidRDefault="00C26899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684A4E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FC6E" w14:textId="6EA1B179" w:rsidR="00C26899" w:rsidRDefault="00C26899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</w:tr>
      <w:tr w:rsidR="00FA5399" w:rsidRPr="00060DFD" w14:paraId="1964AEF9" w14:textId="77777777" w:rsidTr="00FA5399">
        <w:trPr>
          <w:trHeight w:val="32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EB71A0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E3E3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AB8A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61D054" w14:textId="77777777" w:rsidR="00684A4E" w:rsidRDefault="00684A4E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51C1D2" w14:textId="77777777" w:rsidR="00684A4E" w:rsidRPr="000E5BAD" w:rsidRDefault="00684A4E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28D1" w14:textId="38541FB9" w:rsidR="00684A4E" w:rsidRPr="000E5BAD" w:rsidRDefault="00684A4E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tr w:rsidR="00182F78" w14:paraId="5774C75E" w14:textId="77777777" w:rsidTr="00FA5399">
        <w:trPr>
          <w:trHeight w:val="32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994027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3EECC4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619" w14:textId="77777777" w:rsidR="00684A4E" w:rsidRDefault="00684A4E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1A5D3" w14:textId="77777777" w:rsidR="00684A4E" w:rsidRDefault="00684A4E" w:rsidP="004C16D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8CB35" w14:textId="77777777" w:rsidR="00684A4E" w:rsidRDefault="00684A4E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788957B" w14:textId="77777777" w:rsidR="00684A4E" w:rsidRDefault="00684A4E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CCC9D2" w14:textId="77777777" w:rsidR="00684A4E" w:rsidRDefault="00684A4E" w:rsidP="00707871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B78BC" w14:textId="71853EF2" w:rsidR="00684A4E" w:rsidRDefault="00684A4E" w:rsidP="00707871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8726" w14:textId="77777777" w:rsidR="00684A4E" w:rsidRDefault="00684A4E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9E97" w14:textId="77777777" w:rsidR="00684A4E" w:rsidRDefault="00684A4E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182F78" w14:paraId="1EC63119" w14:textId="77777777" w:rsidTr="00FA5399">
        <w:trPr>
          <w:trHeight w:val="7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14A0D" w14:textId="77777777" w:rsidR="004C16DD" w:rsidRDefault="004C16DD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9396" w14:textId="77777777" w:rsidR="004C16DD" w:rsidRDefault="004C16DD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B034C" w14:textId="77777777" w:rsidR="004C16DD" w:rsidRDefault="004C16DD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5B6A" w14:textId="77777777" w:rsidR="004C16DD" w:rsidRDefault="004C16DD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2CCB" w14:textId="77777777" w:rsidR="004C16DD" w:rsidRDefault="004C16DD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60D35F9" w14:textId="77777777" w:rsidR="004C16DD" w:rsidRDefault="004C16DD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229CBD" w14:textId="77777777" w:rsidR="004C16DD" w:rsidRDefault="004C16DD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5D36" w14:textId="0E67332A" w:rsidR="004C16DD" w:rsidRDefault="004C16DD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525F" w14:textId="77777777" w:rsidR="004C16DD" w:rsidRDefault="004C16DD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F7F5" w14:textId="77777777" w:rsidR="004C16DD" w:rsidRDefault="004C16DD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182F78" w:rsidRPr="006368CD" w14:paraId="651C8E1B" w14:textId="77777777" w:rsidTr="00FA53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63D50" w14:textId="27C25797" w:rsidR="00182F78" w:rsidRDefault="00182F78" w:rsidP="006368CD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AE680" w14:textId="02B74887" w:rsidR="00182F78" w:rsidRPr="006368CD" w:rsidRDefault="00182F78" w:rsidP="00684A4E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jc w:val="both"/>
              <w:rPr>
                <w:rFonts w:ascii="Times New Roman" w:hAnsi="Times New Roman"/>
                <w:lang w:val="uk-UA"/>
              </w:rPr>
            </w:pPr>
            <w:r w:rsidRPr="00684A4E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</w:t>
            </w:r>
            <w:r>
              <w:rPr>
                <w:rFonts w:ascii="Times New Roman" w:hAnsi="Times New Roman"/>
                <w:lang w:val="uk-UA"/>
              </w:rPr>
              <w:t xml:space="preserve"> спортивну гру «Веселі старти»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A5E3E" w14:textId="0E2BBE04" w:rsidR="00182F78" w:rsidRPr="00CF2FA0" w:rsidRDefault="00182F78" w:rsidP="00182F78">
            <w:pPr>
              <w:rPr>
                <w:rFonts w:ascii="Times New Roman" w:eastAsia="SimSun" w:hAnsi="Times New Roman"/>
                <w:lang w:val="uk-UA"/>
              </w:rPr>
            </w:pPr>
            <w:r w:rsidRPr="00CF2FA0">
              <w:rPr>
                <w:rFonts w:ascii="Times New Roman" w:eastAsia="SimSun" w:hAnsi="Times New Roman"/>
                <w:lang w:val="uk-UA"/>
              </w:rPr>
              <w:t>Управління освіти</w:t>
            </w:r>
            <w:r w:rsidRPr="008B44E5">
              <w:rPr>
                <w:rFonts w:ascii="Times New Roman" w:hAnsi="Times New Roman"/>
                <w:lang w:val="uk-UA"/>
              </w:rPr>
              <w:t xml:space="preserve"> виконавчого комітету Вараської міської ради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A41C4" w14:textId="5547B5EB" w:rsidR="00182F78" w:rsidRPr="00555E70" w:rsidRDefault="00182F78" w:rsidP="006368C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кошти управління освіти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6055EC" w14:textId="3A8BB591" w:rsidR="00182F78" w:rsidRPr="00CF2FA0" w:rsidRDefault="00182F78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rPr>
                <w:rFonts w:ascii="Times New Roman" w:hAnsi="Times New Roman"/>
                <w:lang w:val="uk-UA"/>
              </w:rPr>
            </w:pPr>
            <w:r w:rsidRPr="00684A4E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5ECF" w14:textId="52E3C744" w:rsidR="00182F78" w:rsidRPr="00CF2FA0" w:rsidRDefault="00182F78" w:rsidP="006368C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96D6" w14:textId="7C020121" w:rsidR="00182F78" w:rsidRPr="00CF2FA0" w:rsidRDefault="00182F78" w:rsidP="006368C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5521" w14:textId="63CF54C6" w:rsidR="00182F78" w:rsidRPr="00CF2FA0" w:rsidRDefault="00182F78" w:rsidP="006368C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10,0</w:t>
            </w:r>
          </w:p>
        </w:tc>
      </w:tr>
      <w:tr w:rsidR="00182F78" w:rsidRPr="006368CD" w14:paraId="6F955973" w14:textId="77777777" w:rsidTr="00FA53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5A709" w14:textId="03B53F2C" w:rsidR="005307EA" w:rsidRDefault="005307EA" w:rsidP="005307EA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5EC7E" w14:textId="5B4520E6" w:rsidR="005307EA" w:rsidRDefault="005307EA" w:rsidP="005307EA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07DE" w14:textId="12B44751" w:rsidR="005307EA" w:rsidRPr="008B44E5" w:rsidRDefault="005307EA" w:rsidP="005307EA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9913" w14:textId="3C9709EF" w:rsidR="005307EA" w:rsidRPr="006368CD" w:rsidRDefault="005307EA" w:rsidP="005307EA">
            <w:pPr>
              <w:pStyle w:val="HTML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8 053,0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24D4" w14:textId="69AE766F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1 943,5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327BD7F" w14:textId="0049555D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2 436,0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46776" w14:textId="3B383482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D7ADE" w14:textId="15CCE686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10553,0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87A77" w14:textId="73AF2402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2 943,5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0591" w14:textId="21054F19" w:rsidR="005307EA" w:rsidRPr="006368CD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3 936,0</w:t>
            </w:r>
          </w:p>
        </w:tc>
      </w:tr>
      <w:tr w:rsidR="00182F78" w14:paraId="4885E097" w14:textId="77777777" w:rsidTr="00FA53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4330B" w14:textId="59366776" w:rsidR="005307EA" w:rsidRDefault="005307EA" w:rsidP="005307EA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722DB" w14:textId="172C0B9C" w:rsidR="005307EA" w:rsidRDefault="005307EA" w:rsidP="005307EA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D9C02" w14:textId="410C7A1C" w:rsidR="005307EA" w:rsidRPr="008B44E5" w:rsidRDefault="005307EA" w:rsidP="005307EA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B99C" w14:textId="16B556D2" w:rsidR="005307EA" w:rsidRPr="00CF2FA0" w:rsidRDefault="005307EA" w:rsidP="005307EA">
            <w:pPr>
              <w:pStyle w:val="HTML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2 950,0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D219" w14:textId="30C880BA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04A99B" w14:textId="16FF1AC4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850,0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69471A" w14:textId="0CC0098A" w:rsidR="005307EA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B4C58" w14:textId="53F21054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CF2FA0">
              <w:rPr>
                <w:rFonts w:ascii="Times New Roman" w:hAnsi="Times New Roman"/>
                <w:lang w:val="uk-UA"/>
              </w:rPr>
              <w:t> </w:t>
            </w:r>
            <w:r>
              <w:rPr>
                <w:rFonts w:ascii="Times New Roman" w:hAnsi="Times New Roman"/>
                <w:lang w:val="uk-UA"/>
              </w:rPr>
              <w:t>90</w:t>
            </w:r>
            <w:r w:rsidRPr="00CF2FA0">
              <w:rPr>
                <w:rFonts w:ascii="Times New Roman" w:hAnsi="Times New Roman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6A0F" w14:textId="18CA527B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BB23" w14:textId="24CAF454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1500,0</w:t>
            </w:r>
          </w:p>
        </w:tc>
      </w:tr>
      <w:tr w:rsidR="00182F78" w14:paraId="67090FF1" w14:textId="77777777" w:rsidTr="00FA539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FCB7" w14:textId="77777777" w:rsidR="005307EA" w:rsidRDefault="005307EA" w:rsidP="005307EA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7F7DD" w14:textId="77777777" w:rsidR="005307EA" w:rsidRDefault="005307EA" w:rsidP="005307EA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C84AA" w14:textId="77777777" w:rsidR="005307EA" w:rsidRPr="008B44E5" w:rsidRDefault="005307EA" w:rsidP="005307EA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747B" w14:textId="260C9BAE" w:rsidR="005307EA" w:rsidRPr="00CF2FA0" w:rsidRDefault="005307EA" w:rsidP="005307EA">
            <w:pPr>
              <w:pStyle w:val="HTML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19161,4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5CEF" w14:textId="0334A4D6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813D40" w14:textId="7164872A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17A6FA" w14:textId="77777777" w:rsidR="005307EA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D9FC8" w14:textId="3D80E0EA" w:rsidR="005307EA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</w:t>
            </w:r>
            <w:r w:rsidRPr="00087F56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uk-UA"/>
              </w:rPr>
              <w:t>62</w:t>
            </w:r>
            <w:r w:rsidRPr="00087F56">
              <w:rPr>
                <w:rFonts w:ascii="Times New Roman" w:hAnsi="Times New Roman"/>
                <w:lang w:val="en-US"/>
              </w:rPr>
              <w:t>1</w:t>
            </w:r>
            <w:r w:rsidRPr="00087F56">
              <w:rPr>
                <w:rFonts w:ascii="Times New Roman" w:hAnsi="Times New Roman"/>
                <w:lang w:val="uk-UA"/>
              </w:rPr>
              <w:t>,</w:t>
            </w:r>
            <w:r w:rsidRPr="00087F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A920" w14:textId="2BE602C3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Pr="00087F56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087F56">
              <w:rPr>
                <w:rFonts w:ascii="Times New Roman" w:hAnsi="Times New Roman"/>
                <w:lang w:val="uk-UA"/>
              </w:rPr>
              <w:t>1</w:t>
            </w:r>
            <w:r w:rsidRPr="00087F56">
              <w:rPr>
                <w:rFonts w:ascii="Times New Roman" w:hAnsi="Times New Roman"/>
                <w:lang w:val="en-US"/>
              </w:rPr>
              <w:t>0</w:t>
            </w:r>
            <w:r w:rsidRPr="00087F56">
              <w:rPr>
                <w:rFonts w:ascii="Times New Roman" w:hAnsi="Times New Roman"/>
                <w:lang w:val="uk-UA"/>
              </w:rPr>
              <w:t>,</w:t>
            </w:r>
            <w:r w:rsidRPr="00087F56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018EC" w14:textId="44E26995" w:rsidR="005307EA" w:rsidRPr="00CF2FA0" w:rsidRDefault="005307EA" w:rsidP="005307E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Pr="00087F5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23</w:t>
            </w:r>
            <w:r w:rsidRPr="00087F56">
              <w:rPr>
                <w:rFonts w:ascii="Times New Roman" w:hAnsi="Times New Roman"/>
                <w:lang w:val="en-US"/>
              </w:rPr>
              <w:t>0</w:t>
            </w:r>
            <w:r w:rsidRPr="00087F56">
              <w:rPr>
                <w:rFonts w:ascii="Times New Roman" w:hAnsi="Times New Roman"/>
                <w:lang w:val="uk-UA"/>
              </w:rPr>
              <w:t>,0</w:t>
            </w:r>
          </w:p>
        </w:tc>
      </w:tr>
    </w:tbl>
    <w:p w14:paraId="184B0FD8" w14:textId="77777777" w:rsidR="00C67F25" w:rsidRDefault="00C67F25" w:rsidP="00C67F25">
      <w:pPr>
        <w:spacing w:after="0" w:line="240" w:lineRule="auto"/>
      </w:pPr>
    </w:p>
    <w:p w14:paraId="5E9AD716" w14:textId="465018BC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D1B260" w14:textId="4CB4CAB1" w:rsidR="00F2389E" w:rsidRDefault="00F2389E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D0BC85" w14:textId="014A33A5" w:rsidR="00F2389E" w:rsidRDefault="00F2389E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ABE390" w14:textId="5B45BBA4" w:rsidR="00CF2FA0" w:rsidRDefault="00CF2FA0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3C6DFE" w14:textId="3254582E" w:rsidR="00CF2FA0" w:rsidRDefault="00CF2FA0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91EF45" w14:textId="77777777" w:rsidR="005307EA" w:rsidRDefault="005307EA">
      <w:pPr>
        <w:spacing w:after="160" w:line="259" w:lineRule="auto"/>
        <w:rPr>
          <w:rFonts w:ascii="Times New Roman" w:eastAsia="SimSun" w:hAnsi="Times New Roman"/>
          <w:b/>
          <w:sz w:val="24"/>
          <w:szCs w:val="24"/>
          <w:lang w:val="uk-UA"/>
        </w:rPr>
      </w:pPr>
      <w:r>
        <w:rPr>
          <w:rFonts w:eastAsia="SimSun"/>
          <w:b/>
          <w:sz w:val="24"/>
          <w:szCs w:val="24"/>
        </w:rPr>
        <w:br w:type="page"/>
      </w:r>
    </w:p>
    <w:p w14:paraId="753A5FA0" w14:textId="3E3AB080" w:rsidR="007F22D0" w:rsidRPr="008B44E5" w:rsidRDefault="007F22D0" w:rsidP="007F22D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4"/>
          <w:szCs w:val="24"/>
        </w:rPr>
      </w:pPr>
      <w:r w:rsidRPr="008B44E5">
        <w:rPr>
          <w:b/>
          <w:sz w:val="24"/>
          <w:szCs w:val="24"/>
        </w:rPr>
        <w:lastRenderedPageBreak/>
        <w:t>Очікувані результати виконання Програми</w:t>
      </w:r>
    </w:p>
    <w:p w14:paraId="5B7367E5" w14:textId="77777777" w:rsidR="00C67F25" w:rsidRP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Таблиця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14:paraId="7565B63F" w14:textId="77777777" w:rsid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4"/>
        <w:gridCol w:w="4365"/>
        <w:gridCol w:w="1587"/>
        <w:gridCol w:w="2438"/>
        <w:gridCol w:w="1134"/>
        <w:gridCol w:w="1134"/>
        <w:gridCol w:w="1134"/>
        <w:gridCol w:w="1020"/>
        <w:gridCol w:w="1020"/>
        <w:gridCol w:w="1085"/>
      </w:tblGrid>
      <w:tr w:rsidR="00DA101B" w14:paraId="25A5B0EF" w14:textId="77777777" w:rsidTr="003635FC">
        <w:trPr>
          <w:trHeight w:val="9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0D8AF7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54991E24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2620F3" w14:textId="77777777" w:rsidR="00C67F25" w:rsidRDefault="00C67F25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CAC3E5" w14:textId="77777777" w:rsidR="00C67F25" w:rsidRDefault="00C67F25" w:rsidP="0070787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1C2E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3BA7F172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656DC87" w14:textId="78002F4D" w:rsidR="00C67F25" w:rsidRPr="003635FC" w:rsidRDefault="007F22D0" w:rsidP="003635FC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proofErr w:type="spellStart"/>
            <w:r w:rsidRPr="008B44E5">
              <w:rPr>
                <w:rFonts w:ascii="Times New Roman" w:eastAsia="SimSun" w:hAnsi="Times New Roman"/>
              </w:rPr>
              <w:t>Значення</w:t>
            </w:r>
            <w:proofErr w:type="spellEnd"/>
            <w:r w:rsidRPr="008B44E5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8B44E5">
              <w:rPr>
                <w:rFonts w:ascii="Times New Roman" w:eastAsia="SimSun" w:hAnsi="Times New Roman"/>
              </w:rPr>
              <w:t>показників</w:t>
            </w:r>
            <w:proofErr w:type="spellEnd"/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CB02" w14:textId="77777777" w:rsidR="007F22D0" w:rsidRPr="008B44E5" w:rsidRDefault="007F22D0" w:rsidP="007F22D0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proofErr w:type="spellStart"/>
            <w:r w:rsidRPr="008B44E5">
              <w:rPr>
                <w:rFonts w:ascii="Times New Roman" w:eastAsia="SimSun" w:hAnsi="Times New Roman"/>
              </w:rPr>
              <w:t>Значення</w:t>
            </w:r>
            <w:proofErr w:type="spellEnd"/>
            <w:r w:rsidRPr="008B44E5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8B44E5">
              <w:rPr>
                <w:rFonts w:ascii="Times New Roman" w:eastAsia="SimSun" w:hAnsi="Times New Roman"/>
              </w:rPr>
              <w:t>показників</w:t>
            </w:r>
            <w:proofErr w:type="spellEnd"/>
          </w:p>
          <w:p w14:paraId="15B6ECC3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A101B" w:rsidRPr="00060DFD" w14:paraId="458F7CFD" w14:textId="77777777" w:rsidTr="003635FC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818E39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3A12E5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F3D47F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0F43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D525262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F59A9" w14:textId="77777777" w:rsidR="00C67F25" w:rsidRPr="000E5BAD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tr w:rsidR="00DA101B" w14:paraId="00FE50D5" w14:textId="77777777" w:rsidTr="003635FC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BAD286" w14:textId="77777777" w:rsidR="0059026B" w:rsidRDefault="0059026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2B25A4" w14:textId="77777777" w:rsidR="0059026B" w:rsidRDefault="0059026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4FB895" w14:textId="77777777" w:rsidR="0059026B" w:rsidRDefault="0059026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1DA" w14:textId="77777777" w:rsidR="0059026B" w:rsidRDefault="0059026B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D4B1A" w14:textId="77777777" w:rsidR="0059026B" w:rsidRDefault="0059026B" w:rsidP="003635F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EA2B2" w14:textId="77777777" w:rsidR="0059026B" w:rsidRDefault="0059026B" w:rsidP="003635FC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CB45305" w14:textId="77777777" w:rsidR="0059026B" w:rsidRDefault="0059026B" w:rsidP="003635FC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9DD0" w14:textId="77777777" w:rsidR="0059026B" w:rsidRDefault="0059026B" w:rsidP="003635FC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FD45" w14:textId="77777777" w:rsidR="0059026B" w:rsidRDefault="0059026B" w:rsidP="003635FC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290A" w14:textId="77777777" w:rsidR="0059026B" w:rsidRDefault="0059026B" w:rsidP="003635FC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DA101B" w14:paraId="2871CA54" w14:textId="77777777" w:rsidTr="003635FC">
        <w:trPr>
          <w:trHeight w:val="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FB9F2" w14:textId="77777777" w:rsidR="0059026B" w:rsidRDefault="0059026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D4617" w14:textId="77777777" w:rsidR="0059026B" w:rsidRDefault="0059026B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6C91B" w14:textId="77777777" w:rsidR="0059026B" w:rsidRDefault="0059026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DE819" w14:textId="77777777" w:rsidR="0059026B" w:rsidRDefault="0059026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DF85F" w14:textId="77777777" w:rsidR="0059026B" w:rsidRDefault="0059026B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4F59A" w14:textId="77777777" w:rsidR="0059026B" w:rsidRDefault="0059026B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E1F20FC" w14:textId="77777777" w:rsidR="0059026B" w:rsidRDefault="0059026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1501E" w14:textId="77777777" w:rsidR="0059026B" w:rsidRDefault="0059026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8E40C" w14:textId="77777777" w:rsidR="0059026B" w:rsidRDefault="0059026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8B82" w14:textId="77777777" w:rsidR="0059026B" w:rsidRDefault="0059026B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DA101B" w14:paraId="78FBECAD" w14:textId="77777777" w:rsidTr="003635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B2A9" w14:textId="3C41F65D" w:rsidR="0059026B" w:rsidRDefault="0059026B" w:rsidP="00135E58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1D570" w14:textId="4995175D" w:rsidR="0059026B" w:rsidRDefault="0059026B" w:rsidP="00135E5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6368CD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старти», всеукраїнськ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6368CD">
              <w:rPr>
                <w:rFonts w:ascii="Times New Roman" w:hAnsi="Times New Roman"/>
                <w:lang w:val="uk-UA"/>
              </w:rPr>
              <w:t xml:space="preserve"> змаган</w:t>
            </w:r>
            <w:r>
              <w:rPr>
                <w:rFonts w:ascii="Times New Roman" w:hAnsi="Times New Roman"/>
                <w:lang w:val="uk-UA"/>
              </w:rPr>
              <w:t>ня</w:t>
            </w:r>
            <w:r w:rsidRPr="006368CD">
              <w:rPr>
                <w:rFonts w:ascii="Times New Roman" w:hAnsi="Times New Roman"/>
                <w:lang w:val="uk-UA"/>
              </w:rPr>
              <w:t xml:space="preserve"> «Пліч-о-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6368CD">
              <w:rPr>
                <w:rFonts w:ascii="Times New Roman" w:hAnsi="Times New Roman"/>
                <w:lang w:val="uk-UA"/>
              </w:rPr>
              <w:t>ліч.</w:t>
            </w:r>
            <w:r>
              <w:rPr>
                <w:rFonts w:ascii="Times New Roman" w:hAnsi="Times New Roman"/>
                <w:lang w:val="uk-UA"/>
              </w:rPr>
              <w:t xml:space="preserve"> В</w:t>
            </w:r>
            <w:r w:rsidRPr="006368CD">
              <w:rPr>
                <w:rFonts w:ascii="Times New Roman" w:hAnsi="Times New Roman"/>
                <w:lang w:val="uk-UA"/>
              </w:rPr>
              <w:t>сеукраїнські шкільні ліги»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E99C" w14:textId="7BC3E1C6" w:rsidR="0059026B" w:rsidRPr="003635FC" w:rsidRDefault="0059026B" w:rsidP="003635FC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9CAFC" w14:textId="70E20739" w:rsidR="0059026B" w:rsidRDefault="0059026B" w:rsidP="00135E58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CF2FA0">
              <w:rPr>
                <w:rFonts w:ascii="Times New Roman" w:hAnsi="Times New Roman"/>
                <w:lang w:val="uk-UA"/>
              </w:rPr>
              <w:t>Управління освіти</w:t>
            </w:r>
            <w:r w:rsidRPr="008B44E5">
              <w:rPr>
                <w:rFonts w:ascii="Times New Roman" w:hAnsi="Times New Roman"/>
                <w:lang w:val="uk-UA"/>
              </w:rPr>
              <w:t xml:space="preserve"> </w:t>
            </w: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D9B2" w14:textId="3FBEA2FC" w:rsidR="0059026B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A78EA" w14:textId="275ECAC9" w:rsidR="0059026B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</w:t>
            </w:r>
            <w:r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CDA1B8" w14:textId="73C12BC2" w:rsidR="0059026B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</w:t>
            </w:r>
            <w:r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845D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61</w:t>
            </w:r>
          </w:p>
          <w:p w14:paraId="20C1DB4C" w14:textId="29FEA919" w:rsidR="0059026B" w:rsidRPr="00F2389E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(+6</w:t>
            </w:r>
            <w:r w:rsidRPr="00075708">
              <w:rPr>
                <w:rFonts w:ascii="Times New Roman" w:eastAsia="SimSun" w:hAnsi="Times New Roman"/>
                <w:lang w:val="uk-UA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A691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14</w:t>
            </w:r>
          </w:p>
          <w:p w14:paraId="6067F8B8" w14:textId="34CA896E" w:rsidR="0059026B" w:rsidRPr="00F2389E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A1FC" w14:textId="5BBDC6F4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14</w:t>
            </w:r>
          </w:p>
          <w:p w14:paraId="1A865E54" w14:textId="49B24972" w:rsidR="0059026B" w:rsidRPr="00075708" w:rsidRDefault="0059026B" w:rsidP="003635FC">
            <w:pPr>
              <w:tabs>
                <w:tab w:val="left" w:pos="916"/>
              </w:tabs>
              <w:jc w:val="center"/>
              <w:rPr>
                <w:rFonts w:ascii="Times New Roman" w:eastAsia="SimSun" w:hAnsi="Times New Roman"/>
                <w:lang w:val="uk-UA"/>
              </w:rPr>
            </w:pPr>
            <w:r w:rsidRPr="00075708">
              <w:rPr>
                <w:rFonts w:ascii="Times New Roman" w:eastAsia="SimSun" w:hAnsi="Times New Roman"/>
                <w:lang w:val="uk-UA"/>
              </w:rPr>
              <w:t>(+3)</w:t>
            </w:r>
          </w:p>
        </w:tc>
      </w:tr>
      <w:tr w:rsidR="00DA101B" w14:paraId="0F85993C" w14:textId="77777777" w:rsidTr="003635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DC30" w14:textId="59F5258D" w:rsidR="0059026B" w:rsidRDefault="0059026B" w:rsidP="00135E58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9C96B" w14:textId="2CAE7581" w:rsidR="0059026B" w:rsidRDefault="0059026B" w:rsidP="00135E5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0FF9D" w14:textId="3BDEA331" w:rsidR="0059026B" w:rsidRDefault="0059026B" w:rsidP="003635FC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AF989" w14:textId="672753A8" w:rsidR="0059026B" w:rsidRPr="008B44E5" w:rsidRDefault="0059026B" w:rsidP="00135E58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3CBE6" w14:textId="3E65F983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708AD" w14:textId="24D40F18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44BAF9" w14:textId="4180EFDB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137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18ED9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687</w:t>
            </w:r>
          </w:p>
          <w:p w14:paraId="47C5D266" w14:textId="7227A525" w:rsidR="0059026B" w:rsidRPr="00F2389E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(+32)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DCA99" w14:textId="1BBBAC1F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150</w:t>
            </w:r>
          </w:p>
          <w:p w14:paraId="09C6E321" w14:textId="0A46323A" w:rsidR="0059026B" w:rsidRPr="000B61E2" w:rsidRDefault="0059026B" w:rsidP="003635FC">
            <w:pPr>
              <w:tabs>
                <w:tab w:val="left" w:pos="916"/>
              </w:tabs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(+15)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46205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E27D9">
              <w:rPr>
                <w:rFonts w:ascii="Times New Roman" w:eastAsia="SimSun" w:hAnsi="Times New Roman"/>
                <w:lang w:val="uk-UA"/>
              </w:rPr>
              <w:t>154</w:t>
            </w:r>
          </w:p>
          <w:p w14:paraId="3B3230C4" w14:textId="7A39F011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(+17)</w:t>
            </w:r>
          </w:p>
        </w:tc>
      </w:tr>
      <w:tr w:rsidR="00DA101B" w14:paraId="255FD582" w14:textId="77777777" w:rsidTr="003635F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CD6A" w14:textId="351DE0E6" w:rsidR="0059026B" w:rsidRDefault="0059026B" w:rsidP="00135E58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B39D7" w14:textId="564997FE" w:rsidR="0059026B" w:rsidRDefault="0059026B" w:rsidP="00135E5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CD34" w14:textId="77777777" w:rsidR="0059026B" w:rsidRDefault="0059026B" w:rsidP="003635FC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  <w:p w14:paraId="7B36E13E" w14:textId="77777777" w:rsidR="0059026B" w:rsidRDefault="0059026B" w:rsidP="003635FC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BF632" w14:textId="49C52D3D" w:rsidR="0059026B" w:rsidRPr="008B44E5" w:rsidRDefault="0059026B" w:rsidP="00135E58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9A94" w14:textId="2C6565D6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2389E">
              <w:rPr>
                <w:rFonts w:ascii="Times New Roman" w:eastAsia="SimSun" w:hAnsi="Times New Roman"/>
                <w:lang w:val="uk-UA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F6377" w14:textId="2577E8C3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2389E">
              <w:rPr>
                <w:rFonts w:ascii="Times New Roman" w:eastAsia="SimSun" w:hAnsi="Times New Roman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B7882C" w14:textId="04293F7C" w:rsidR="0059026B" w:rsidRPr="00F2389E" w:rsidRDefault="0059026B" w:rsidP="00135E58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2389E">
              <w:rPr>
                <w:rFonts w:ascii="Times New Roman" w:eastAsia="SimSun" w:hAnsi="Times New Roman"/>
                <w:lang w:val="uk-UA"/>
              </w:rPr>
              <w:t>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CDCA2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2389E">
              <w:rPr>
                <w:rFonts w:ascii="Times New Roman" w:eastAsia="SimSun" w:hAnsi="Times New Roman"/>
                <w:lang w:val="uk-UA"/>
              </w:rPr>
              <w:t>27</w:t>
            </w:r>
            <w:r>
              <w:rPr>
                <w:rFonts w:ascii="Times New Roman" w:eastAsia="SimSun" w:hAnsi="Times New Roman"/>
                <w:lang w:val="uk-UA"/>
              </w:rPr>
              <w:t>7</w:t>
            </w:r>
          </w:p>
          <w:p w14:paraId="7DEFE5CF" w14:textId="229AE786" w:rsidR="0059026B" w:rsidRPr="00F2389E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(+7)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E2A03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F2389E">
              <w:rPr>
                <w:rFonts w:ascii="Times New Roman" w:eastAsia="SimSun" w:hAnsi="Times New Roman"/>
                <w:lang w:val="uk-UA"/>
              </w:rPr>
              <w:t>7</w:t>
            </w:r>
            <w:r>
              <w:rPr>
                <w:rFonts w:ascii="Times New Roman" w:eastAsia="SimSun" w:hAnsi="Times New Roman"/>
                <w:lang w:val="uk-UA"/>
              </w:rPr>
              <w:t>0</w:t>
            </w:r>
          </w:p>
          <w:p w14:paraId="5EBF57A6" w14:textId="158C8F94" w:rsidR="0059026B" w:rsidRPr="00F2389E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44B1" w14:textId="7777777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72</w:t>
            </w:r>
          </w:p>
          <w:p w14:paraId="6D926CAB" w14:textId="4B521937" w:rsidR="0059026B" w:rsidRDefault="0059026B" w:rsidP="00363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>
              <w:rPr>
                <w:rFonts w:ascii="Times New Roman" w:eastAsia="SimSun" w:hAnsi="Times New Roman"/>
                <w:lang w:val="uk-UA"/>
              </w:rPr>
              <w:t>(+4)</w:t>
            </w:r>
          </w:p>
        </w:tc>
      </w:tr>
    </w:tbl>
    <w:p w14:paraId="5D984FD2" w14:textId="77777777" w:rsidR="00C67F25" w:rsidRDefault="00C67F25" w:rsidP="00C67F25">
      <w:pPr>
        <w:spacing w:after="0" w:line="240" w:lineRule="auto"/>
      </w:pPr>
    </w:p>
    <w:p w14:paraId="373B1324" w14:textId="77777777" w:rsidR="00C67F25" w:rsidRDefault="00C67F25" w:rsidP="00C67F25">
      <w:pPr>
        <w:spacing w:after="0" w:line="240" w:lineRule="auto"/>
      </w:pPr>
    </w:p>
    <w:p w14:paraId="705A1C79" w14:textId="00CC6252" w:rsidR="00C67F25" w:rsidRDefault="00C67F25" w:rsidP="00C67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E2375">
        <w:rPr>
          <w:rFonts w:ascii="Times New Roman" w:hAnsi="Times New Roman"/>
          <w:sz w:val="24"/>
          <w:szCs w:val="24"/>
          <w:lang w:val="uk-UA"/>
        </w:rPr>
        <w:t>Необхідність збільшення фінансування зумовлена тим,</w:t>
      </w:r>
      <w:r w:rsidR="00135E58" w:rsidRPr="00135E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5E58" w:rsidRPr="003E2375">
        <w:rPr>
          <w:rFonts w:ascii="Times New Roman" w:hAnsi="Times New Roman"/>
          <w:sz w:val="24"/>
          <w:szCs w:val="24"/>
          <w:lang w:val="uk-UA"/>
        </w:rPr>
        <w:t>що</w:t>
      </w:r>
      <w:r w:rsidRPr="003E23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5E58">
        <w:rPr>
          <w:rFonts w:ascii="Times New Roman" w:hAnsi="Times New Roman"/>
          <w:sz w:val="24"/>
          <w:szCs w:val="24"/>
          <w:lang w:val="uk-UA"/>
        </w:rPr>
        <w:t xml:space="preserve">збільшується кількість спортивно-масових заходів, збільшення кількості стипендіатів та </w:t>
      </w:r>
      <w:r w:rsidRPr="003E2375">
        <w:rPr>
          <w:rFonts w:ascii="Times New Roman" w:hAnsi="Times New Roman"/>
          <w:sz w:val="24"/>
          <w:szCs w:val="24"/>
          <w:lang w:val="uk-UA"/>
        </w:rPr>
        <w:t>розмір стипендії залежить від розміру прожиткового мінімуму.</w:t>
      </w:r>
    </w:p>
    <w:p w14:paraId="4C034A56" w14:textId="77777777" w:rsidR="00C67F25" w:rsidRPr="00C67F25" w:rsidRDefault="00C67F25">
      <w:pPr>
        <w:rPr>
          <w:lang w:val="uk-UA"/>
        </w:rPr>
      </w:pPr>
    </w:p>
    <w:sectPr w:rsidR="00C67F25" w:rsidRPr="00C67F25" w:rsidSect="00FA5399">
      <w:pgSz w:w="16838" w:h="11906" w:orient="landscape"/>
      <w:pgMar w:top="1134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25"/>
    <w:rsid w:val="00075708"/>
    <w:rsid w:val="000B61E2"/>
    <w:rsid w:val="000E343E"/>
    <w:rsid w:val="00114302"/>
    <w:rsid w:val="00135E58"/>
    <w:rsid w:val="00182F78"/>
    <w:rsid w:val="00277CF5"/>
    <w:rsid w:val="00301838"/>
    <w:rsid w:val="00347A3E"/>
    <w:rsid w:val="003635FC"/>
    <w:rsid w:val="003D3EBB"/>
    <w:rsid w:val="004C16DD"/>
    <w:rsid w:val="005307EA"/>
    <w:rsid w:val="00555E70"/>
    <w:rsid w:val="0059026B"/>
    <w:rsid w:val="006368CD"/>
    <w:rsid w:val="006733E0"/>
    <w:rsid w:val="00684A4E"/>
    <w:rsid w:val="007F22D0"/>
    <w:rsid w:val="00A05C3B"/>
    <w:rsid w:val="00A34349"/>
    <w:rsid w:val="00AE38DE"/>
    <w:rsid w:val="00B0290B"/>
    <w:rsid w:val="00C26899"/>
    <w:rsid w:val="00C67F25"/>
    <w:rsid w:val="00CD1A79"/>
    <w:rsid w:val="00CF2FA0"/>
    <w:rsid w:val="00DA101B"/>
    <w:rsid w:val="00DF72DE"/>
    <w:rsid w:val="00F2389E"/>
    <w:rsid w:val="00F84199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17A5"/>
  <w15:chartTrackingRefBased/>
  <w15:docId w15:val="{A6769065-FBA6-43C8-926C-D63A2312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2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6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7F25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F22D0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7F22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dcterms:created xsi:type="dcterms:W3CDTF">2024-02-09T13:21:00Z</dcterms:created>
  <dcterms:modified xsi:type="dcterms:W3CDTF">2024-02-09T13:21:00Z</dcterms:modified>
</cp:coreProperties>
</file>