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3D6A" w14:textId="038D1FCC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Додаток </w:t>
      </w:r>
    </w:p>
    <w:p w14:paraId="23B0D1CC" w14:textId="77777777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рішення Вараської міської ради</w:t>
      </w:r>
    </w:p>
    <w:p w14:paraId="516D31C3" w14:textId="77777777" w:rsidR="00127B0A" w:rsidRDefault="00127B0A" w:rsidP="00127B0A">
      <w:pPr>
        <w:pStyle w:val="a5"/>
        <w:tabs>
          <w:tab w:val="left" w:pos="1134"/>
        </w:tabs>
        <w:ind w:left="510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 №____________</w:t>
      </w:r>
    </w:p>
    <w:p w14:paraId="51CD75D9" w14:textId="77777777" w:rsidR="00127B0A" w:rsidRDefault="00127B0A" w:rsidP="00127B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</w:p>
    <w:p w14:paraId="522EF64C" w14:textId="77777777" w:rsidR="00127B0A" w:rsidRDefault="00127B0A" w:rsidP="00127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</w:p>
    <w:p w14:paraId="6EABB419" w14:textId="77777777" w:rsidR="00127B0A" w:rsidRPr="00043D4A" w:rsidRDefault="00127B0A" w:rsidP="00127B0A">
      <w:pPr>
        <w:shd w:val="clear" w:color="auto" w:fill="FFFFFF"/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  <w:lang w:eastAsia="uk-UA"/>
        </w:rPr>
        <w:t>СКЛАД</w:t>
      </w:r>
    </w:p>
    <w:p w14:paraId="4C2911E7" w14:textId="77777777" w:rsidR="00127B0A" w:rsidRPr="001F07E9" w:rsidRDefault="00127B0A" w:rsidP="00127B0A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ініціативної групи з підготовки установчих зборів для формування складу Молодіжної ради при </w:t>
      </w:r>
      <w:proofErr w:type="spellStart"/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Вараській</w:t>
      </w:r>
      <w:proofErr w:type="spellEnd"/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міській раді </w:t>
      </w:r>
    </w:p>
    <w:p w14:paraId="5EA09745" w14:textId="77777777" w:rsidR="00127B0A" w:rsidRDefault="00127B0A" w:rsidP="00127B0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D80F6D" w14:textId="1A70FDB3" w:rsidR="00127B0A" w:rsidRPr="00150386" w:rsidRDefault="00127B0A" w:rsidP="00127B0A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51</w:t>
      </w:r>
      <w:r w:rsidR="00FD0A1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0-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Pr="001F07E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D0A15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</w:p>
    <w:p w14:paraId="42459EE4" w14:textId="77777777" w:rsidR="00127B0A" w:rsidRPr="002E008E" w:rsidRDefault="00127B0A" w:rsidP="002E0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127B0A" w14:paraId="20367ED3" w14:textId="77777777" w:rsidTr="00E23547">
        <w:tc>
          <w:tcPr>
            <w:tcW w:w="3686" w:type="dxa"/>
          </w:tcPr>
          <w:p w14:paraId="03ED70AA" w14:textId="77777777" w:rsidR="00127B0A" w:rsidRDefault="00127B0A" w:rsidP="00E23547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АНТОНЮК </w:t>
            </w:r>
          </w:p>
          <w:p w14:paraId="4707E972" w14:textId="77777777" w:rsidR="00127B0A" w:rsidRDefault="00127B0A" w:rsidP="00E23547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Анастасія Валентинівна</w:t>
            </w:r>
          </w:p>
        </w:tc>
        <w:tc>
          <w:tcPr>
            <w:tcW w:w="5528" w:type="dxa"/>
          </w:tcPr>
          <w:p w14:paraId="1593A364" w14:textId="77777777" w:rsidR="00127B0A" w:rsidRDefault="00127B0A" w:rsidP="00E23547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начальник відділу молодіжних ініціатив департаменту культури, туризму, молоді та спорту виконавчого комітету Вараської міської ради</w:t>
            </w:r>
          </w:p>
          <w:p w14:paraId="5BEFF929" w14:textId="77777777" w:rsidR="00127B0A" w:rsidRDefault="00127B0A" w:rsidP="00E23547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1982" w14:paraId="5BD7AB3D" w14:textId="77777777" w:rsidTr="00E23547">
        <w:tc>
          <w:tcPr>
            <w:tcW w:w="3686" w:type="dxa"/>
          </w:tcPr>
          <w:p w14:paraId="495582F2" w14:textId="5C626E62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БАРТОСЕВИЧ</w:t>
            </w:r>
          </w:p>
          <w:p w14:paraId="3F12C7FC" w14:textId="63FCF7E0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Олексій </w:t>
            </w:r>
            <w:r w:rsidR="00AB6C5C">
              <w:rPr>
                <w:sz w:val="28"/>
                <w:szCs w:val="28"/>
                <w:shd w:val="clear" w:color="auto" w:fill="FFFFFF"/>
              </w:rPr>
              <w:t>Юрійович</w:t>
            </w:r>
          </w:p>
        </w:tc>
        <w:tc>
          <w:tcPr>
            <w:tcW w:w="5528" w:type="dxa"/>
          </w:tcPr>
          <w:p w14:paraId="7B01A68C" w14:textId="29DFE73A" w:rsidR="00EC1982" w:rsidRDefault="00EC1982" w:rsidP="00EC1982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 xml:space="preserve">олодіжної ради при </w:t>
            </w:r>
            <w:proofErr w:type="spellStart"/>
            <w:r w:rsidR="00AB6C5C">
              <w:rPr>
                <w:sz w:val="28"/>
                <w:szCs w:val="28"/>
                <w:shd w:val="clear" w:color="auto" w:fill="FFFFFF"/>
              </w:rPr>
              <w:t>Вараській</w:t>
            </w:r>
            <w:proofErr w:type="spellEnd"/>
            <w:r w:rsidR="00AB6C5C">
              <w:rPr>
                <w:sz w:val="28"/>
                <w:szCs w:val="28"/>
                <w:shd w:val="clear" w:color="auto" w:fill="FFFFFF"/>
              </w:rPr>
              <w:t xml:space="preserve"> міській раді</w:t>
            </w:r>
            <w:r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4E8EEAEF" w14:textId="77777777" w:rsidR="00EC1982" w:rsidRDefault="00EC1982" w:rsidP="00EC1982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EC1982" w14:paraId="61A7059E" w14:textId="77777777" w:rsidTr="00E23547">
        <w:tc>
          <w:tcPr>
            <w:tcW w:w="3686" w:type="dxa"/>
          </w:tcPr>
          <w:p w14:paraId="62259BD8" w14:textId="77777777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ГУГАЙЛО </w:t>
            </w:r>
          </w:p>
          <w:p w14:paraId="57D8A9D9" w14:textId="77777777" w:rsidR="00EC1982" w:rsidRDefault="00EC1982" w:rsidP="00EC1982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Дарія Тимофіївна</w:t>
            </w:r>
          </w:p>
        </w:tc>
        <w:tc>
          <w:tcPr>
            <w:tcW w:w="5528" w:type="dxa"/>
          </w:tcPr>
          <w:p w14:paraId="2DF8D7C1" w14:textId="079DB276" w:rsidR="00EC1982" w:rsidRDefault="00EC1982" w:rsidP="00EC1982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Мо</w:t>
            </w:r>
            <w:r>
              <w:rPr>
                <w:sz w:val="28"/>
                <w:szCs w:val="28"/>
                <w:shd w:val="clear" w:color="auto" w:fill="FFFFFF"/>
              </w:rPr>
              <w:t xml:space="preserve">лодіжної ради при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Вараській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міській раді (за згодою)</w:t>
            </w:r>
          </w:p>
          <w:p w14:paraId="3E79CC7F" w14:textId="77777777" w:rsidR="00EC1982" w:rsidRDefault="00EC1982" w:rsidP="00EC1982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B6C5C" w14:paraId="0F4F0A26" w14:textId="77777777" w:rsidTr="00E23547">
        <w:tc>
          <w:tcPr>
            <w:tcW w:w="3686" w:type="dxa"/>
          </w:tcPr>
          <w:p w14:paraId="7B709FD5" w14:textId="07BE1CE9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ГУТНИК </w:t>
            </w:r>
          </w:p>
          <w:p w14:paraId="4FE20B28" w14:textId="7A3EFBA4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Катерина Олегівна</w:t>
            </w:r>
          </w:p>
        </w:tc>
        <w:tc>
          <w:tcPr>
            <w:tcW w:w="5528" w:type="dxa"/>
          </w:tcPr>
          <w:p w14:paraId="549CC4A4" w14:textId="77777777" w:rsidR="00AB6C5C" w:rsidRDefault="00AB6C5C" w:rsidP="00AB6C5C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 </w:t>
            </w:r>
            <w:r w:rsidRPr="008512D1">
              <w:rPr>
                <w:sz w:val="28"/>
                <w:szCs w:val="28"/>
                <w:shd w:val="clear" w:color="auto" w:fill="FFFFFF"/>
              </w:rPr>
              <w:t>М</w:t>
            </w:r>
            <w:r>
              <w:rPr>
                <w:sz w:val="28"/>
                <w:szCs w:val="28"/>
                <w:shd w:val="clear" w:color="auto" w:fill="FFFFFF"/>
              </w:rPr>
              <w:t>олодіжної ради при виконавчому комітеті Вараської міської ради (за згодою)</w:t>
            </w:r>
          </w:p>
          <w:p w14:paraId="2DD2E95B" w14:textId="77777777" w:rsidR="00AB6C5C" w:rsidRDefault="00AB6C5C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B6C5C" w14:paraId="5A2355E8" w14:textId="77777777" w:rsidTr="00E23547">
        <w:tc>
          <w:tcPr>
            <w:tcW w:w="3686" w:type="dxa"/>
          </w:tcPr>
          <w:p w14:paraId="1B07B903" w14:textId="5560C6C5" w:rsidR="00AB6C5C" w:rsidRDefault="00AB6C5C" w:rsidP="00AB6C5C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КОЗАКЕВИЧ Олександр Андрійович</w:t>
            </w:r>
          </w:p>
        </w:tc>
        <w:tc>
          <w:tcPr>
            <w:tcW w:w="5528" w:type="dxa"/>
          </w:tcPr>
          <w:p w14:paraId="1251762B" w14:textId="46F17C20" w:rsidR="00AB6C5C" w:rsidRDefault="00AB6C5C" w:rsidP="00AB6C5C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 старшокласників «Ватра», учень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№3 (за згодою)</w:t>
            </w:r>
          </w:p>
          <w:p w14:paraId="5A2F0D70" w14:textId="2A4A223A" w:rsidR="00AB6C5C" w:rsidRDefault="00AB6C5C" w:rsidP="00AB6C5C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14:paraId="35FD3A26" w14:textId="77777777" w:rsidTr="00E23547">
        <w:tc>
          <w:tcPr>
            <w:tcW w:w="3686" w:type="dxa"/>
          </w:tcPr>
          <w:p w14:paraId="69F5F4B4" w14:textId="788406E0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РАДЗЕВЕЛЮК Єлизавета Олександрівна</w:t>
            </w:r>
          </w:p>
        </w:tc>
        <w:tc>
          <w:tcPr>
            <w:tcW w:w="5528" w:type="dxa"/>
          </w:tcPr>
          <w:p w14:paraId="3A723C42" w14:textId="32216587" w:rsidR="002E008E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лідерка старшокласників «Ватра», учениця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Вараського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ліцею №5 (за згодою)</w:t>
            </w:r>
          </w:p>
          <w:p w14:paraId="1BB97D00" w14:textId="77777777" w:rsidR="002E008E" w:rsidRDefault="002E008E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14:paraId="4221E6D2" w14:textId="77777777" w:rsidTr="00E23547">
        <w:tc>
          <w:tcPr>
            <w:tcW w:w="3686" w:type="dxa"/>
          </w:tcPr>
          <w:p w14:paraId="0CFDAF40" w14:textId="33FCBCAD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ШАРАБАР Ольга Сергіївна</w:t>
            </w:r>
          </w:p>
        </w:tc>
        <w:tc>
          <w:tcPr>
            <w:tcW w:w="5528" w:type="dxa"/>
          </w:tcPr>
          <w:p w14:paraId="7B38E97C" w14:textId="77777777" w:rsidR="002E008E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головний спеціаліст відділу молодіжних ініціатив департаменту культури, туризму, молоді та спорту виконавчого комітету Вараської міської ради</w:t>
            </w:r>
          </w:p>
          <w:p w14:paraId="516245F0" w14:textId="77777777" w:rsidR="002E008E" w:rsidRDefault="002E008E" w:rsidP="002E008E">
            <w:pPr>
              <w:pStyle w:val="a3"/>
              <w:tabs>
                <w:tab w:val="left" w:pos="301"/>
              </w:tabs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2E008E" w:rsidRPr="008512D1" w14:paraId="703AA9CB" w14:textId="77777777" w:rsidTr="00E23547">
        <w:tc>
          <w:tcPr>
            <w:tcW w:w="3686" w:type="dxa"/>
          </w:tcPr>
          <w:p w14:paraId="083EA89F" w14:textId="77777777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ЧЕРНЯВСЬКИЙ </w:t>
            </w:r>
          </w:p>
          <w:p w14:paraId="66D7A317" w14:textId="77777777" w:rsidR="002E008E" w:rsidRDefault="002E008E" w:rsidP="002E008E">
            <w:pPr>
              <w:pStyle w:val="a3"/>
              <w:ind w:left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Дмитро Олегович</w:t>
            </w:r>
          </w:p>
        </w:tc>
        <w:tc>
          <w:tcPr>
            <w:tcW w:w="5528" w:type="dxa"/>
          </w:tcPr>
          <w:p w14:paraId="7998A68F" w14:textId="48E82C55" w:rsidR="002E008E" w:rsidRPr="008512D1" w:rsidRDefault="002E008E" w:rsidP="002E008E">
            <w:pPr>
              <w:pStyle w:val="a3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керівник ГО «ПОЛАР ВЕЙ»</w:t>
            </w:r>
            <w:r w:rsidRPr="008512D1">
              <w:rPr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</w:tbl>
    <w:p w14:paraId="1590B5AD" w14:textId="77777777" w:rsidR="00127B0A" w:rsidRDefault="00127B0A" w:rsidP="00127B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B967B19" w14:textId="77777777" w:rsidR="00127B0A" w:rsidRDefault="00127B0A" w:rsidP="00127B0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C8895" w14:textId="77777777" w:rsidR="00127B0A" w:rsidRDefault="00127B0A" w:rsidP="00127B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07FB6" w14:textId="77777777" w:rsidR="00127B0A" w:rsidRPr="00150386" w:rsidRDefault="00127B0A" w:rsidP="00127B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3181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Олександр МЕНЗУЛ</w:t>
      </w:r>
    </w:p>
    <w:sectPr w:rsidR="00127B0A" w:rsidRPr="00150386" w:rsidSect="00E40541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5677" w14:textId="77777777" w:rsidR="00557BC7" w:rsidRDefault="00557BC7" w:rsidP="00127B0A">
      <w:pPr>
        <w:spacing w:after="0" w:line="240" w:lineRule="auto"/>
      </w:pPr>
      <w:r>
        <w:separator/>
      </w:r>
    </w:p>
  </w:endnote>
  <w:endnote w:type="continuationSeparator" w:id="0">
    <w:p w14:paraId="5AE66FC3" w14:textId="77777777" w:rsidR="00557BC7" w:rsidRDefault="00557BC7" w:rsidP="0012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07B2C" w14:textId="77777777" w:rsidR="00557BC7" w:rsidRDefault="00557BC7" w:rsidP="00127B0A">
      <w:pPr>
        <w:spacing w:after="0" w:line="240" w:lineRule="auto"/>
      </w:pPr>
      <w:r>
        <w:separator/>
      </w:r>
    </w:p>
  </w:footnote>
  <w:footnote w:type="continuationSeparator" w:id="0">
    <w:p w14:paraId="606AA588" w14:textId="77777777" w:rsidR="00557BC7" w:rsidRDefault="00557BC7" w:rsidP="0012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</w:rPr>
      <w:id w:val="-1647127867"/>
      <w:docPartObj>
        <w:docPartGallery w:val="Page Numbers (Top of Page)"/>
        <w:docPartUnique/>
      </w:docPartObj>
    </w:sdtPr>
    <w:sdtEndPr/>
    <w:sdtContent>
      <w:p w14:paraId="57D0632D" w14:textId="77777777" w:rsidR="00FC1315" w:rsidRDefault="00F17EC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E40541">
          <w:rPr>
            <w:rFonts w:ascii="Times New Roman" w:hAnsi="Times New Roman" w:cs="Times New Roman"/>
            <w:sz w:val="28"/>
          </w:rPr>
          <w:fldChar w:fldCharType="begin"/>
        </w:r>
        <w:r w:rsidRPr="00E40541">
          <w:rPr>
            <w:rFonts w:ascii="Times New Roman" w:hAnsi="Times New Roman" w:cs="Times New Roman"/>
            <w:sz w:val="28"/>
          </w:rPr>
          <w:instrText>PAGE   \* MERGEFORMAT</w:instrText>
        </w:r>
        <w:r w:rsidRPr="00E40541">
          <w:rPr>
            <w:rFonts w:ascii="Times New Roman" w:hAnsi="Times New Roman" w:cs="Times New Roman"/>
            <w:sz w:val="28"/>
          </w:rPr>
          <w:fldChar w:fldCharType="separate"/>
        </w:r>
        <w:r w:rsidRPr="00665746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0541">
          <w:rPr>
            <w:rFonts w:ascii="Times New Roman" w:hAnsi="Times New Roman" w:cs="Times New Roman"/>
            <w:sz w:val="28"/>
          </w:rPr>
          <w:fldChar w:fldCharType="end"/>
        </w:r>
      </w:p>
      <w:p w14:paraId="70798B23" w14:textId="77777777" w:rsidR="00FC1315" w:rsidRDefault="00FC1315">
        <w:pPr>
          <w:pStyle w:val="a6"/>
          <w:jc w:val="center"/>
          <w:rPr>
            <w:rFonts w:ascii="Times New Roman" w:hAnsi="Times New Roman" w:cs="Times New Roman"/>
            <w:sz w:val="28"/>
          </w:rPr>
        </w:pPr>
      </w:p>
      <w:p w14:paraId="65F21377" w14:textId="1D27E3D9" w:rsidR="00FC1315" w:rsidRPr="00E40541" w:rsidRDefault="00F17ECD" w:rsidP="002E008E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Продовження 5190-КО-0</w:t>
        </w:r>
        <w:r w:rsidR="00127B0A">
          <w:rPr>
            <w:rFonts w:ascii="Times New Roman" w:hAnsi="Times New Roman" w:cs="Times New Roman"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t>-2</w:t>
        </w:r>
        <w:r w:rsidR="00127B0A">
          <w:rPr>
            <w:rFonts w:ascii="Times New Roman" w:hAnsi="Times New Roman" w:cs="Times New Roman"/>
            <w:sz w:val="28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547ED"/>
    <w:multiLevelType w:val="hybridMultilevel"/>
    <w:tmpl w:val="42760450"/>
    <w:lvl w:ilvl="0" w:tplc="54AEF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98"/>
    <w:rsid w:val="00067C44"/>
    <w:rsid w:val="0009058E"/>
    <w:rsid w:val="00127B0A"/>
    <w:rsid w:val="00187698"/>
    <w:rsid w:val="002765D2"/>
    <w:rsid w:val="002E008E"/>
    <w:rsid w:val="003C0610"/>
    <w:rsid w:val="00557BC7"/>
    <w:rsid w:val="009B53A0"/>
    <w:rsid w:val="00AB6C5C"/>
    <w:rsid w:val="00EC1982"/>
    <w:rsid w:val="00F17ECD"/>
    <w:rsid w:val="00F220D8"/>
    <w:rsid w:val="00FC1315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12DF6"/>
  <w15:chartTrackingRefBased/>
  <w15:docId w15:val="{911A1669-1B1E-4D59-B1AB-EF0AD039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B0A"/>
    <w:pPr>
      <w:ind w:left="720"/>
      <w:contextualSpacing/>
    </w:pPr>
  </w:style>
  <w:style w:type="table" w:styleId="a4">
    <w:name w:val="Table Grid"/>
    <w:basedOn w:val="a1"/>
    <w:rsid w:val="00127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27B0A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27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7B0A"/>
  </w:style>
  <w:style w:type="paragraph" w:styleId="a8">
    <w:name w:val="footer"/>
    <w:basedOn w:val="a"/>
    <w:link w:val="a9"/>
    <w:uiPriority w:val="99"/>
    <w:unhideWhenUsed/>
    <w:rsid w:val="00127B0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Інна Наумчук</cp:lastModifiedBy>
  <cp:revision>2</cp:revision>
  <dcterms:created xsi:type="dcterms:W3CDTF">2025-08-13T06:18:00Z</dcterms:created>
  <dcterms:modified xsi:type="dcterms:W3CDTF">2025-08-13T06:18:00Z</dcterms:modified>
</cp:coreProperties>
</file>