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3D6A" w14:textId="038D1FCC" w:rsidR="00127B0A" w:rsidRDefault="00127B0A" w:rsidP="00127B0A">
      <w:pPr>
        <w:pStyle w:val="a5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</w:p>
    <w:p w14:paraId="23B0D1CC" w14:textId="77777777" w:rsidR="00127B0A" w:rsidRDefault="00127B0A" w:rsidP="00127B0A">
      <w:pPr>
        <w:pStyle w:val="a5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Вараської міської ради</w:t>
      </w:r>
    </w:p>
    <w:p w14:paraId="516D31C3" w14:textId="77777777" w:rsidR="00127B0A" w:rsidRDefault="00127B0A" w:rsidP="00127B0A">
      <w:pPr>
        <w:pStyle w:val="a5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 №____________</w:t>
      </w:r>
    </w:p>
    <w:p w14:paraId="51CD75D9" w14:textId="77777777" w:rsidR="00127B0A" w:rsidRDefault="00127B0A" w:rsidP="00127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22EF64C" w14:textId="77777777" w:rsidR="00127B0A" w:rsidRDefault="00127B0A" w:rsidP="00127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14:paraId="6EABB419" w14:textId="77777777" w:rsidR="00127B0A" w:rsidRPr="00043D4A" w:rsidRDefault="00127B0A" w:rsidP="00127B0A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СКЛАД</w:t>
      </w:r>
    </w:p>
    <w:p w14:paraId="4C2911E7" w14:textId="77777777" w:rsidR="00127B0A" w:rsidRPr="001F07E9" w:rsidRDefault="00127B0A" w:rsidP="00127B0A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ініціативної групи з підготовки установчих зборів для формування складу Молодіжної ради при </w:t>
      </w:r>
      <w:proofErr w:type="spellStart"/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Вараській</w:t>
      </w:r>
      <w:proofErr w:type="spellEnd"/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міській раді </w:t>
      </w:r>
    </w:p>
    <w:p w14:paraId="5EA09745" w14:textId="77777777" w:rsidR="00127B0A" w:rsidRDefault="00127B0A" w:rsidP="00127B0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D80F6D" w14:textId="1A70FDB3" w:rsidR="00127B0A" w:rsidRPr="00150386" w:rsidRDefault="00127B0A" w:rsidP="00127B0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51</w:t>
      </w:r>
      <w:r w:rsidR="00FD0A1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0-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D0A15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</w:p>
    <w:p w14:paraId="42459EE4" w14:textId="77777777" w:rsidR="00127B0A" w:rsidRPr="002E008E" w:rsidRDefault="00127B0A" w:rsidP="002E0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127B0A" w14:paraId="20367ED3" w14:textId="77777777" w:rsidTr="00E23547">
        <w:tc>
          <w:tcPr>
            <w:tcW w:w="3686" w:type="dxa"/>
          </w:tcPr>
          <w:p w14:paraId="03ED70AA" w14:textId="77777777" w:rsidR="00127B0A" w:rsidRDefault="00127B0A" w:rsidP="00E23547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АНТОНЮК </w:t>
            </w:r>
          </w:p>
          <w:p w14:paraId="4707E972" w14:textId="77777777" w:rsidR="00127B0A" w:rsidRDefault="00127B0A" w:rsidP="00E23547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Анастасія Валентинівна</w:t>
            </w:r>
          </w:p>
        </w:tc>
        <w:tc>
          <w:tcPr>
            <w:tcW w:w="5528" w:type="dxa"/>
          </w:tcPr>
          <w:p w14:paraId="1593A364" w14:textId="77777777" w:rsidR="00127B0A" w:rsidRDefault="00127B0A" w:rsidP="00E23547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відділу молодіжних ініціатив департаменту культури, туризму, молоді та спорту виконавчого комітету Вараської міської ради</w:t>
            </w:r>
          </w:p>
          <w:p w14:paraId="5BEFF929" w14:textId="77777777" w:rsidR="00127B0A" w:rsidRDefault="00127B0A" w:rsidP="00E23547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1982" w14:paraId="5BD7AB3D" w14:textId="77777777" w:rsidTr="00E23547">
        <w:tc>
          <w:tcPr>
            <w:tcW w:w="3686" w:type="dxa"/>
          </w:tcPr>
          <w:p w14:paraId="495582F2" w14:textId="5C626E62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БАРТОСЕВИЧ</w:t>
            </w:r>
          </w:p>
          <w:p w14:paraId="3F12C7FC" w14:textId="63FCF7E0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Олексій </w:t>
            </w:r>
            <w:r w:rsidR="00AB6C5C">
              <w:rPr>
                <w:sz w:val="28"/>
                <w:szCs w:val="28"/>
                <w:shd w:val="clear" w:color="auto" w:fill="FFFFFF"/>
              </w:rPr>
              <w:t>Юрійович</w:t>
            </w:r>
          </w:p>
        </w:tc>
        <w:tc>
          <w:tcPr>
            <w:tcW w:w="5528" w:type="dxa"/>
          </w:tcPr>
          <w:p w14:paraId="7B01A68C" w14:textId="29DFE73A" w:rsidR="00EC1982" w:rsidRDefault="00EC1982" w:rsidP="00EC1982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 xml:space="preserve">олодіжної ради при </w:t>
            </w:r>
            <w:proofErr w:type="spellStart"/>
            <w:r w:rsidR="00AB6C5C">
              <w:rPr>
                <w:sz w:val="28"/>
                <w:szCs w:val="28"/>
                <w:shd w:val="clear" w:color="auto" w:fill="FFFFFF"/>
              </w:rPr>
              <w:t>Вараській</w:t>
            </w:r>
            <w:proofErr w:type="spellEnd"/>
            <w:r w:rsidR="00AB6C5C">
              <w:rPr>
                <w:sz w:val="28"/>
                <w:szCs w:val="28"/>
                <w:shd w:val="clear" w:color="auto" w:fill="FFFFFF"/>
              </w:rPr>
              <w:t xml:space="preserve"> міській раді</w:t>
            </w:r>
            <w:r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4E8EEAEF" w14:textId="77777777" w:rsidR="00EC1982" w:rsidRDefault="00EC1982" w:rsidP="00EC1982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1982" w14:paraId="61A7059E" w14:textId="77777777" w:rsidTr="00E23547">
        <w:tc>
          <w:tcPr>
            <w:tcW w:w="3686" w:type="dxa"/>
          </w:tcPr>
          <w:p w14:paraId="62259BD8" w14:textId="77777777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ГУГАЙЛО </w:t>
            </w:r>
          </w:p>
          <w:p w14:paraId="57D8A9D9" w14:textId="77777777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Дарія Тимофіївна</w:t>
            </w:r>
          </w:p>
        </w:tc>
        <w:tc>
          <w:tcPr>
            <w:tcW w:w="5528" w:type="dxa"/>
          </w:tcPr>
          <w:p w14:paraId="2DF8D7C1" w14:textId="079DB276" w:rsidR="00EC1982" w:rsidRDefault="00EC1982" w:rsidP="00EC1982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Pr="008512D1">
              <w:rPr>
                <w:sz w:val="28"/>
                <w:szCs w:val="28"/>
                <w:shd w:val="clear" w:color="auto" w:fill="FFFFFF"/>
              </w:rPr>
              <w:t>Мо</w:t>
            </w:r>
            <w:r>
              <w:rPr>
                <w:sz w:val="28"/>
                <w:szCs w:val="28"/>
                <w:shd w:val="clear" w:color="auto" w:fill="FFFFFF"/>
              </w:rPr>
              <w:t xml:space="preserve">лодіжної ради при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міській раді (за згодою)</w:t>
            </w:r>
          </w:p>
          <w:p w14:paraId="3E79CC7F" w14:textId="77777777" w:rsidR="00EC1982" w:rsidRDefault="00EC1982" w:rsidP="00EC1982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B6C5C" w14:paraId="0F4F0A26" w14:textId="77777777" w:rsidTr="00E23547">
        <w:tc>
          <w:tcPr>
            <w:tcW w:w="3686" w:type="dxa"/>
          </w:tcPr>
          <w:p w14:paraId="7B709FD5" w14:textId="07BE1CE9" w:rsidR="00AB6C5C" w:rsidRDefault="00AB6C5C" w:rsidP="00AB6C5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ГУТНИК </w:t>
            </w:r>
          </w:p>
          <w:p w14:paraId="4FE20B28" w14:textId="7A3EFBA4" w:rsidR="00AB6C5C" w:rsidRDefault="00AB6C5C" w:rsidP="00AB6C5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Катерина Олегівна</w:t>
            </w:r>
          </w:p>
        </w:tc>
        <w:tc>
          <w:tcPr>
            <w:tcW w:w="5528" w:type="dxa"/>
          </w:tcPr>
          <w:p w14:paraId="549CC4A4" w14:textId="01BB308F" w:rsidR="00AB6C5C" w:rsidRDefault="00AB6C5C" w:rsidP="00AB6C5C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 xml:space="preserve">олодіжної ради </w:t>
            </w:r>
            <w:r w:rsidR="00F42695">
              <w:rPr>
                <w:sz w:val="28"/>
                <w:szCs w:val="28"/>
                <w:shd w:val="clear" w:color="auto" w:fill="FFFFFF"/>
              </w:rPr>
              <w:t xml:space="preserve">при </w:t>
            </w:r>
            <w:proofErr w:type="spellStart"/>
            <w:r w:rsidR="00F42695">
              <w:rPr>
                <w:sz w:val="28"/>
                <w:szCs w:val="28"/>
                <w:shd w:val="clear" w:color="auto" w:fill="FFFFFF"/>
              </w:rPr>
              <w:t>Вараській</w:t>
            </w:r>
            <w:proofErr w:type="spellEnd"/>
            <w:r w:rsidR="00F42695">
              <w:rPr>
                <w:sz w:val="28"/>
                <w:szCs w:val="28"/>
                <w:shd w:val="clear" w:color="auto" w:fill="FFFFFF"/>
              </w:rPr>
              <w:t xml:space="preserve"> міській раді</w:t>
            </w:r>
            <w:r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2DD2E95B" w14:textId="77777777" w:rsidR="00AB6C5C" w:rsidRDefault="00AB6C5C" w:rsidP="002E008E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B6C5C" w14:paraId="5A2355E8" w14:textId="77777777" w:rsidTr="00E23547">
        <w:tc>
          <w:tcPr>
            <w:tcW w:w="3686" w:type="dxa"/>
          </w:tcPr>
          <w:p w14:paraId="1B07B903" w14:textId="5560C6C5" w:rsidR="00AB6C5C" w:rsidRDefault="00AB6C5C" w:rsidP="00AB6C5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КОЗАКЕВИЧ Олександр Андрійович</w:t>
            </w:r>
          </w:p>
        </w:tc>
        <w:tc>
          <w:tcPr>
            <w:tcW w:w="5528" w:type="dxa"/>
          </w:tcPr>
          <w:p w14:paraId="1251762B" w14:textId="46F17C20" w:rsidR="00AB6C5C" w:rsidRDefault="00AB6C5C" w:rsidP="00AB6C5C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 старшокласників «Ватра», учень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№3 (за згодою)</w:t>
            </w:r>
          </w:p>
          <w:p w14:paraId="5A2F0D70" w14:textId="2A4A223A" w:rsidR="00AB6C5C" w:rsidRDefault="00AB6C5C" w:rsidP="00AB6C5C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E008E" w14:paraId="35FD3A26" w14:textId="77777777" w:rsidTr="00E23547">
        <w:tc>
          <w:tcPr>
            <w:tcW w:w="3686" w:type="dxa"/>
          </w:tcPr>
          <w:p w14:paraId="69F5F4B4" w14:textId="788406E0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РАДЗЕВЕЛЮК Єлизавета Олександрівна</w:t>
            </w:r>
          </w:p>
        </w:tc>
        <w:tc>
          <w:tcPr>
            <w:tcW w:w="5528" w:type="dxa"/>
          </w:tcPr>
          <w:p w14:paraId="3A723C42" w14:textId="32216587" w:rsidR="002E008E" w:rsidRDefault="002E008E" w:rsidP="002E008E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лідерка старшокласників «Ватра», учениця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№5 (за згодою)</w:t>
            </w:r>
          </w:p>
          <w:p w14:paraId="1BB97D00" w14:textId="77777777" w:rsidR="002E008E" w:rsidRDefault="002E008E" w:rsidP="002E008E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E008E" w14:paraId="4221E6D2" w14:textId="77777777" w:rsidTr="00E23547">
        <w:tc>
          <w:tcPr>
            <w:tcW w:w="3686" w:type="dxa"/>
          </w:tcPr>
          <w:p w14:paraId="0CFDAF40" w14:textId="33FCBCAD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ШАРАБАР Ольга Сергіївна</w:t>
            </w:r>
          </w:p>
        </w:tc>
        <w:tc>
          <w:tcPr>
            <w:tcW w:w="5528" w:type="dxa"/>
          </w:tcPr>
          <w:p w14:paraId="7B38E97C" w14:textId="77777777" w:rsidR="002E008E" w:rsidRDefault="002E008E" w:rsidP="002E008E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головний спеціаліст відділу молодіжних ініціатив департаменту культури, туризму, молоді та спорту виконавчого комітету Вараської міської ради</w:t>
            </w:r>
          </w:p>
          <w:p w14:paraId="516245F0" w14:textId="77777777" w:rsidR="002E008E" w:rsidRDefault="002E008E" w:rsidP="002E008E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E008E" w:rsidRPr="008512D1" w14:paraId="703AA9CB" w14:textId="77777777" w:rsidTr="00E23547">
        <w:tc>
          <w:tcPr>
            <w:tcW w:w="3686" w:type="dxa"/>
          </w:tcPr>
          <w:p w14:paraId="083EA89F" w14:textId="77777777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ЧЕРНЯВСЬКИЙ </w:t>
            </w:r>
          </w:p>
          <w:p w14:paraId="66D7A317" w14:textId="77777777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Дмитро Олегович</w:t>
            </w:r>
          </w:p>
        </w:tc>
        <w:tc>
          <w:tcPr>
            <w:tcW w:w="5528" w:type="dxa"/>
          </w:tcPr>
          <w:p w14:paraId="7998A68F" w14:textId="48E82C55" w:rsidR="002E008E" w:rsidRPr="008512D1" w:rsidRDefault="002E008E" w:rsidP="002E008E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керівник ГО «ПОЛАР ВЕЙ»</w:t>
            </w:r>
            <w:r w:rsidRPr="008512D1"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</w:tbl>
    <w:p w14:paraId="1590B5AD" w14:textId="77777777" w:rsidR="00127B0A" w:rsidRDefault="00127B0A" w:rsidP="00127B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967B19" w14:textId="77777777" w:rsidR="00127B0A" w:rsidRDefault="00127B0A" w:rsidP="00127B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C8895" w14:textId="77777777" w:rsidR="00127B0A" w:rsidRDefault="00127B0A" w:rsidP="00127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07FB6" w14:textId="77777777" w:rsidR="00127B0A" w:rsidRPr="00150386" w:rsidRDefault="00127B0A" w:rsidP="00127B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18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МЕНЗУЛ</w:t>
      </w:r>
    </w:p>
    <w:sectPr w:rsidR="00127B0A" w:rsidRPr="00150386" w:rsidSect="00E40541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2268" w14:textId="77777777" w:rsidR="00165B24" w:rsidRDefault="00165B24" w:rsidP="00127B0A">
      <w:pPr>
        <w:spacing w:after="0" w:line="240" w:lineRule="auto"/>
      </w:pPr>
      <w:r>
        <w:separator/>
      </w:r>
    </w:p>
  </w:endnote>
  <w:endnote w:type="continuationSeparator" w:id="0">
    <w:p w14:paraId="250BAD8A" w14:textId="77777777" w:rsidR="00165B24" w:rsidRDefault="00165B24" w:rsidP="0012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55AD" w14:textId="77777777" w:rsidR="00165B24" w:rsidRDefault="00165B24" w:rsidP="00127B0A">
      <w:pPr>
        <w:spacing w:after="0" w:line="240" w:lineRule="auto"/>
      </w:pPr>
      <w:r>
        <w:separator/>
      </w:r>
    </w:p>
  </w:footnote>
  <w:footnote w:type="continuationSeparator" w:id="0">
    <w:p w14:paraId="310D70C9" w14:textId="77777777" w:rsidR="00165B24" w:rsidRDefault="00165B24" w:rsidP="0012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</w:rPr>
      <w:id w:val="-1647127867"/>
      <w:docPartObj>
        <w:docPartGallery w:val="Page Numbers (Top of Page)"/>
        <w:docPartUnique/>
      </w:docPartObj>
    </w:sdtPr>
    <w:sdtEndPr/>
    <w:sdtContent>
      <w:p w14:paraId="57D0632D" w14:textId="77777777" w:rsidR="0032761A" w:rsidRDefault="00F17EC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E40541">
          <w:rPr>
            <w:rFonts w:ascii="Times New Roman" w:hAnsi="Times New Roman" w:cs="Times New Roman"/>
            <w:sz w:val="28"/>
          </w:rPr>
          <w:fldChar w:fldCharType="begin"/>
        </w:r>
        <w:r w:rsidRPr="00E40541">
          <w:rPr>
            <w:rFonts w:ascii="Times New Roman" w:hAnsi="Times New Roman" w:cs="Times New Roman"/>
            <w:sz w:val="28"/>
          </w:rPr>
          <w:instrText>PAGE   \* MERGEFORMAT</w:instrText>
        </w:r>
        <w:r w:rsidRPr="00E40541">
          <w:rPr>
            <w:rFonts w:ascii="Times New Roman" w:hAnsi="Times New Roman" w:cs="Times New Roman"/>
            <w:sz w:val="28"/>
          </w:rPr>
          <w:fldChar w:fldCharType="separate"/>
        </w:r>
        <w:r w:rsidRPr="00665746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0541">
          <w:rPr>
            <w:rFonts w:ascii="Times New Roman" w:hAnsi="Times New Roman" w:cs="Times New Roman"/>
            <w:sz w:val="28"/>
          </w:rPr>
          <w:fldChar w:fldCharType="end"/>
        </w:r>
      </w:p>
      <w:p w14:paraId="70798B23" w14:textId="77777777" w:rsidR="0032761A" w:rsidRDefault="0032761A">
        <w:pPr>
          <w:pStyle w:val="a6"/>
          <w:jc w:val="center"/>
          <w:rPr>
            <w:rFonts w:ascii="Times New Roman" w:hAnsi="Times New Roman" w:cs="Times New Roman"/>
            <w:sz w:val="28"/>
          </w:rPr>
        </w:pPr>
      </w:p>
      <w:p w14:paraId="65F21377" w14:textId="1D27E3D9" w:rsidR="0032761A" w:rsidRPr="00E40541" w:rsidRDefault="00F17ECD" w:rsidP="002E008E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Продовження 5190-КО-0</w:t>
        </w:r>
        <w:r w:rsidR="00127B0A">
          <w:rPr>
            <w:rFonts w:ascii="Times New Roman" w:hAnsi="Times New Roman" w:cs="Times New Roman"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t>-2</w:t>
        </w:r>
        <w:r w:rsidR="00127B0A">
          <w:rPr>
            <w:rFonts w:ascii="Times New Roman" w:hAnsi="Times New Roman" w:cs="Times New Roman"/>
            <w:sz w:val="28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47ED"/>
    <w:multiLevelType w:val="hybridMultilevel"/>
    <w:tmpl w:val="42760450"/>
    <w:lvl w:ilvl="0" w:tplc="54AEF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9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98"/>
    <w:rsid w:val="0009058E"/>
    <w:rsid w:val="00127B0A"/>
    <w:rsid w:val="00165B24"/>
    <w:rsid w:val="00187698"/>
    <w:rsid w:val="002765D2"/>
    <w:rsid w:val="002E008E"/>
    <w:rsid w:val="0032761A"/>
    <w:rsid w:val="003C0610"/>
    <w:rsid w:val="00557BC7"/>
    <w:rsid w:val="00625558"/>
    <w:rsid w:val="009B53A0"/>
    <w:rsid w:val="00AB6C5C"/>
    <w:rsid w:val="00EC1982"/>
    <w:rsid w:val="00F17ECD"/>
    <w:rsid w:val="00F220D8"/>
    <w:rsid w:val="00F42695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12DF6"/>
  <w15:chartTrackingRefBased/>
  <w15:docId w15:val="{911A1669-1B1E-4D59-B1AB-EF0AD03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B0A"/>
    <w:pPr>
      <w:ind w:left="720"/>
      <w:contextualSpacing/>
    </w:pPr>
  </w:style>
  <w:style w:type="table" w:styleId="a4">
    <w:name w:val="Table Grid"/>
    <w:basedOn w:val="a1"/>
    <w:rsid w:val="0012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27B0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27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B0A"/>
  </w:style>
  <w:style w:type="paragraph" w:styleId="a8">
    <w:name w:val="footer"/>
    <w:basedOn w:val="a"/>
    <w:link w:val="a9"/>
    <w:uiPriority w:val="99"/>
    <w:unhideWhenUsed/>
    <w:rsid w:val="00127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1044</Characters>
  <Application>Microsoft Office Word</Application>
  <DocSecurity>4</DocSecurity>
  <Lines>54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dcterms:created xsi:type="dcterms:W3CDTF">2025-08-26T13:19:00Z</dcterms:created>
  <dcterms:modified xsi:type="dcterms:W3CDTF">2025-08-26T13:19:00Z</dcterms:modified>
</cp:coreProperties>
</file>