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D7B6D" w14:textId="77777777" w:rsidR="00323921" w:rsidRPr="00323921" w:rsidRDefault="00323921" w:rsidP="00323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921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</w:p>
    <w:p w14:paraId="5E23A2E0" w14:textId="3DC69901" w:rsidR="00323921" w:rsidRPr="00323921" w:rsidRDefault="00323921" w:rsidP="0032392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3921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від 04.07.2024 № 3022-ПРР-</w:t>
      </w:r>
      <w:r w:rsidRPr="0032392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23921">
        <w:rPr>
          <w:rFonts w:ascii="Times New Roman" w:hAnsi="Times New Roman" w:cs="Times New Roman"/>
          <w:sz w:val="28"/>
          <w:szCs w:val="28"/>
        </w:rPr>
        <w:t>-4100 «Про надання дозволу на розроблення проєкту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239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(нова редакція від 2</w:t>
      </w:r>
      <w:r w:rsidR="004C1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bookmarkStart w:id="0" w:name="_GoBack"/>
      <w:bookmarkEnd w:id="0"/>
      <w:r w:rsidRPr="003239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.08.2025)</w:t>
      </w:r>
    </w:p>
    <w:p w14:paraId="2D9C0B4B" w14:textId="5669FF61" w:rsidR="00323921" w:rsidRDefault="00323921" w:rsidP="00323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6A1924" w14:textId="66ADFF40" w:rsidR="0028698A" w:rsidRPr="0028698A" w:rsidRDefault="00323921" w:rsidP="00323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98A">
        <w:rPr>
          <w:rFonts w:ascii="Times New Roman" w:hAnsi="Times New Roman" w:cs="Times New Roman"/>
          <w:sz w:val="28"/>
          <w:szCs w:val="28"/>
        </w:rPr>
        <w:t>З метою приведення у відповідність до правовстановлюючих документів на об</w:t>
      </w:r>
      <w:r w:rsidR="0028698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8698A">
        <w:rPr>
          <w:rFonts w:ascii="Times New Roman" w:hAnsi="Times New Roman" w:cs="Times New Roman"/>
          <w:sz w:val="28"/>
          <w:szCs w:val="28"/>
        </w:rPr>
        <w:t xml:space="preserve">єкт нерухомого майна («Громадський будинок, сільська рада»), у проєкті рішення Вараської міської ради </w:t>
      </w:r>
      <w:r w:rsidR="0028698A" w:rsidRPr="00323921">
        <w:rPr>
          <w:rFonts w:ascii="Times New Roman" w:hAnsi="Times New Roman" w:cs="Times New Roman"/>
          <w:sz w:val="28"/>
          <w:szCs w:val="28"/>
        </w:rPr>
        <w:t>від 04.07.2024 № 3022-ПРР-</w:t>
      </w:r>
      <w:r w:rsidR="0028698A" w:rsidRPr="0032392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8698A" w:rsidRPr="00323921">
        <w:rPr>
          <w:rFonts w:ascii="Times New Roman" w:hAnsi="Times New Roman" w:cs="Times New Roman"/>
          <w:sz w:val="28"/>
          <w:szCs w:val="28"/>
        </w:rPr>
        <w:t>-4100 «Про надання дозволу на розроблення проєкту землеустрою щодо відведення земельної ділянки</w:t>
      </w:r>
      <w:r w:rsidR="0028698A">
        <w:rPr>
          <w:rFonts w:ascii="Times New Roman" w:hAnsi="Times New Roman" w:cs="Times New Roman"/>
          <w:sz w:val="28"/>
          <w:szCs w:val="28"/>
        </w:rPr>
        <w:t xml:space="preserve">» змінюється «вулиця Л.Коляди» на «вулиця Центральна». </w:t>
      </w:r>
    </w:p>
    <w:p w14:paraId="509AB904" w14:textId="7A6D7EC9" w:rsidR="00D3512A" w:rsidRDefault="00D3512A" w:rsidP="00D3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3E26AD" w14:textId="2E429503" w:rsidR="00323921" w:rsidRPr="00323921" w:rsidRDefault="00D3512A" w:rsidP="00D3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Додаткова інформація: прийнято наказ начальника Вараської міської військової адміністрації </w:t>
      </w:r>
      <w:r w:rsidR="00323921" w:rsidRPr="00323921">
        <w:rPr>
          <w:rFonts w:ascii="Times New Roman" w:eastAsia="Times New Roman" w:hAnsi="Times New Roman" w:cs="Times New Roman"/>
          <w:color w:val="000000"/>
          <w:spacing w:val="15"/>
          <w:kern w:val="36"/>
          <w:sz w:val="28"/>
          <w:szCs w:val="28"/>
          <w:bdr w:val="none" w:sz="0" w:space="0" w:color="auto" w:frame="1"/>
          <w:lang w:eastAsia="uk-UA"/>
        </w:rPr>
        <w:t>від 28 листопада 2024 р. № 306</w:t>
      </w:r>
      <w:r w:rsidRPr="00D3512A">
        <w:rPr>
          <w:rFonts w:ascii="Times New Roman" w:eastAsia="Times New Roman" w:hAnsi="Times New Roman" w:cs="Times New Roman"/>
          <w:color w:val="000000"/>
          <w:spacing w:val="15"/>
          <w:kern w:val="36"/>
          <w:sz w:val="28"/>
          <w:szCs w:val="28"/>
          <w:bdr w:val="none" w:sz="0" w:space="0" w:color="auto" w:frame="1"/>
          <w:lang w:eastAsia="uk-UA"/>
        </w:rPr>
        <w:t xml:space="preserve"> «</w:t>
      </w:r>
      <w:r w:rsidR="00323921" w:rsidRPr="003239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проєкту землеустрою щодо відведення земельної ділянки в постійне користування</w:t>
      </w:r>
      <w:r w:rsidRPr="00D35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допущена така ж </w:t>
      </w:r>
      <w:r w:rsidR="002869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невідповідність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785EABC3" w14:textId="55A5EC44" w:rsidR="00323921" w:rsidRDefault="00323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A870D" w14:textId="75BD1C7E" w:rsidR="0028698A" w:rsidRDefault="0028698A" w:rsidP="00D3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Додатки: </w:t>
      </w:r>
    </w:p>
    <w:p w14:paraId="5EB41483" w14:textId="76064C06" w:rsidR="0028698A" w:rsidRDefault="0028698A" w:rsidP="002869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з Державного реєстру речових прав № 416699313 від 06.03.2025;</w:t>
      </w:r>
    </w:p>
    <w:p w14:paraId="6A9F7139" w14:textId="4991B442" w:rsidR="0028698A" w:rsidRPr="0028698A" w:rsidRDefault="0028698A" w:rsidP="002869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Технічний паспорт № 12153 на Громадський будинок, сільська рада.</w:t>
      </w:r>
    </w:p>
    <w:p w14:paraId="2E967BC2" w14:textId="77777777" w:rsidR="0028698A" w:rsidRDefault="0028698A" w:rsidP="00D351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24600" w14:textId="77777777" w:rsidR="0028698A" w:rsidRDefault="0028698A" w:rsidP="00D351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5C14C" w14:textId="16F82AE1" w:rsidR="00D3512A" w:rsidRPr="00323921" w:rsidRDefault="00D3512A" w:rsidP="00D3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земельних ресурсів                               Олена ВЛАСОВА</w:t>
      </w:r>
    </w:p>
    <w:sectPr w:rsidR="00D3512A" w:rsidRPr="00323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81469"/>
    <w:multiLevelType w:val="hybridMultilevel"/>
    <w:tmpl w:val="752A5FC4"/>
    <w:lvl w:ilvl="0" w:tplc="F29A8B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A5"/>
    <w:rsid w:val="0028698A"/>
    <w:rsid w:val="00323921"/>
    <w:rsid w:val="004C13B7"/>
    <w:rsid w:val="006B3BD2"/>
    <w:rsid w:val="00C117A5"/>
    <w:rsid w:val="00D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4865"/>
  <w15:chartTrackingRefBased/>
  <w15:docId w15:val="{29D64BC7-D3AB-4F00-A55F-D4B1CDA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Моніч</dc:creator>
  <cp:keywords/>
  <dc:description/>
  <cp:lastModifiedBy>Людмила Моніч</cp:lastModifiedBy>
  <cp:revision>6</cp:revision>
  <dcterms:created xsi:type="dcterms:W3CDTF">2025-08-20T12:52:00Z</dcterms:created>
  <dcterms:modified xsi:type="dcterms:W3CDTF">2025-08-21T13:35:00Z</dcterms:modified>
</cp:coreProperties>
</file>