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A800" w14:textId="77777777" w:rsidR="002F68FA" w:rsidRPr="00D8005C" w:rsidRDefault="002F68FA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0653C97E" w14:textId="77777777" w:rsidR="00F94083" w:rsidRPr="00D8005C" w:rsidRDefault="00F94083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рішення Вараської міської ради </w:t>
      </w:r>
    </w:p>
    <w:p w14:paraId="576590CF" w14:textId="77777777" w:rsidR="009504F9" w:rsidRPr="00B603DD" w:rsidRDefault="00F94083" w:rsidP="00B603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>«Про внесення змін до структури В</w:t>
      </w:r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>араського центру соціальних служб та послуг</w:t>
      </w:r>
      <w:r w:rsidRPr="00D800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712B37" w14:textId="77777777" w:rsidR="009504F9" w:rsidRDefault="009504F9" w:rsidP="00563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93CAE7" w14:textId="77777777" w:rsidR="00553A85" w:rsidRDefault="0050277B" w:rsidP="00E149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7B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E149E6">
        <w:rPr>
          <w:rFonts w:ascii="Times New Roman" w:hAnsi="Times New Roman" w:cs="Times New Roman"/>
          <w:sz w:val="28"/>
          <w:szCs w:val="28"/>
        </w:rPr>
        <w:t xml:space="preserve">оптимізації чисельності штатних одиниць Вараського центру соціальних служб та послуг </w:t>
      </w:r>
      <w:r w:rsidR="00553A85">
        <w:rPr>
          <w:rFonts w:ascii="Times New Roman" w:hAnsi="Times New Roman" w:cs="Times New Roman"/>
          <w:sz w:val="28"/>
          <w:szCs w:val="28"/>
        </w:rPr>
        <w:t>є потреба ввести до структури Вараського центру соціальних служб та послуг 4</w:t>
      </w:r>
      <w:r w:rsidR="000A619F">
        <w:rPr>
          <w:rFonts w:ascii="Times New Roman" w:hAnsi="Times New Roman" w:cs="Times New Roman"/>
          <w:sz w:val="28"/>
          <w:szCs w:val="28"/>
        </w:rPr>
        <w:t xml:space="preserve"> (чотири)</w:t>
      </w:r>
      <w:r w:rsidR="00553A85">
        <w:rPr>
          <w:rFonts w:ascii="Times New Roman" w:hAnsi="Times New Roman" w:cs="Times New Roman"/>
          <w:sz w:val="28"/>
          <w:szCs w:val="28"/>
        </w:rPr>
        <w:t xml:space="preserve"> посади соціального робітника</w:t>
      </w:r>
      <w:r w:rsidR="001B13CC">
        <w:rPr>
          <w:rFonts w:ascii="Times New Roman" w:hAnsi="Times New Roman" w:cs="Times New Roman"/>
          <w:sz w:val="28"/>
          <w:szCs w:val="28"/>
        </w:rPr>
        <w:t>, які здійсн</w:t>
      </w:r>
      <w:r w:rsidR="00553A85">
        <w:rPr>
          <w:rFonts w:ascii="Times New Roman" w:hAnsi="Times New Roman" w:cs="Times New Roman"/>
          <w:sz w:val="28"/>
          <w:szCs w:val="28"/>
        </w:rPr>
        <w:t>юватимуть організацію надання соціальної посл</w:t>
      </w:r>
      <w:r w:rsidR="001B13CC">
        <w:rPr>
          <w:rFonts w:ascii="Times New Roman" w:hAnsi="Times New Roman" w:cs="Times New Roman"/>
          <w:sz w:val="28"/>
          <w:szCs w:val="28"/>
        </w:rPr>
        <w:t>у</w:t>
      </w:r>
      <w:r w:rsidR="00553A85">
        <w:rPr>
          <w:rFonts w:ascii="Times New Roman" w:hAnsi="Times New Roman" w:cs="Times New Roman"/>
          <w:sz w:val="28"/>
          <w:szCs w:val="28"/>
        </w:rPr>
        <w:t>ги супроводу під час інклюзивного на</w:t>
      </w:r>
      <w:r w:rsidR="00E149E6">
        <w:rPr>
          <w:rFonts w:ascii="Times New Roman" w:hAnsi="Times New Roman" w:cs="Times New Roman"/>
          <w:sz w:val="28"/>
          <w:szCs w:val="28"/>
        </w:rPr>
        <w:t>вчання, оскільки станом на 01.08</w:t>
      </w:r>
      <w:r w:rsidR="00553A85">
        <w:rPr>
          <w:rFonts w:ascii="Times New Roman" w:hAnsi="Times New Roman" w:cs="Times New Roman"/>
          <w:sz w:val="28"/>
          <w:szCs w:val="28"/>
        </w:rPr>
        <w:t xml:space="preserve">.2025 року зареєстровано 4 звернення від мешканців Вараської міської територіальної громади щодо потреби в соціальній послузі, а саме: </w:t>
      </w:r>
    </w:p>
    <w:p w14:paraId="6EDBC560" w14:textId="77777777" w:rsidR="003B397A" w:rsidRDefault="008D60AA" w:rsidP="003B3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Ольги Василівни від 17.06.2025 року, зареєстроване виконавчим комітетом Вараської міської ради К-273-ЗГ-25 від 17.06.2025 року</w:t>
      </w:r>
      <w:r w:rsidR="00553A85">
        <w:rPr>
          <w:rFonts w:ascii="Times New Roman" w:hAnsi="Times New Roman" w:cs="Times New Roman"/>
          <w:sz w:val="28"/>
          <w:szCs w:val="28"/>
        </w:rPr>
        <w:t>.</w:t>
      </w:r>
    </w:p>
    <w:p w14:paraId="002FDC54" w14:textId="77777777" w:rsidR="008D60AA" w:rsidRDefault="008D60AA" w:rsidP="008D6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Ірини Вікторівни від 17.06.2025 року, зареєстроване виконавчим комітетом Вараської міської ради М-274-ЗГ-25 від 17.06.2025 року</w:t>
      </w:r>
      <w:r w:rsidR="00553A85">
        <w:rPr>
          <w:rFonts w:ascii="Times New Roman" w:hAnsi="Times New Roman" w:cs="Times New Roman"/>
          <w:sz w:val="28"/>
          <w:szCs w:val="28"/>
        </w:rPr>
        <w:t>.</w:t>
      </w:r>
    </w:p>
    <w:p w14:paraId="47243E15" w14:textId="77777777" w:rsidR="008D60AA" w:rsidRDefault="008D60AA" w:rsidP="008D6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Книшука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Олександровича від 18.06.2025 року, зареєстроване виконавчим комітетом Вараської міської ради К-279-ЗГ-25 від 18.06.2025 року</w:t>
      </w:r>
      <w:r w:rsidR="00553A85">
        <w:rPr>
          <w:rFonts w:ascii="Times New Roman" w:hAnsi="Times New Roman" w:cs="Times New Roman"/>
          <w:sz w:val="28"/>
          <w:szCs w:val="28"/>
        </w:rPr>
        <w:t>.</w:t>
      </w:r>
    </w:p>
    <w:p w14:paraId="546E94FB" w14:textId="77777777" w:rsidR="00F1423E" w:rsidRDefault="00F1423E" w:rsidP="00F1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Юлії Степанівни від 23.06.2025 року, зареєстроване виконавчим комітетом Вараської міської ради К-291-ЗГ-25 від 23.06.2025 року.</w:t>
      </w:r>
    </w:p>
    <w:p w14:paraId="315631E2" w14:textId="77777777" w:rsidR="00F1423E" w:rsidRDefault="00F1423E" w:rsidP="008D6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C476A1" w14:textId="77777777" w:rsid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07DBEC" w14:textId="77777777" w:rsidR="0053676E" w:rsidRPr="009504F9" w:rsidRDefault="0053676E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8CD9FC" w14:textId="77777777" w:rsidR="009504F9" w:rsidRPr="00596389" w:rsidRDefault="009504F9" w:rsidP="00563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4F9"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            Наталія ТАЛАХ</w:t>
      </w:r>
    </w:p>
    <w:sectPr w:rsidR="009504F9" w:rsidRPr="00596389" w:rsidSect="0059638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70"/>
    <w:rsid w:val="0009369B"/>
    <w:rsid w:val="000A619F"/>
    <w:rsid w:val="00101E87"/>
    <w:rsid w:val="00113580"/>
    <w:rsid w:val="001468BC"/>
    <w:rsid w:val="001517DE"/>
    <w:rsid w:val="00172FE8"/>
    <w:rsid w:val="00182BAE"/>
    <w:rsid w:val="001B13CC"/>
    <w:rsid w:val="001D7385"/>
    <w:rsid w:val="00206D20"/>
    <w:rsid w:val="00217FB5"/>
    <w:rsid w:val="00265EDE"/>
    <w:rsid w:val="002A23AD"/>
    <w:rsid w:val="002C6D72"/>
    <w:rsid w:val="002F68FA"/>
    <w:rsid w:val="00367FD1"/>
    <w:rsid w:val="003B397A"/>
    <w:rsid w:val="0041658F"/>
    <w:rsid w:val="00421F87"/>
    <w:rsid w:val="004A41DC"/>
    <w:rsid w:val="004B6EFE"/>
    <w:rsid w:val="004D6E14"/>
    <w:rsid w:val="004E6BCD"/>
    <w:rsid w:val="004E6BF0"/>
    <w:rsid w:val="004F670B"/>
    <w:rsid w:val="0050277B"/>
    <w:rsid w:val="00512E19"/>
    <w:rsid w:val="00527C17"/>
    <w:rsid w:val="0053676E"/>
    <w:rsid w:val="00553A85"/>
    <w:rsid w:val="00563EB9"/>
    <w:rsid w:val="00596389"/>
    <w:rsid w:val="006052F6"/>
    <w:rsid w:val="006224B2"/>
    <w:rsid w:val="00643FE9"/>
    <w:rsid w:val="00661860"/>
    <w:rsid w:val="0069351F"/>
    <w:rsid w:val="006F40D6"/>
    <w:rsid w:val="00700CFB"/>
    <w:rsid w:val="00752B67"/>
    <w:rsid w:val="007557AE"/>
    <w:rsid w:val="007832FC"/>
    <w:rsid w:val="00787254"/>
    <w:rsid w:val="007B5F13"/>
    <w:rsid w:val="00806A43"/>
    <w:rsid w:val="00837554"/>
    <w:rsid w:val="008848F4"/>
    <w:rsid w:val="00887E7F"/>
    <w:rsid w:val="008B2ED7"/>
    <w:rsid w:val="008D60AA"/>
    <w:rsid w:val="008E3F6E"/>
    <w:rsid w:val="00902E5B"/>
    <w:rsid w:val="00910C05"/>
    <w:rsid w:val="00920A70"/>
    <w:rsid w:val="009504F9"/>
    <w:rsid w:val="009854B2"/>
    <w:rsid w:val="009E6049"/>
    <w:rsid w:val="009F5261"/>
    <w:rsid w:val="00A2757C"/>
    <w:rsid w:val="00A434B5"/>
    <w:rsid w:val="00A7076D"/>
    <w:rsid w:val="00B46DD4"/>
    <w:rsid w:val="00B603DD"/>
    <w:rsid w:val="00BD57D4"/>
    <w:rsid w:val="00C20E1E"/>
    <w:rsid w:val="00C24F48"/>
    <w:rsid w:val="00CB57E2"/>
    <w:rsid w:val="00D02E3D"/>
    <w:rsid w:val="00D361F3"/>
    <w:rsid w:val="00D8005C"/>
    <w:rsid w:val="00DB47FD"/>
    <w:rsid w:val="00DC0CF7"/>
    <w:rsid w:val="00E113EA"/>
    <w:rsid w:val="00E149E6"/>
    <w:rsid w:val="00E42B07"/>
    <w:rsid w:val="00E66BBA"/>
    <w:rsid w:val="00E7178C"/>
    <w:rsid w:val="00EA7319"/>
    <w:rsid w:val="00EB6986"/>
    <w:rsid w:val="00EE1763"/>
    <w:rsid w:val="00EF52A9"/>
    <w:rsid w:val="00F02D5B"/>
    <w:rsid w:val="00F1423E"/>
    <w:rsid w:val="00F45463"/>
    <w:rsid w:val="00F83A8A"/>
    <w:rsid w:val="00F94083"/>
    <w:rsid w:val="00FF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7648"/>
  <w15:docId w15:val="{53B1F1B7-576A-4A02-8AD9-D9DAE185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Наумчук</cp:lastModifiedBy>
  <cp:revision>2</cp:revision>
  <dcterms:created xsi:type="dcterms:W3CDTF">2025-08-15T11:01:00Z</dcterms:created>
  <dcterms:modified xsi:type="dcterms:W3CDTF">2025-08-15T11:01:00Z</dcterms:modified>
</cp:coreProperties>
</file>