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1EDE" w14:textId="77777777" w:rsidR="00E047A6" w:rsidRPr="00E047A6" w:rsidRDefault="00E047A6" w:rsidP="00E047A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04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Порівняльна таблиця</w:t>
      </w:r>
    </w:p>
    <w:p w14:paraId="74EACBAF" w14:textId="79479946" w:rsidR="00025E63" w:rsidRPr="00025E63" w:rsidRDefault="00E047A6" w:rsidP="00E047A6">
      <w:pPr>
        <w:jc w:val="center"/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</w:pPr>
      <w:r w:rsidRPr="00E04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проєкту рішення міської ради «</w:t>
      </w:r>
      <w:r w:rsidR="002974EC" w:rsidRPr="00297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Програми забезпечення ефективного управління майном, що належить до комунальної власності Вараської міської територіальної громади, на 2025-2027 роки</w:t>
      </w:r>
      <w:r w:rsidRPr="00E047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2889" w:rsidRPr="005E2889">
        <w:t xml:space="preserve"> </w:t>
      </w:r>
      <w:r w:rsidR="005E2889" w:rsidRPr="005E288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889" w:rsidRPr="005E2889">
        <w:rPr>
          <w:rFonts w:ascii="Times New Roman" w:eastAsia="Times New Roman" w:hAnsi="Times New Roman" w:cs="Times New Roman"/>
          <w:sz w:val="28"/>
          <w:szCs w:val="28"/>
          <w:lang w:eastAsia="ru-RU"/>
        </w:rPr>
        <w:t>4320-ПР-41</w:t>
      </w:r>
    </w:p>
    <w:tbl>
      <w:tblPr>
        <w:tblStyle w:val="a3"/>
        <w:tblW w:w="145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559"/>
        <w:gridCol w:w="1701"/>
        <w:gridCol w:w="7"/>
        <w:gridCol w:w="1271"/>
        <w:gridCol w:w="2124"/>
        <w:gridCol w:w="2268"/>
        <w:gridCol w:w="1559"/>
        <w:gridCol w:w="7"/>
        <w:gridCol w:w="1345"/>
      </w:tblGrid>
      <w:tr w:rsidR="000A2A16" w:rsidRPr="008B6949" w14:paraId="799C39AC" w14:textId="02AEB6B0" w:rsidTr="00AA534F">
        <w:trPr>
          <w:trHeight w:val="314"/>
        </w:trPr>
        <w:tc>
          <w:tcPr>
            <w:tcW w:w="426" w:type="dxa"/>
            <w:vMerge w:val="restart"/>
          </w:tcPr>
          <w:p w14:paraId="4DDB86A5" w14:textId="4EB556AD" w:rsidR="000A2A16" w:rsidRPr="008B6949" w:rsidRDefault="000A2A16" w:rsidP="007849CB">
            <w:pPr>
              <w:ind w:left="-1"/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№ з /п</w:t>
            </w:r>
          </w:p>
        </w:tc>
        <w:tc>
          <w:tcPr>
            <w:tcW w:w="6806" w:type="dxa"/>
            <w:gridSpan w:val="5"/>
          </w:tcPr>
          <w:p w14:paraId="114C14AC" w14:textId="77777777" w:rsidR="000A2A16" w:rsidRPr="008B6949" w:rsidRDefault="000A2A16" w:rsidP="007849CB">
            <w:pPr>
              <w:jc w:val="center"/>
              <w:rPr>
                <w:rFonts w:ascii="Times New Roman" w:hAnsi="Times New Roman" w:cs="Times New Roman"/>
              </w:rPr>
            </w:pPr>
          </w:p>
          <w:p w14:paraId="2EC1B306" w14:textId="77777777" w:rsidR="000A2A16" w:rsidRPr="008B6949" w:rsidRDefault="000A2A16" w:rsidP="007849CB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Проєкт рішення №3094-ПРР-VIII-4320 від 07.08.2024</w:t>
            </w:r>
          </w:p>
          <w:p w14:paraId="71EC3B36" w14:textId="57FDAAEB" w:rsidR="000A2A16" w:rsidRPr="008B6949" w:rsidRDefault="000A2A16" w:rsidP="007849CB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303" w:type="dxa"/>
            <w:gridSpan w:val="5"/>
            <w:vAlign w:val="center"/>
          </w:tcPr>
          <w:p w14:paraId="03A32BCC" w14:textId="2E0EDEB8" w:rsidR="000A2A16" w:rsidRPr="008B6949" w:rsidRDefault="000A2A16" w:rsidP="007849CB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Пропоновані зміни</w:t>
            </w:r>
          </w:p>
        </w:tc>
      </w:tr>
      <w:tr w:rsidR="000A2A16" w:rsidRPr="008B6949" w14:paraId="0ED4B39F" w14:textId="25D3EAE2" w:rsidTr="00CE4A07">
        <w:trPr>
          <w:trHeight w:val="714"/>
        </w:trPr>
        <w:tc>
          <w:tcPr>
            <w:tcW w:w="426" w:type="dxa"/>
            <w:vMerge/>
          </w:tcPr>
          <w:p w14:paraId="795D6415" w14:textId="77777777" w:rsidR="000A2A16" w:rsidRPr="008B6949" w:rsidRDefault="000A2A16" w:rsidP="00687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0EEAD1D3" w14:textId="0D83C9E1" w:rsidR="000A2A16" w:rsidRPr="008B6949" w:rsidRDefault="000A2A16" w:rsidP="007849CB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1559" w:type="dxa"/>
            <w:vMerge w:val="restart"/>
          </w:tcPr>
          <w:p w14:paraId="2C374E94" w14:textId="2EB742F3" w:rsidR="000A2A16" w:rsidRPr="008B6949" w:rsidRDefault="00684207" w:rsidP="00687F31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701" w:type="dxa"/>
          </w:tcPr>
          <w:p w14:paraId="3C7C6A83" w14:textId="4AB7FC52" w:rsidR="000A2A16" w:rsidRPr="008B6949" w:rsidRDefault="000A2A16" w:rsidP="00687F31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278" w:type="dxa"/>
            <w:gridSpan w:val="2"/>
          </w:tcPr>
          <w:p w14:paraId="73098F71" w14:textId="598B878F" w:rsidR="000A2A16" w:rsidRPr="008B6949" w:rsidRDefault="000A2A16" w:rsidP="00687F31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Значення показників</w:t>
            </w:r>
          </w:p>
        </w:tc>
        <w:tc>
          <w:tcPr>
            <w:tcW w:w="2124" w:type="dxa"/>
            <w:vMerge w:val="restart"/>
          </w:tcPr>
          <w:p w14:paraId="6DFFE4AF" w14:textId="0EA88BD8" w:rsidR="000A2A16" w:rsidRPr="008B6949" w:rsidRDefault="000A2A16" w:rsidP="00687F31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2268" w:type="dxa"/>
            <w:vMerge w:val="restart"/>
          </w:tcPr>
          <w:p w14:paraId="2B17A081" w14:textId="0853DFDF" w:rsidR="000A2A16" w:rsidRPr="008B6949" w:rsidRDefault="00684207" w:rsidP="00687F31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559" w:type="dxa"/>
          </w:tcPr>
          <w:p w14:paraId="66C7820A" w14:textId="71EFF52D" w:rsidR="000A2A16" w:rsidRPr="008B6949" w:rsidRDefault="000A2A16" w:rsidP="00687F31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Орієнтована вартість заходу (тис. грн)</w:t>
            </w:r>
          </w:p>
        </w:tc>
        <w:tc>
          <w:tcPr>
            <w:tcW w:w="1352" w:type="dxa"/>
            <w:gridSpan w:val="2"/>
          </w:tcPr>
          <w:p w14:paraId="4DE6AC4B" w14:textId="25A0CBAE" w:rsidR="000A2A16" w:rsidRPr="008B6949" w:rsidRDefault="000A2A16" w:rsidP="00687F31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Значення показників</w:t>
            </w:r>
          </w:p>
        </w:tc>
      </w:tr>
      <w:tr w:rsidR="000A2A16" w:rsidRPr="008B6949" w14:paraId="220AC154" w14:textId="6AC73864" w:rsidTr="00CE4A07">
        <w:trPr>
          <w:trHeight w:val="90"/>
        </w:trPr>
        <w:tc>
          <w:tcPr>
            <w:tcW w:w="426" w:type="dxa"/>
            <w:vMerge/>
          </w:tcPr>
          <w:p w14:paraId="10FB8327" w14:textId="23E66BEB" w:rsidR="000A2A16" w:rsidRPr="008B6949" w:rsidRDefault="000A2A16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61AEFAB" w14:textId="77777777" w:rsidR="000A2A16" w:rsidRPr="008B6949" w:rsidRDefault="000A2A16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967BF37" w14:textId="749C1F57" w:rsidR="000A2A16" w:rsidRPr="008B6949" w:rsidRDefault="000A2A16" w:rsidP="000A2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3"/>
          </w:tcPr>
          <w:p w14:paraId="7FCDD314" w14:textId="0B270FF7" w:rsidR="000A2A16" w:rsidRPr="008B6949" w:rsidRDefault="000A2A16" w:rsidP="00C16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949">
              <w:rPr>
                <w:rFonts w:ascii="Times New Roman" w:hAnsi="Times New Roman" w:cs="Times New Roman"/>
                <w:b/>
              </w:rPr>
              <w:t>2026 рік</w:t>
            </w:r>
          </w:p>
        </w:tc>
        <w:tc>
          <w:tcPr>
            <w:tcW w:w="2124" w:type="dxa"/>
            <w:vMerge/>
          </w:tcPr>
          <w:p w14:paraId="2F34E3ED" w14:textId="3C9D763D" w:rsidR="000A2A16" w:rsidRPr="008B6949" w:rsidRDefault="000A2A16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33ABEC8" w14:textId="4383455A" w:rsidR="000A2A16" w:rsidRPr="008B6949" w:rsidRDefault="000A2A16" w:rsidP="000A2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</w:tcPr>
          <w:p w14:paraId="77CB4FCF" w14:textId="1806449F" w:rsidR="000A2A16" w:rsidRPr="008B6949" w:rsidRDefault="000A2A16" w:rsidP="00C16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949">
              <w:rPr>
                <w:rFonts w:ascii="Times New Roman" w:hAnsi="Times New Roman" w:cs="Times New Roman"/>
                <w:b/>
              </w:rPr>
              <w:t>2026 рік</w:t>
            </w:r>
          </w:p>
        </w:tc>
      </w:tr>
      <w:tr w:rsidR="00CE4A07" w:rsidRPr="008B6949" w14:paraId="2F8D9BAB" w14:textId="0FB5D38E" w:rsidTr="00CE4A07">
        <w:trPr>
          <w:trHeight w:val="258"/>
        </w:trPr>
        <w:tc>
          <w:tcPr>
            <w:tcW w:w="426" w:type="dxa"/>
          </w:tcPr>
          <w:p w14:paraId="7909283E" w14:textId="6699AFA2" w:rsidR="000A2A16" w:rsidRPr="008B6949" w:rsidRDefault="000A2A16" w:rsidP="00C1648E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6F59BC05" w14:textId="30F3C2C1" w:rsidR="000A2A16" w:rsidRPr="008B6949" w:rsidRDefault="000A2A16" w:rsidP="00C1648E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608F026D" w14:textId="331FB04F" w:rsidR="000A2A16" w:rsidRPr="008B6949" w:rsidRDefault="000A2A16" w:rsidP="00C1648E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14D195A1" w14:textId="02B6BB93" w:rsidR="000A2A16" w:rsidRPr="008B6949" w:rsidRDefault="004F21D1" w:rsidP="000A2A16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gridSpan w:val="2"/>
          </w:tcPr>
          <w:p w14:paraId="03B102D3" w14:textId="37469892" w:rsidR="000A2A16" w:rsidRPr="008B6949" w:rsidRDefault="004F21D1" w:rsidP="00C1648E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4" w:type="dxa"/>
          </w:tcPr>
          <w:p w14:paraId="2235124B" w14:textId="0A1095CC" w:rsidR="000A2A16" w:rsidRPr="008B6949" w:rsidRDefault="004F21D1" w:rsidP="00C1648E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95CFE1D" w14:textId="374D2C96" w:rsidR="000A2A16" w:rsidRPr="008B6949" w:rsidRDefault="004F21D1" w:rsidP="00C1648E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4B5FA980" w14:textId="26B4452B" w:rsidR="000A2A16" w:rsidRPr="008B6949" w:rsidRDefault="004F21D1" w:rsidP="000A2A16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2" w:type="dxa"/>
            <w:gridSpan w:val="2"/>
          </w:tcPr>
          <w:p w14:paraId="4D819A58" w14:textId="6CCE51D1" w:rsidR="000A2A16" w:rsidRPr="008B6949" w:rsidRDefault="004F21D1" w:rsidP="00C1648E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9</w:t>
            </w:r>
          </w:p>
        </w:tc>
      </w:tr>
      <w:tr w:rsidR="008B6949" w:rsidRPr="008B6949" w14:paraId="35ED1515" w14:textId="77777777" w:rsidTr="003A7893">
        <w:trPr>
          <w:trHeight w:val="258"/>
        </w:trPr>
        <w:tc>
          <w:tcPr>
            <w:tcW w:w="7232" w:type="dxa"/>
            <w:gridSpan w:val="6"/>
          </w:tcPr>
          <w:p w14:paraId="58E05C96" w14:textId="5027FE33" w:rsidR="008B6949" w:rsidRPr="008B6949" w:rsidRDefault="008B6949" w:rsidP="00C1648E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eastAsia="Batang" w:hAnsi="Times New Roman" w:cs="Times New Roman"/>
                <w:bCs/>
                <w:lang w:eastAsia="ru-RU"/>
              </w:rPr>
              <w:t>Державна реєстрація речових прав на нерухоме майно (виготовлення необхідних документів для проведення державної реєстрації: (матеріалів технічної інвентаризації, технічного паспорта з використанням Реєстру будівельної діяльності)</w:t>
            </w:r>
          </w:p>
        </w:tc>
        <w:tc>
          <w:tcPr>
            <w:tcW w:w="7303" w:type="dxa"/>
            <w:gridSpan w:val="5"/>
          </w:tcPr>
          <w:p w14:paraId="06C7B165" w14:textId="5449E8C1" w:rsidR="00FD6C4A" w:rsidRPr="008B6949" w:rsidRDefault="00FD6C4A" w:rsidP="00C1648E">
            <w:pPr>
              <w:jc w:val="center"/>
              <w:rPr>
                <w:rFonts w:ascii="Times New Roman" w:hAnsi="Times New Roman" w:cs="Times New Roman"/>
              </w:rPr>
            </w:pPr>
            <w:r w:rsidRPr="00AD2FC1">
              <w:rPr>
                <w:rFonts w:ascii="Times New Roman" w:hAnsi="Times New Roman" w:cs="Times New Roman"/>
              </w:rPr>
              <w:t>Державна реєстрація та паспортизація комунального майна за результатами проведення інвентаризації.</w:t>
            </w:r>
          </w:p>
        </w:tc>
      </w:tr>
      <w:tr w:rsidR="00684207" w:rsidRPr="008B6949" w14:paraId="7B9F9C06" w14:textId="000AFECF" w:rsidTr="00CE4A07">
        <w:trPr>
          <w:trHeight w:val="543"/>
        </w:trPr>
        <w:tc>
          <w:tcPr>
            <w:tcW w:w="426" w:type="dxa"/>
            <w:vAlign w:val="center"/>
          </w:tcPr>
          <w:p w14:paraId="11A7657F" w14:textId="31CDE4F2" w:rsidR="000A2A16" w:rsidRPr="008B6949" w:rsidRDefault="000A2A16" w:rsidP="000C2E00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A5B0F80" w14:textId="1DFEE37F" w:rsidR="000A2A16" w:rsidRPr="008B6949" w:rsidRDefault="000A2A16" w:rsidP="006E24D5">
            <w:pPr>
              <w:jc w:val="both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Проведення технічної інвентаризації об’єктів нерухомого майна</w:t>
            </w:r>
          </w:p>
        </w:tc>
        <w:tc>
          <w:tcPr>
            <w:tcW w:w="1559" w:type="dxa"/>
            <w:vAlign w:val="center"/>
          </w:tcPr>
          <w:p w14:paraId="794FAA7D" w14:textId="202A432D" w:rsidR="000A2A16" w:rsidRPr="008B6949" w:rsidRDefault="00684207" w:rsidP="000F2D50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КП «БТІ» міста Вараш</w:t>
            </w:r>
          </w:p>
        </w:tc>
        <w:tc>
          <w:tcPr>
            <w:tcW w:w="1701" w:type="dxa"/>
            <w:vAlign w:val="center"/>
          </w:tcPr>
          <w:p w14:paraId="58CF93E8" w14:textId="4D2193AD" w:rsidR="000A2A16" w:rsidRPr="008B6949" w:rsidRDefault="000A2A16" w:rsidP="000F2D50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eastAsia="Times New Roman" w:hAnsi="Times New Roman" w:cs="Times New Roman"/>
                <w:lang w:eastAsia="ru-RU"/>
              </w:rPr>
              <w:t>225,00</w:t>
            </w:r>
          </w:p>
        </w:tc>
        <w:tc>
          <w:tcPr>
            <w:tcW w:w="1278" w:type="dxa"/>
            <w:gridSpan w:val="2"/>
            <w:vAlign w:val="center"/>
          </w:tcPr>
          <w:p w14:paraId="1F704F50" w14:textId="292F7FBD" w:rsidR="000A2A16" w:rsidRPr="008B6949" w:rsidRDefault="000A2A16" w:rsidP="00684207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4" w:type="dxa"/>
          </w:tcPr>
          <w:p w14:paraId="7B4FBBC5" w14:textId="38C60310" w:rsidR="000A2A16" w:rsidRPr="008B6949" w:rsidRDefault="000A2A16" w:rsidP="006842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6949">
              <w:rPr>
                <w:rFonts w:ascii="Times New Roman" w:hAnsi="Times New Roman" w:cs="Times New Roman"/>
              </w:rPr>
              <w:t>Проведення інвентаризації  та паспортизації об’єктів комунального майна</w:t>
            </w:r>
            <w:r w:rsidRPr="008B694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  <w:vAlign w:val="center"/>
          </w:tcPr>
          <w:p w14:paraId="436FE17D" w14:textId="655D1AE8" w:rsidR="00CE4A07" w:rsidRPr="008B6949" w:rsidRDefault="00684207" w:rsidP="00CE4A07">
            <w:pPr>
              <w:jc w:val="center"/>
              <w:rPr>
                <w:rFonts w:ascii="Times New Roman" w:hAnsi="Times New Roman" w:cs="Times New Roman"/>
              </w:rPr>
            </w:pPr>
            <w:r w:rsidRPr="008B6949">
              <w:rPr>
                <w:rFonts w:ascii="Times New Roman" w:hAnsi="Times New Roman" w:cs="Times New Roman"/>
              </w:rPr>
              <w:t>КП «БТІ» міста Вараш,</w:t>
            </w:r>
          </w:p>
          <w:p w14:paraId="0895C20F" w14:textId="0244C449" w:rsidR="000A2A16" w:rsidRPr="008B6949" w:rsidRDefault="00F13322" w:rsidP="00CE4A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B6949">
              <w:rPr>
                <w:rFonts w:ascii="Times New Roman" w:hAnsi="Times New Roman" w:cs="Times New Roman"/>
              </w:rPr>
              <w:t>КП</w:t>
            </w:r>
            <w:r w:rsidR="00CE4A07" w:rsidRPr="008B6949">
              <w:rPr>
                <w:rFonts w:ascii="Times New Roman" w:hAnsi="Times New Roman" w:cs="Times New Roman"/>
              </w:rPr>
              <w:t xml:space="preserve"> </w:t>
            </w:r>
            <w:r w:rsidR="006356B1" w:rsidRPr="008B6949">
              <w:rPr>
                <w:rFonts w:ascii="Times New Roman" w:hAnsi="Times New Roman" w:cs="Times New Roman"/>
              </w:rPr>
              <w:t>«Благоустрій» ВМР</w:t>
            </w:r>
          </w:p>
        </w:tc>
        <w:tc>
          <w:tcPr>
            <w:tcW w:w="1559" w:type="dxa"/>
            <w:vAlign w:val="center"/>
          </w:tcPr>
          <w:p w14:paraId="45C6BF64" w14:textId="77777777" w:rsidR="00684207" w:rsidRPr="008B6949" w:rsidRDefault="00684207" w:rsidP="00684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949">
              <w:rPr>
                <w:rFonts w:ascii="Times New Roman" w:eastAsia="Times New Roman" w:hAnsi="Times New Roman" w:cs="Times New Roman"/>
                <w:lang w:eastAsia="ru-RU"/>
              </w:rPr>
              <w:t>1 256,48</w:t>
            </w:r>
          </w:p>
          <w:p w14:paraId="0E9EC2B0" w14:textId="74A94022" w:rsidR="000A2A16" w:rsidRPr="008B6949" w:rsidRDefault="00684207" w:rsidP="006842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6949">
              <w:rPr>
                <w:rFonts w:ascii="Times New Roman" w:eastAsia="Times New Roman" w:hAnsi="Times New Roman" w:cs="Times New Roman"/>
                <w:i/>
                <w:lang w:eastAsia="ru-RU"/>
              </w:rPr>
              <w:t>(+1 031,48)</w:t>
            </w:r>
          </w:p>
        </w:tc>
        <w:tc>
          <w:tcPr>
            <w:tcW w:w="1352" w:type="dxa"/>
            <w:gridSpan w:val="2"/>
            <w:vAlign w:val="center"/>
          </w:tcPr>
          <w:p w14:paraId="76C04465" w14:textId="77777777" w:rsidR="00684207" w:rsidRPr="008B6949" w:rsidRDefault="00684207" w:rsidP="0068420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B6949">
              <w:rPr>
                <w:rFonts w:ascii="Times New Roman" w:hAnsi="Times New Roman" w:cs="Times New Roman"/>
                <w:iCs/>
              </w:rPr>
              <w:t>41</w:t>
            </w:r>
          </w:p>
          <w:p w14:paraId="40DE00B3" w14:textId="490CD5EB" w:rsidR="000A2A16" w:rsidRPr="008B6949" w:rsidRDefault="00684207" w:rsidP="006842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6949">
              <w:rPr>
                <w:rFonts w:ascii="Times New Roman" w:hAnsi="Times New Roman" w:cs="Times New Roman"/>
                <w:i/>
                <w:iCs/>
              </w:rPr>
              <w:t>(+6)</w:t>
            </w:r>
          </w:p>
        </w:tc>
      </w:tr>
      <w:tr w:rsidR="00F466B6" w:rsidRPr="008B6949" w14:paraId="3467F3F1" w14:textId="51134679" w:rsidTr="00CE4A07">
        <w:trPr>
          <w:trHeight w:val="418"/>
        </w:trPr>
        <w:tc>
          <w:tcPr>
            <w:tcW w:w="4253" w:type="dxa"/>
            <w:gridSpan w:val="3"/>
            <w:vAlign w:val="center"/>
          </w:tcPr>
          <w:p w14:paraId="27A657B6" w14:textId="2A02AD10" w:rsidR="00F466B6" w:rsidRPr="008B6949" w:rsidRDefault="00F466B6" w:rsidP="008B6949">
            <w:pPr>
              <w:rPr>
                <w:rFonts w:ascii="Times New Roman" w:hAnsi="Times New Roman" w:cs="Times New Roman"/>
                <w:b/>
                <w:bCs/>
              </w:rPr>
            </w:pPr>
            <w:r w:rsidRPr="008B6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ВСЬОГО </w:t>
            </w:r>
          </w:p>
        </w:tc>
        <w:tc>
          <w:tcPr>
            <w:tcW w:w="1708" w:type="dxa"/>
            <w:gridSpan w:val="2"/>
            <w:vAlign w:val="center"/>
          </w:tcPr>
          <w:p w14:paraId="6B06C47F" w14:textId="70B26E35" w:rsidR="00F466B6" w:rsidRPr="008B6949" w:rsidRDefault="00F466B6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949">
              <w:rPr>
                <w:rFonts w:ascii="Times New Roman" w:hAnsi="Times New Roman" w:cs="Times New Roman"/>
                <w:b/>
                <w:bCs/>
              </w:rPr>
              <w:t>360,00</w:t>
            </w:r>
          </w:p>
        </w:tc>
        <w:tc>
          <w:tcPr>
            <w:tcW w:w="1271" w:type="dxa"/>
            <w:vAlign w:val="center"/>
          </w:tcPr>
          <w:p w14:paraId="1DA8E692" w14:textId="77777777" w:rsidR="00F466B6" w:rsidRPr="008B6949" w:rsidRDefault="00F466B6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2" w:type="dxa"/>
            <w:gridSpan w:val="2"/>
          </w:tcPr>
          <w:p w14:paraId="2C6F750B" w14:textId="77777777" w:rsidR="00F466B6" w:rsidRPr="008B6949" w:rsidRDefault="00F466B6" w:rsidP="00F46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A77464" w14:textId="659D42C1" w:rsidR="00F466B6" w:rsidRPr="008B6949" w:rsidRDefault="00F466B6" w:rsidP="00F46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6" w:type="dxa"/>
            <w:gridSpan w:val="2"/>
          </w:tcPr>
          <w:p w14:paraId="4B6C67A1" w14:textId="77777777" w:rsidR="00F466B6" w:rsidRPr="008B6949" w:rsidRDefault="00F466B6" w:rsidP="00F46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949">
              <w:rPr>
                <w:rFonts w:ascii="Times New Roman" w:hAnsi="Times New Roman" w:cs="Times New Roman"/>
                <w:b/>
                <w:bCs/>
              </w:rPr>
              <w:t>1 391,48</w:t>
            </w:r>
          </w:p>
          <w:p w14:paraId="0833512F" w14:textId="18D05FA3" w:rsidR="00F466B6" w:rsidRPr="008B6949" w:rsidRDefault="00F466B6" w:rsidP="00F466B6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B6949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8B6949">
              <w:rPr>
                <w:rFonts w:ascii="Times New Roman" w:hAnsi="Times New Roman" w:cs="Times New Roman"/>
                <w:bCs/>
                <w:i/>
              </w:rPr>
              <w:t>(+1 031,48)</w:t>
            </w:r>
          </w:p>
          <w:p w14:paraId="0E24A1E4" w14:textId="5D16D53B" w:rsidR="00F466B6" w:rsidRPr="008B6949" w:rsidRDefault="00F466B6" w:rsidP="00F46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5" w:type="dxa"/>
          </w:tcPr>
          <w:p w14:paraId="6B835D95" w14:textId="77777777" w:rsidR="00F466B6" w:rsidRPr="008B6949" w:rsidRDefault="00F466B6" w:rsidP="00F46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77FA" w:rsidRPr="008B6949" w14:paraId="34D630C0" w14:textId="06942D10" w:rsidTr="00CE4A07">
        <w:trPr>
          <w:trHeight w:val="830"/>
        </w:trPr>
        <w:tc>
          <w:tcPr>
            <w:tcW w:w="2694" w:type="dxa"/>
            <w:gridSpan w:val="2"/>
            <w:vAlign w:val="center"/>
          </w:tcPr>
          <w:p w14:paraId="4566EF8D" w14:textId="58682C26" w:rsidR="00FC77FA" w:rsidRPr="008B6949" w:rsidRDefault="00FC77FA" w:rsidP="00F1332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6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 за Програмою</w:t>
            </w:r>
          </w:p>
        </w:tc>
        <w:tc>
          <w:tcPr>
            <w:tcW w:w="1559" w:type="dxa"/>
            <w:vAlign w:val="center"/>
          </w:tcPr>
          <w:p w14:paraId="1900D7BB" w14:textId="77777777" w:rsidR="00FC77FA" w:rsidRPr="008B6949" w:rsidRDefault="00FC77FA" w:rsidP="00684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060DCCD" w14:textId="71F6235E" w:rsidR="00FC77FA" w:rsidRPr="008B6949" w:rsidRDefault="00FC77FA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949">
              <w:rPr>
                <w:rFonts w:ascii="Times New Roman" w:hAnsi="Times New Roman" w:cs="Times New Roman"/>
                <w:b/>
                <w:bCs/>
              </w:rPr>
              <w:t>1 107,00</w:t>
            </w:r>
          </w:p>
        </w:tc>
        <w:tc>
          <w:tcPr>
            <w:tcW w:w="1271" w:type="dxa"/>
            <w:vAlign w:val="center"/>
          </w:tcPr>
          <w:p w14:paraId="1C581A79" w14:textId="77777777" w:rsidR="00FC77FA" w:rsidRPr="008B6949" w:rsidRDefault="00FC77FA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2" w:type="dxa"/>
            <w:gridSpan w:val="2"/>
          </w:tcPr>
          <w:p w14:paraId="222979D6" w14:textId="77777777" w:rsidR="00FC77FA" w:rsidRPr="008B6949" w:rsidRDefault="00FC77FA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D22C12" w14:textId="77777777" w:rsidR="00FC77FA" w:rsidRPr="008B6949" w:rsidRDefault="00FC77FA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6" w:type="dxa"/>
            <w:gridSpan w:val="2"/>
          </w:tcPr>
          <w:p w14:paraId="7DF1805B" w14:textId="62A42583" w:rsidR="00FC77FA" w:rsidRPr="008B6949" w:rsidRDefault="00FC77FA" w:rsidP="00F46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949">
              <w:rPr>
                <w:rFonts w:ascii="Times New Roman" w:hAnsi="Times New Roman" w:cs="Times New Roman"/>
                <w:b/>
                <w:bCs/>
              </w:rPr>
              <w:t xml:space="preserve">2 138,48 </w:t>
            </w:r>
            <w:r w:rsidRPr="008B6949">
              <w:rPr>
                <w:rFonts w:ascii="Times New Roman" w:eastAsia="Times New Roman" w:hAnsi="Times New Roman" w:cs="Times New Roman"/>
                <w:i/>
                <w:lang w:eastAsia="ru-RU"/>
              </w:rPr>
              <w:t>(+1 031,48</w:t>
            </w:r>
            <w:r w:rsidRPr="008B6949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</w:tc>
        <w:tc>
          <w:tcPr>
            <w:tcW w:w="1345" w:type="dxa"/>
          </w:tcPr>
          <w:p w14:paraId="7D916F23" w14:textId="77777777" w:rsidR="00FC77FA" w:rsidRPr="008B6949" w:rsidRDefault="00FC77FA" w:rsidP="00F46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F72B547" w14:textId="6E94EDFC" w:rsidR="00025E63" w:rsidRPr="00025E63" w:rsidRDefault="00025E63" w:rsidP="00C16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5E63" w:rsidRPr="00025E63" w:rsidSect="007849CB">
      <w:pgSz w:w="16838" w:h="11906" w:orient="landscape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B"/>
    <w:rsid w:val="00006ECA"/>
    <w:rsid w:val="00025E63"/>
    <w:rsid w:val="0006468D"/>
    <w:rsid w:val="000A2A16"/>
    <w:rsid w:val="000A7C70"/>
    <w:rsid w:val="000C2E00"/>
    <w:rsid w:val="000D3E6B"/>
    <w:rsid w:val="000E017F"/>
    <w:rsid w:val="000E79BE"/>
    <w:rsid w:val="000F2D50"/>
    <w:rsid w:val="000F3C2F"/>
    <w:rsid w:val="001059D6"/>
    <w:rsid w:val="0011153B"/>
    <w:rsid w:val="00135C86"/>
    <w:rsid w:val="00152FE0"/>
    <w:rsid w:val="00160A03"/>
    <w:rsid w:val="001E59EC"/>
    <w:rsid w:val="001E6AF4"/>
    <w:rsid w:val="00220088"/>
    <w:rsid w:val="002804DF"/>
    <w:rsid w:val="00282E9A"/>
    <w:rsid w:val="002958CA"/>
    <w:rsid w:val="002974EC"/>
    <w:rsid w:val="002D3B33"/>
    <w:rsid w:val="002E7754"/>
    <w:rsid w:val="002F1EFA"/>
    <w:rsid w:val="00336A54"/>
    <w:rsid w:val="00342BCD"/>
    <w:rsid w:val="00354D73"/>
    <w:rsid w:val="00397B75"/>
    <w:rsid w:val="003B0DB4"/>
    <w:rsid w:val="003B5B65"/>
    <w:rsid w:val="003B66D7"/>
    <w:rsid w:val="003D1E15"/>
    <w:rsid w:val="004070E4"/>
    <w:rsid w:val="004119E1"/>
    <w:rsid w:val="004134BF"/>
    <w:rsid w:val="00424DF0"/>
    <w:rsid w:val="00430DA0"/>
    <w:rsid w:val="004524F4"/>
    <w:rsid w:val="004908B8"/>
    <w:rsid w:val="0049315C"/>
    <w:rsid w:val="004A2113"/>
    <w:rsid w:val="004C099A"/>
    <w:rsid w:val="004E2CBB"/>
    <w:rsid w:val="004F21D1"/>
    <w:rsid w:val="00505529"/>
    <w:rsid w:val="005829AE"/>
    <w:rsid w:val="0058310E"/>
    <w:rsid w:val="005B2222"/>
    <w:rsid w:val="005C6432"/>
    <w:rsid w:val="005E2889"/>
    <w:rsid w:val="005F25E5"/>
    <w:rsid w:val="0060046A"/>
    <w:rsid w:val="0061136C"/>
    <w:rsid w:val="006356B1"/>
    <w:rsid w:val="00684207"/>
    <w:rsid w:val="00687F31"/>
    <w:rsid w:val="00696E57"/>
    <w:rsid w:val="006B7584"/>
    <w:rsid w:val="006C412A"/>
    <w:rsid w:val="006D423F"/>
    <w:rsid w:val="006E24D5"/>
    <w:rsid w:val="006F009F"/>
    <w:rsid w:val="00772637"/>
    <w:rsid w:val="007809C2"/>
    <w:rsid w:val="007849CB"/>
    <w:rsid w:val="007A4BAB"/>
    <w:rsid w:val="007B085D"/>
    <w:rsid w:val="007C4ACC"/>
    <w:rsid w:val="007F1F84"/>
    <w:rsid w:val="008110B1"/>
    <w:rsid w:val="008B6949"/>
    <w:rsid w:val="008D2FC7"/>
    <w:rsid w:val="008F5AD7"/>
    <w:rsid w:val="008F6CC2"/>
    <w:rsid w:val="0097358B"/>
    <w:rsid w:val="009801B1"/>
    <w:rsid w:val="00982F5B"/>
    <w:rsid w:val="009B5F5C"/>
    <w:rsid w:val="00A2073F"/>
    <w:rsid w:val="00AA534F"/>
    <w:rsid w:val="00AC120B"/>
    <w:rsid w:val="00AD2FC1"/>
    <w:rsid w:val="00AF590C"/>
    <w:rsid w:val="00B4595B"/>
    <w:rsid w:val="00B47C68"/>
    <w:rsid w:val="00B526ED"/>
    <w:rsid w:val="00B75A4B"/>
    <w:rsid w:val="00BE2FB6"/>
    <w:rsid w:val="00BF3347"/>
    <w:rsid w:val="00C1648E"/>
    <w:rsid w:val="00C438A0"/>
    <w:rsid w:val="00C5506C"/>
    <w:rsid w:val="00C67F40"/>
    <w:rsid w:val="00CC5C5D"/>
    <w:rsid w:val="00CD035B"/>
    <w:rsid w:val="00CE0B14"/>
    <w:rsid w:val="00CE4A07"/>
    <w:rsid w:val="00CF635C"/>
    <w:rsid w:val="00D23E2A"/>
    <w:rsid w:val="00D705D5"/>
    <w:rsid w:val="00DC79A5"/>
    <w:rsid w:val="00DE77B8"/>
    <w:rsid w:val="00E03C4A"/>
    <w:rsid w:val="00E047A6"/>
    <w:rsid w:val="00E16C17"/>
    <w:rsid w:val="00E3492F"/>
    <w:rsid w:val="00E62416"/>
    <w:rsid w:val="00EA2876"/>
    <w:rsid w:val="00EA7B54"/>
    <w:rsid w:val="00F01F9F"/>
    <w:rsid w:val="00F13322"/>
    <w:rsid w:val="00F16C6F"/>
    <w:rsid w:val="00F4058C"/>
    <w:rsid w:val="00F466B6"/>
    <w:rsid w:val="00F51C22"/>
    <w:rsid w:val="00FA1C87"/>
    <w:rsid w:val="00FA7087"/>
    <w:rsid w:val="00FC77FA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FA01"/>
  <w15:chartTrackingRefBased/>
  <w15:docId w15:val="{2E72BF99-DED1-4EE8-B75C-83C35520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2023-12-05T12:35:00Z</cp:lastPrinted>
  <dcterms:created xsi:type="dcterms:W3CDTF">2025-06-09T05:10:00Z</dcterms:created>
  <dcterms:modified xsi:type="dcterms:W3CDTF">2025-06-09T05:10:00Z</dcterms:modified>
</cp:coreProperties>
</file>