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293A" w14:textId="77777777" w:rsidR="00104DF9" w:rsidRPr="00E8189E" w:rsidRDefault="00104DF9" w:rsidP="002B2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89E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  <w:r w:rsidRPr="00E818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755C9" w14:textId="77777777" w:rsidR="00104DF9" w:rsidRDefault="00104DF9" w:rsidP="002B2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DF9">
        <w:rPr>
          <w:rFonts w:ascii="Times New Roman" w:hAnsi="Times New Roman" w:cs="Times New Roman"/>
          <w:sz w:val="28"/>
          <w:szCs w:val="28"/>
        </w:rPr>
        <w:t xml:space="preserve">до нової редакції від 22.08.2025 проєкту рішення Вараської міської ради </w:t>
      </w:r>
    </w:p>
    <w:p w14:paraId="59937B88" w14:textId="4D9C7DB1" w:rsidR="00F96854" w:rsidRDefault="00104DF9" w:rsidP="002B2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DF9">
        <w:rPr>
          <w:rFonts w:ascii="Times New Roman" w:hAnsi="Times New Roman" w:cs="Times New Roman"/>
          <w:sz w:val="28"/>
          <w:szCs w:val="28"/>
        </w:rPr>
        <w:t>«Про затвердження Комплексної програми розвитку цивільного захисту на 2026-2028 роки»</w:t>
      </w:r>
    </w:p>
    <w:p w14:paraId="3F666DC9" w14:textId="3F44C327" w:rsidR="005217AB" w:rsidRDefault="007D2710" w:rsidP="004620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2A0">
        <w:rPr>
          <w:rFonts w:ascii="Times New Roman" w:hAnsi="Times New Roman" w:cs="Times New Roman"/>
          <w:b/>
          <w:bCs/>
          <w:sz w:val="28"/>
          <w:szCs w:val="28"/>
        </w:rPr>
        <w:t>ПАСПОР</w:t>
      </w:r>
      <w:r w:rsidR="005217AB" w:rsidRPr="006812A0">
        <w:rPr>
          <w:rFonts w:ascii="Times New Roman" w:hAnsi="Times New Roman" w:cs="Times New Roman"/>
          <w:b/>
          <w:bCs/>
          <w:sz w:val="28"/>
          <w:szCs w:val="28"/>
        </w:rPr>
        <w:t>Т</w:t>
      </w:r>
    </w:p>
    <w:p w14:paraId="4BFF93DF" w14:textId="43AA5FF5" w:rsidR="00F250D8" w:rsidRPr="006812A0" w:rsidRDefault="00890406" w:rsidP="004620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(було в редакції від 13.08.2025</w:t>
      </w:r>
      <w:r w:rsidR="0046200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930"/>
        <w:gridCol w:w="4678"/>
      </w:tblGrid>
      <w:tr w:rsidR="004D1E21" w:rsidRPr="00BA03AC" w14:paraId="5FE50546" w14:textId="5C3AF58B" w:rsidTr="0046200E">
        <w:trPr>
          <w:trHeight w:val="2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D0378" w14:textId="77777777" w:rsidR="004D1E21" w:rsidRPr="0001434B" w:rsidRDefault="004D1E21" w:rsidP="005217AB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D08E3" w14:textId="437A70C7" w:rsidR="004D1E21" w:rsidRPr="0001434B" w:rsidRDefault="004D1E21" w:rsidP="005217AB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    тис.</w:t>
            </w:r>
            <w:r w:rsidRPr="00014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 w:rsidR="004F59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CC86" w14:textId="4CFAC7A4" w:rsidR="004D1E21" w:rsidRPr="0001434B" w:rsidRDefault="004D1E21" w:rsidP="005217AB">
            <w:pPr>
              <w:pStyle w:val="HTM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288 475,0</w:t>
            </w:r>
          </w:p>
        </w:tc>
      </w:tr>
      <w:tr w:rsidR="004D1E21" w:rsidRPr="00E254AC" w14:paraId="60330733" w14:textId="25514AB1" w:rsidTr="0046200E">
        <w:trPr>
          <w:trHeight w:val="8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2B0A" w14:textId="77777777" w:rsidR="004D1E21" w:rsidRPr="0001434B" w:rsidRDefault="004D1E21" w:rsidP="005217AB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0BF5" w14:textId="77777777" w:rsidR="004D1E21" w:rsidRPr="0001434B" w:rsidRDefault="004D1E21" w:rsidP="005217AB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6A15" w14:textId="44584206" w:rsidR="004D1E21" w:rsidRPr="0001434B" w:rsidRDefault="004D1E21" w:rsidP="005217AB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р. – 103 020,0</w:t>
            </w:r>
          </w:p>
          <w:p w14:paraId="4CB56452" w14:textId="034C5A5A" w:rsidR="004D1E21" w:rsidRPr="0001434B" w:rsidRDefault="004D1E21" w:rsidP="005217AB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р. – 94 765,0</w:t>
            </w:r>
          </w:p>
          <w:p w14:paraId="75D0A411" w14:textId="36A5BABE" w:rsidR="004D1E21" w:rsidRPr="0001434B" w:rsidRDefault="004D1E21" w:rsidP="005217AB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р. – 90 690,0</w:t>
            </w:r>
          </w:p>
        </w:tc>
      </w:tr>
      <w:tr w:rsidR="004D1E21" w:rsidRPr="00FC759C" w14:paraId="60EA692F" w14:textId="53F11B9F" w:rsidTr="004620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671" w14:textId="77777777" w:rsidR="004D1E21" w:rsidRPr="0001434B" w:rsidRDefault="004D1E21" w:rsidP="005217AB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7AA4" w14:textId="77777777" w:rsidR="004D1E21" w:rsidRPr="0001434B" w:rsidRDefault="004D1E21" w:rsidP="005217AB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місцевого бюджету </w:t>
            </w:r>
            <w:r w:rsidRPr="0001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B41" w14:textId="490287CB" w:rsidR="004D1E21" w:rsidRPr="0001434B" w:rsidRDefault="004D1E21" w:rsidP="005217AB">
            <w:pPr>
              <w:pStyle w:val="HTM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288 475,0</w:t>
            </w:r>
          </w:p>
        </w:tc>
      </w:tr>
    </w:tbl>
    <w:p w14:paraId="08C93450" w14:textId="77777777" w:rsidR="00307225" w:rsidRDefault="00307225" w:rsidP="00E81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B69E7" w14:textId="68BEE6E4" w:rsidR="00E8189E" w:rsidRDefault="00E8189E" w:rsidP="003072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70EF">
        <w:rPr>
          <w:rFonts w:ascii="Times New Roman" w:hAnsi="Times New Roman" w:cs="Times New Roman"/>
          <w:b/>
          <w:bCs/>
          <w:sz w:val="28"/>
          <w:szCs w:val="28"/>
        </w:rPr>
        <w:t>(стало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4535E2">
        <w:rPr>
          <w:rFonts w:ascii="Times New Roman" w:hAnsi="Times New Roman" w:cs="Times New Roman"/>
          <w:b/>
          <w:bCs/>
          <w:sz w:val="28"/>
          <w:szCs w:val="28"/>
        </w:rPr>
        <w:t xml:space="preserve">новій </w:t>
      </w:r>
      <w:r>
        <w:rPr>
          <w:rFonts w:ascii="Times New Roman" w:hAnsi="Times New Roman" w:cs="Times New Roman"/>
          <w:b/>
          <w:bCs/>
          <w:sz w:val="28"/>
          <w:szCs w:val="28"/>
        </w:rPr>
        <w:t>редакції від 22.08.2025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930"/>
        <w:gridCol w:w="4678"/>
      </w:tblGrid>
      <w:tr w:rsidR="004D1E21" w:rsidRPr="0001434B" w14:paraId="1877ABA4" w14:textId="77777777" w:rsidTr="00F370EF">
        <w:trPr>
          <w:trHeight w:val="251"/>
        </w:trPr>
        <w:tc>
          <w:tcPr>
            <w:tcW w:w="709" w:type="dxa"/>
          </w:tcPr>
          <w:p w14:paraId="2E5E8FB4" w14:textId="77777777" w:rsidR="004D1E21" w:rsidRPr="0001434B" w:rsidRDefault="004D1E21" w:rsidP="000156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30" w:type="dxa"/>
          </w:tcPr>
          <w:p w14:paraId="45DF6E96" w14:textId="3CC18EFC" w:rsidR="004D1E21" w:rsidRPr="004F592F" w:rsidRDefault="004D1E21" w:rsidP="004F592F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    тис.</w:t>
            </w:r>
            <w:r w:rsidRPr="00014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 w:rsidR="004F59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434B">
              <w:rPr>
                <w:rFonts w:ascii="Times New Roman" w:hAnsi="Times New Roman" w:cs="Times New Roman"/>
                <w:sz w:val="24"/>
                <w:szCs w:val="24"/>
              </w:rPr>
              <w:t xml:space="preserve">в тому </w:t>
            </w:r>
            <w:proofErr w:type="spellStart"/>
            <w:r w:rsidRPr="0001434B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0143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14:paraId="27A24D2E" w14:textId="77777777" w:rsidR="004D1E21" w:rsidRPr="0001434B" w:rsidRDefault="004D1E21" w:rsidP="0001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4B">
              <w:rPr>
                <w:rFonts w:ascii="Times New Roman" w:hAnsi="Times New Roman" w:cs="Times New Roman"/>
                <w:b/>
                <w:sz w:val="24"/>
                <w:szCs w:val="24"/>
              </w:rPr>
              <w:t>268 075,0</w:t>
            </w:r>
          </w:p>
        </w:tc>
      </w:tr>
      <w:tr w:rsidR="004D1E21" w:rsidRPr="0001434B" w14:paraId="1B042C76" w14:textId="77777777" w:rsidTr="00F370EF">
        <w:trPr>
          <w:trHeight w:val="869"/>
        </w:trPr>
        <w:tc>
          <w:tcPr>
            <w:tcW w:w="709" w:type="dxa"/>
          </w:tcPr>
          <w:p w14:paraId="42006275" w14:textId="77777777" w:rsidR="004D1E21" w:rsidRPr="0001434B" w:rsidRDefault="004D1E21" w:rsidP="00015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3CDFEF8" w14:textId="77777777" w:rsidR="004D1E21" w:rsidRPr="0001434B" w:rsidRDefault="004D1E21" w:rsidP="00015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0BB291E" w14:textId="77777777" w:rsidR="004D1E21" w:rsidRPr="0001434B" w:rsidRDefault="004D1E21" w:rsidP="00015613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р. – 95 620,0</w:t>
            </w:r>
          </w:p>
          <w:p w14:paraId="17252025" w14:textId="77777777" w:rsidR="004D1E21" w:rsidRPr="0001434B" w:rsidRDefault="004D1E21" w:rsidP="00015613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р. – 88 965,0</w:t>
            </w:r>
          </w:p>
          <w:p w14:paraId="064EE06B" w14:textId="77777777" w:rsidR="004D1E21" w:rsidRPr="0001434B" w:rsidRDefault="004D1E21" w:rsidP="00015613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р. – 83 490,0</w:t>
            </w:r>
          </w:p>
        </w:tc>
      </w:tr>
      <w:tr w:rsidR="004D1E21" w:rsidRPr="0001434B" w14:paraId="76CC22B0" w14:textId="77777777" w:rsidTr="00F370EF">
        <w:tc>
          <w:tcPr>
            <w:tcW w:w="709" w:type="dxa"/>
          </w:tcPr>
          <w:p w14:paraId="0A2A5834" w14:textId="77777777" w:rsidR="004D1E21" w:rsidRPr="0001434B" w:rsidRDefault="004D1E21" w:rsidP="00015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8930" w:type="dxa"/>
          </w:tcPr>
          <w:p w14:paraId="15867240" w14:textId="77777777" w:rsidR="004D1E21" w:rsidRPr="0001434B" w:rsidRDefault="004D1E21" w:rsidP="00015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</w:rPr>
              <w:t xml:space="preserve">коштів місцевого бюджету </w:t>
            </w:r>
            <w:r w:rsidRPr="0001434B">
              <w:rPr>
                <w:rFonts w:ascii="Times New Roman" w:hAnsi="Times New Roman" w:cs="Times New Roman"/>
                <w:b/>
                <w:sz w:val="24"/>
                <w:szCs w:val="24"/>
              </w:rPr>
              <w:t>тис. грн</w:t>
            </w:r>
          </w:p>
        </w:tc>
        <w:tc>
          <w:tcPr>
            <w:tcW w:w="4678" w:type="dxa"/>
          </w:tcPr>
          <w:p w14:paraId="61D9ACEE" w14:textId="77777777" w:rsidR="004D1E21" w:rsidRPr="0001434B" w:rsidRDefault="004D1E21" w:rsidP="0001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4B">
              <w:rPr>
                <w:rFonts w:ascii="Times New Roman" w:hAnsi="Times New Roman" w:cs="Times New Roman"/>
                <w:b/>
                <w:sz w:val="24"/>
                <w:szCs w:val="24"/>
              </w:rPr>
              <w:t>268 075,0</w:t>
            </w:r>
          </w:p>
        </w:tc>
      </w:tr>
    </w:tbl>
    <w:p w14:paraId="1D4A2750" w14:textId="77777777" w:rsidR="009B7FEB" w:rsidRDefault="009B7FEB" w:rsidP="008904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93DE8" w14:textId="753F6D1F" w:rsidR="00104DF9" w:rsidRDefault="005217AB" w:rsidP="008904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2A0">
        <w:rPr>
          <w:rFonts w:ascii="Times New Roman" w:hAnsi="Times New Roman" w:cs="Times New Roman"/>
          <w:b/>
          <w:bCs/>
          <w:sz w:val="28"/>
          <w:szCs w:val="28"/>
        </w:rPr>
        <w:t>Таблиця 1</w:t>
      </w:r>
    </w:p>
    <w:p w14:paraId="550013A5" w14:textId="48824289" w:rsidR="00F250D8" w:rsidRDefault="00890406" w:rsidP="008904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(було в редакції від 13.08.2025)</w:t>
      </w:r>
    </w:p>
    <w:tbl>
      <w:tblPr>
        <w:tblStyle w:val="a3"/>
        <w:tblW w:w="14317" w:type="dxa"/>
        <w:tblInd w:w="279" w:type="dxa"/>
        <w:tblLook w:val="04A0" w:firstRow="1" w:lastRow="0" w:firstColumn="1" w:lastColumn="0" w:noHBand="0" w:noVBand="1"/>
      </w:tblPr>
      <w:tblGrid>
        <w:gridCol w:w="709"/>
        <w:gridCol w:w="4394"/>
        <w:gridCol w:w="1134"/>
        <w:gridCol w:w="3402"/>
        <w:gridCol w:w="1134"/>
        <w:gridCol w:w="1276"/>
        <w:gridCol w:w="1134"/>
        <w:gridCol w:w="1134"/>
      </w:tblGrid>
      <w:tr w:rsidR="00233D99" w:rsidRPr="0001434B" w14:paraId="2906A119" w14:textId="77777777" w:rsidTr="00E8189E">
        <w:tc>
          <w:tcPr>
            <w:tcW w:w="709" w:type="dxa"/>
          </w:tcPr>
          <w:p w14:paraId="300FB423" w14:textId="7E5EF9AB" w:rsidR="00233D99" w:rsidRPr="0001434B" w:rsidRDefault="00233D99" w:rsidP="00521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657E7C8D" w14:textId="003BAE8E" w:rsidR="00233D99" w:rsidRPr="0001434B" w:rsidRDefault="00233D99" w:rsidP="000C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засобами індивідуального захисту:</w:t>
            </w:r>
          </w:p>
        </w:tc>
        <w:tc>
          <w:tcPr>
            <w:tcW w:w="1134" w:type="dxa"/>
          </w:tcPr>
          <w:p w14:paraId="407D2542" w14:textId="76871B04" w:rsidR="00233D99" w:rsidRDefault="00233D99" w:rsidP="000C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3402" w:type="dxa"/>
          </w:tcPr>
          <w:p w14:paraId="7FD7D1CF" w14:textId="77777777" w:rsidR="00233D99" w:rsidRPr="00233D99" w:rsidRDefault="00233D99" w:rsidP="0023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99">
              <w:rPr>
                <w:rFonts w:ascii="Times New Roman" w:hAnsi="Times New Roman" w:cs="Times New Roman"/>
                <w:sz w:val="24"/>
                <w:szCs w:val="24"/>
              </w:rPr>
              <w:t>Виконавчий комітет Вараської міської ради</w:t>
            </w:r>
          </w:p>
          <w:p w14:paraId="1C0B2E5E" w14:textId="1598E84A" w:rsidR="00233D99" w:rsidRDefault="00233D99" w:rsidP="0023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99">
              <w:rPr>
                <w:rFonts w:ascii="Times New Roman" w:hAnsi="Times New Roman" w:cs="Times New Roman"/>
                <w:sz w:val="24"/>
                <w:szCs w:val="24"/>
              </w:rPr>
              <w:t>(управління безпеки та внутрішнього контролю)</w:t>
            </w:r>
          </w:p>
        </w:tc>
        <w:tc>
          <w:tcPr>
            <w:tcW w:w="1134" w:type="dxa"/>
          </w:tcPr>
          <w:p w14:paraId="73FE9A5F" w14:textId="3ACB1496" w:rsidR="00233D99" w:rsidRDefault="00B75852" w:rsidP="000C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4 720,0</w:t>
            </w:r>
          </w:p>
        </w:tc>
        <w:tc>
          <w:tcPr>
            <w:tcW w:w="1276" w:type="dxa"/>
          </w:tcPr>
          <w:p w14:paraId="097520A2" w14:textId="012B6071" w:rsidR="00233D99" w:rsidRDefault="005568AF" w:rsidP="000C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1 070,0</w:t>
            </w:r>
          </w:p>
        </w:tc>
        <w:tc>
          <w:tcPr>
            <w:tcW w:w="1134" w:type="dxa"/>
          </w:tcPr>
          <w:p w14:paraId="6D718C8A" w14:textId="249287C0" w:rsidR="00233D99" w:rsidRDefault="005568AF" w:rsidP="000C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1 570,0</w:t>
            </w:r>
            <w:r w:rsidR="00233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82971FC" w14:textId="1EC314D0" w:rsidR="00233D99" w:rsidRDefault="005568AF" w:rsidP="000C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2 080,0</w:t>
            </w:r>
          </w:p>
        </w:tc>
      </w:tr>
      <w:tr w:rsidR="000C6F7A" w:rsidRPr="0001434B" w14:paraId="3299FCFF" w14:textId="77777777" w:rsidTr="00E8189E">
        <w:tc>
          <w:tcPr>
            <w:tcW w:w="709" w:type="dxa"/>
          </w:tcPr>
          <w:p w14:paraId="1CBAC5AE" w14:textId="703DF3EF" w:rsidR="006A5680" w:rsidRPr="0001434B" w:rsidRDefault="006A5680" w:rsidP="00521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94" w:type="dxa"/>
          </w:tcPr>
          <w:p w14:paraId="443E549D" w14:textId="76482AAA" w:rsidR="006A5680" w:rsidRPr="0001434B" w:rsidRDefault="0001434B" w:rsidP="000C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</w:rPr>
              <w:t>Забезпечення працівників Виконавчого комітету Вараської міської ради, особового складу територіальних формувань і спеціалізованих служб цивільного захисту засобами радіаційного та хімічного захисту</w:t>
            </w:r>
          </w:p>
        </w:tc>
        <w:tc>
          <w:tcPr>
            <w:tcW w:w="1134" w:type="dxa"/>
          </w:tcPr>
          <w:p w14:paraId="2640F1EA" w14:textId="5D7B9141" w:rsidR="006A5680" w:rsidRPr="0001434B" w:rsidRDefault="0001434B" w:rsidP="000C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3402" w:type="dxa"/>
          </w:tcPr>
          <w:p w14:paraId="4F7DBA8C" w14:textId="77777777" w:rsidR="006A5680" w:rsidRDefault="0001434B" w:rsidP="000C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Виконавчий комітет Вараської міської ради</w:t>
            </w:r>
          </w:p>
          <w:p w14:paraId="248D608C" w14:textId="3D850BAB" w:rsidR="000C6F7A" w:rsidRPr="0001434B" w:rsidRDefault="000C6F7A" w:rsidP="000C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(управління безпеки та внутрішнього контролю)</w:t>
            </w:r>
          </w:p>
        </w:tc>
        <w:tc>
          <w:tcPr>
            <w:tcW w:w="1134" w:type="dxa"/>
          </w:tcPr>
          <w:p w14:paraId="5EBD99B9" w14:textId="100C5697" w:rsidR="006A5680" w:rsidRPr="0001434B" w:rsidRDefault="000C6F7A" w:rsidP="000C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4 500,0</w:t>
            </w:r>
          </w:p>
        </w:tc>
        <w:tc>
          <w:tcPr>
            <w:tcW w:w="1276" w:type="dxa"/>
          </w:tcPr>
          <w:p w14:paraId="2ABF3742" w14:textId="3F6A5405" w:rsidR="006A5680" w:rsidRPr="0001434B" w:rsidRDefault="000C6F7A" w:rsidP="000C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</w:tcPr>
          <w:p w14:paraId="04B7ABC8" w14:textId="12DFAC36" w:rsidR="006A5680" w:rsidRPr="0001434B" w:rsidRDefault="000C6F7A" w:rsidP="000C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</w:tcPr>
          <w:p w14:paraId="1545D21A" w14:textId="4507D7EB" w:rsidR="006A5680" w:rsidRPr="0001434B" w:rsidRDefault="004D1E21" w:rsidP="000C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0C6F7A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</w:tbl>
    <w:p w14:paraId="0AB65C42" w14:textId="77777777" w:rsidR="00E8189E" w:rsidRDefault="00E8189E" w:rsidP="004620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09969" w14:textId="7F4D46B0" w:rsidR="0046200E" w:rsidRDefault="0046200E" w:rsidP="003072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70EF">
        <w:rPr>
          <w:rFonts w:ascii="Times New Roman" w:hAnsi="Times New Roman" w:cs="Times New Roman"/>
          <w:b/>
          <w:bCs/>
          <w:sz w:val="28"/>
          <w:szCs w:val="28"/>
        </w:rPr>
        <w:t>(стало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4535E2">
        <w:rPr>
          <w:rFonts w:ascii="Times New Roman" w:hAnsi="Times New Roman" w:cs="Times New Roman"/>
          <w:b/>
          <w:bCs/>
          <w:sz w:val="28"/>
          <w:szCs w:val="28"/>
        </w:rPr>
        <w:t xml:space="preserve"> новій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редакції від 22.08.2025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4317" w:type="dxa"/>
        <w:tblInd w:w="279" w:type="dxa"/>
        <w:tblLook w:val="04A0" w:firstRow="1" w:lastRow="0" w:firstColumn="1" w:lastColumn="0" w:noHBand="0" w:noVBand="1"/>
      </w:tblPr>
      <w:tblGrid>
        <w:gridCol w:w="709"/>
        <w:gridCol w:w="4394"/>
        <w:gridCol w:w="1134"/>
        <w:gridCol w:w="3402"/>
        <w:gridCol w:w="1276"/>
        <w:gridCol w:w="1134"/>
        <w:gridCol w:w="1134"/>
        <w:gridCol w:w="1134"/>
      </w:tblGrid>
      <w:tr w:rsidR="00B75852" w:rsidRPr="0001434B" w14:paraId="268A507C" w14:textId="77777777" w:rsidTr="00E8189E">
        <w:tc>
          <w:tcPr>
            <w:tcW w:w="709" w:type="dxa"/>
          </w:tcPr>
          <w:p w14:paraId="376FD0A4" w14:textId="233E6FFA" w:rsidR="00B75852" w:rsidRPr="0001434B" w:rsidRDefault="00B75852" w:rsidP="000156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57A3E6B6" w14:textId="073473DE" w:rsidR="00B75852" w:rsidRPr="0001434B" w:rsidRDefault="00B75852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засобами індивідуального захисту:</w:t>
            </w:r>
          </w:p>
        </w:tc>
        <w:tc>
          <w:tcPr>
            <w:tcW w:w="1134" w:type="dxa"/>
          </w:tcPr>
          <w:p w14:paraId="45D6CABB" w14:textId="27DCF0AC" w:rsidR="00B75852" w:rsidRDefault="00B75852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3402" w:type="dxa"/>
          </w:tcPr>
          <w:p w14:paraId="7840AA93" w14:textId="77777777" w:rsidR="00B75852" w:rsidRPr="00B75852" w:rsidRDefault="00B75852" w:rsidP="00B7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5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Вараської міської ради</w:t>
            </w:r>
          </w:p>
          <w:p w14:paraId="5C2C3003" w14:textId="63DCD165" w:rsidR="00B75852" w:rsidRDefault="00B75852" w:rsidP="00B7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52">
              <w:rPr>
                <w:rFonts w:ascii="Times New Roman" w:hAnsi="Times New Roman" w:cs="Times New Roman"/>
                <w:sz w:val="24"/>
                <w:szCs w:val="24"/>
              </w:rPr>
              <w:t>(управління безпеки та внутрішнього контролю)</w:t>
            </w:r>
          </w:p>
        </w:tc>
        <w:tc>
          <w:tcPr>
            <w:tcW w:w="1276" w:type="dxa"/>
          </w:tcPr>
          <w:p w14:paraId="263AD941" w14:textId="66D2A468" w:rsidR="00B75852" w:rsidRDefault="005568AF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2 320,0</w:t>
            </w:r>
          </w:p>
        </w:tc>
        <w:tc>
          <w:tcPr>
            <w:tcW w:w="1134" w:type="dxa"/>
          </w:tcPr>
          <w:p w14:paraId="3AAD5740" w14:textId="2602A8DF" w:rsidR="00B75852" w:rsidRDefault="00EF00D3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1 070,0</w:t>
            </w:r>
          </w:p>
        </w:tc>
        <w:tc>
          <w:tcPr>
            <w:tcW w:w="1134" w:type="dxa"/>
          </w:tcPr>
          <w:p w14:paraId="26F8F46A" w14:textId="16AFBDC3" w:rsidR="00B75852" w:rsidRDefault="00EF00D3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1134" w:type="dxa"/>
          </w:tcPr>
          <w:p w14:paraId="37C548E5" w14:textId="504C8409" w:rsidR="00B75852" w:rsidRDefault="00EF00D3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</w:tr>
      <w:tr w:rsidR="000C6F7A" w:rsidRPr="0001434B" w14:paraId="33A8CF2A" w14:textId="77777777" w:rsidTr="00E8189E">
        <w:tc>
          <w:tcPr>
            <w:tcW w:w="709" w:type="dxa"/>
          </w:tcPr>
          <w:p w14:paraId="09100AE7" w14:textId="77777777" w:rsidR="000C6F7A" w:rsidRPr="0001434B" w:rsidRDefault="000C6F7A" w:rsidP="000156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94" w:type="dxa"/>
          </w:tcPr>
          <w:p w14:paraId="477EFD49" w14:textId="77777777" w:rsidR="000C6F7A" w:rsidRPr="0001434B" w:rsidRDefault="000C6F7A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4B">
              <w:rPr>
                <w:rFonts w:ascii="Times New Roman" w:hAnsi="Times New Roman" w:cs="Times New Roman"/>
                <w:sz w:val="24"/>
                <w:szCs w:val="24"/>
              </w:rPr>
              <w:t>Забезпечення працівників Виконавчого комітету Вараської міської ради, особового складу територіальних формувань і спеціалізованих служб цивільного захисту засобами радіаційного та хімічного захисту</w:t>
            </w:r>
          </w:p>
        </w:tc>
        <w:tc>
          <w:tcPr>
            <w:tcW w:w="1134" w:type="dxa"/>
          </w:tcPr>
          <w:p w14:paraId="6DC7AA4A" w14:textId="77777777" w:rsidR="000C6F7A" w:rsidRPr="0001434B" w:rsidRDefault="000C6F7A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3402" w:type="dxa"/>
          </w:tcPr>
          <w:p w14:paraId="1FDCD1BF" w14:textId="77777777" w:rsidR="000C6F7A" w:rsidRDefault="000C6F7A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Виконавчий комітет Вараської міської ради</w:t>
            </w:r>
          </w:p>
          <w:p w14:paraId="75673F69" w14:textId="77777777" w:rsidR="000C6F7A" w:rsidRPr="0001434B" w:rsidRDefault="000C6F7A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(управління безпеки та внутрішнього контролю)</w:t>
            </w:r>
          </w:p>
        </w:tc>
        <w:tc>
          <w:tcPr>
            <w:tcW w:w="1276" w:type="dxa"/>
          </w:tcPr>
          <w:p w14:paraId="14F893BC" w14:textId="77777777" w:rsidR="000C6F7A" w:rsidRPr="0001434B" w:rsidRDefault="000C6F7A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2 100,0</w:t>
            </w:r>
          </w:p>
        </w:tc>
        <w:tc>
          <w:tcPr>
            <w:tcW w:w="1134" w:type="dxa"/>
          </w:tcPr>
          <w:p w14:paraId="1F485F0D" w14:textId="77777777" w:rsidR="000C6F7A" w:rsidRPr="0001434B" w:rsidRDefault="000C6F7A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</w:tcPr>
          <w:p w14:paraId="367341B3" w14:textId="77777777" w:rsidR="000C6F7A" w:rsidRPr="0001434B" w:rsidRDefault="000C6F7A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14:paraId="7EAC50E8" w14:textId="77777777" w:rsidR="000C6F7A" w:rsidRPr="0001434B" w:rsidRDefault="000C6F7A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</w:tbl>
    <w:p w14:paraId="16CA1BCE" w14:textId="77777777" w:rsidR="00307225" w:rsidRDefault="00307225" w:rsidP="003072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5961A" w14:textId="3D418CFA" w:rsidR="000C6F7A" w:rsidRPr="00F250D8" w:rsidRDefault="00890406" w:rsidP="003072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(було в редакції від 13.08.2025)</w:t>
      </w:r>
    </w:p>
    <w:tbl>
      <w:tblPr>
        <w:tblStyle w:val="a3"/>
        <w:tblW w:w="14317" w:type="dxa"/>
        <w:tblInd w:w="279" w:type="dxa"/>
        <w:tblLook w:val="04A0" w:firstRow="1" w:lastRow="0" w:firstColumn="1" w:lastColumn="0" w:noHBand="0" w:noVBand="1"/>
      </w:tblPr>
      <w:tblGrid>
        <w:gridCol w:w="850"/>
        <w:gridCol w:w="4253"/>
        <w:gridCol w:w="1134"/>
        <w:gridCol w:w="3402"/>
        <w:gridCol w:w="1276"/>
        <w:gridCol w:w="1134"/>
        <w:gridCol w:w="1134"/>
        <w:gridCol w:w="1134"/>
      </w:tblGrid>
      <w:tr w:rsidR="006A5680" w14:paraId="50A413D0" w14:textId="77777777" w:rsidTr="00E8189E">
        <w:tc>
          <w:tcPr>
            <w:tcW w:w="850" w:type="dxa"/>
          </w:tcPr>
          <w:p w14:paraId="26EDD4C8" w14:textId="626B2328" w:rsidR="006A5680" w:rsidRPr="001C2641" w:rsidRDefault="004D1E21" w:rsidP="001C2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0D08C437" w14:textId="1DE886E9" w:rsidR="006A5680" w:rsidRPr="001C2641" w:rsidRDefault="004D1E21" w:rsidP="001C2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41">
              <w:rPr>
                <w:rFonts w:ascii="Times New Roman" w:hAnsi="Times New Roman" w:cs="Times New Roman"/>
                <w:sz w:val="24"/>
                <w:szCs w:val="24"/>
              </w:rPr>
              <w:t>Технічне осн</w:t>
            </w:r>
            <w:r w:rsidR="002B27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2641">
              <w:rPr>
                <w:rFonts w:ascii="Times New Roman" w:hAnsi="Times New Roman" w:cs="Times New Roman"/>
                <w:sz w:val="24"/>
                <w:szCs w:val="24"/>
              </w:rPr>
              <w:t>щення підрозділів добровільної пожежної охорони, навчанн</w:t>
            </w:r>
            <w:r w:rsidR="001C2641" w:rsidRPr="001C2641">
              <w:rPr>
                <w:rFonts w:ascii="Times New Roman" w:hAnsi="Times New Roman" w:cs="Times New Roman"/>
                <w:sz w:val="24"/>
                <w:szCs w:val="24"/>
              </w:rPr>
              <w:t>я та страхування їх працівників</w:t>
            </w:r>
          </w:p>
        </w:tc>
        <w:tc>
          <w:tcPr>
            <w:tcW w:w="1134" w:type="dxa"/>
          </w:tcPr>
          <w:p w14:paraId="245C375E" w14:textId="5CCAC1C1" w:rsidR="006A5680" w:rsidRPr="001C2641" w:rsidRDefault="001C2641" w:rsidP="001C2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3402" w:type="dxa"/>
          </w:tcPr>
          <w:p w14:paraId="1B17C5A1" w14:textId="77777777" w:rsidR="001C2641" w:rsidRDefault="001C2641" w:rsidP="001C2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Виконавчий комітет Вараської міської ради</w:t>
            </w:r>
          </w:p>
          <w:p w14:paraId="00C4CC45" w14:textId="7A0582A2" w:rsidR="006A5680" w:rsidRPr="001C2641" w:rsidRDefault="001C2641" w:rsidP="001C2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(управління безпеки та внутрішнього контролю)</w:t>
            </w:r>
          </w:p>
        </w:tc>
        <w:tc>
          <w:tcPr>
            <w:tcW w:w="1276" w:type="dxa"/>
          </w:tcPr>
          <w:p w14:paraId="18DD329C" w14:textId="5F7FA32C" w:rsidR="006A5680" w:rsidRPr="001C2641" w:rsidRDefault="001C2641" w:rsidP="001C2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134" w:type="dxa"/>
          </w:tcPr>
          <w:p w14:paraId="78EB3F58" w14:textId="1F4E90A4" w:rsidR="006A5680" w:rsidRPr="001C2641" w:rsidRDefault="001C2641" w:rsidP="001C2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1134" w:type="dxa"/>
          </w:tcPr>
          <w:p w14:paraId="73EA12E8" w14:textId="0206A4D5" w:rsidR="006A5680" w:rsidRPr="001C2641" w:rsidRDefault="001C2641" w:rsidP="001C2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5 500,0</w:t>
            </w:r>
          </w:p>
        </w:tc>
        <w:tc>
          <w:tcPr>
            <w:tcW w:w="1134" w:type="dxa"/>
          </w:tcPr>
          <w:p w14:paraId="75E44125" w14:textId="5F7B8AA2" w:rsidR="006A5680" w:rsidRPr="001C2641" w:rsidRDefault="001C2641" w:rsidP="001C2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</w:tr>
    </w:tbl>
    <w:p w14:paraId="33FAD040" w14:textId="77777777" w:rsidR="00307225" w:rsidRPr="00307225" w:rsidRDefault="00307225" w:rsidP="00307225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E39C07C" w14:textId="0DC7E9FD" w:rsidR="0046200E" w:rsidRDefault="0046200E" w:rsidP="003072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70EF">
        <w:rPr>
          <w:rFonts w:ascii="Times New Roman" w:hAnsi="Times New Roman" w:cs="Times New Roman"/>
          <w:b/>
          <w:bCs/>
          <w:sz w:val="28"/>
          <w:szCs w:val="28"/>
        </w:rPr>
        <w:t>(стало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4535E2">
        <w:rPr>
          <w:rFonts w:ascii="Times New Roman" w:hAnsi="Times New Roman" w:cs="Times New Roman"/>
          <w:b/>
          <w:bCs/>
          <w:sz w:val="28"/>
          <w:szCs w:val="28"/>
        </w:rPr>
        <w:t xml:space="preserve">новій </w:t>
      </w:r>
      <w:r>
        <w:rPr>
          <w:rFonts w:ascii="Times New Roman" w:hAnsi="Times New Roman" w:cs="Times New Roman"/>
          <w:b/>
          <w:bCs/>
          <w:sz w:val="28"/>
          <w:szCs w:val="28"/>
        </w:rPr>
        <w:t>редакції від 22.08.2025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4317" w:type="dxa"/>
        <w:tblInd w:w="279" w:type="dxa"/>
        <w:tblLook w:val="04A0" w:firstRow="1" w:lastRow="0" w:firstColumn="1" w:lastColumn="0" w:noHBand="0" w:noVBand="1"/>
      </w:tblPr>
      <w:tblGrid>
        <w:gridCol w:w="850"/>
        <w:gridCol w:w="4253"/>
        <w:gridCol w:w="1134"/>
        <w:gridCol w:w="3402"/>
        <w:gridCol w:w="1276"/>
        <w:gridCol w:w="1134"/>
        <w:gridCol w:w="1134"/>
        <w:gridCol w:w="1134"/>
      </w:tblGrid>
      <w:tr w:rsidR="001C2641" w14:paraId="3F51F6C5" w14:textId="77777777" w:rsidTr="00E8189E">
        <w:tc>
          <w:tcPr>
            <w:tcW w:w="850" w:type="dxa"/>
          </w:tcPr>
          <w:p w14:paraId="145096F8" w14:textId="77777777" w:rsidR="001C2641" w:rsidRPr="001C2641" w:rsidRDefault="001C2641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72BC5C8A" w14:textId="7C8C5961" w:rsidR="001C2641" w:rsidRPr="001C2641" w:rsidRDefault="001C2641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41">
              <w:rPr>
                <w:rFonts w:ascii="Times New Roman" w:hAnsi="Times New Roman" w:cs="Times New Roman"/>
                <w:sz w:val="24"/>
                <w:szCs w:val="24"/>
              </w:rPr>
              <w:t>Технічне осн</w:t>
            </w:r>
            <w:r w:rsidR="002B27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2641">
              <w:rPr>
                <w:rFonts w:ascii="Times New Roman" w:hAnsi="Times New Roman" w:cs="Times New Roman"/>
                <w:sz w:val="24"/>
                <w:szCs w:val="24"/>
              </w:rPr>
              <w:t>щення підрозділів добровільної пожежної охорони, навчання та страхування їх працівників</w:t>
            </w:r>
          </w:p>
        </w:tc>
        <w:tc>
          <w:tcPr>
            <w:tcW w:w="1134" w:type="dxa"/>
          </w:tcPr>
          <w:p w14:paraId="3F372008" w14:textId="77777777" w:rsidR="001C2641" w:rsidRPr="001C2641" w:rsidRDefault="001C2641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3402" w:type="dxa"/>
          </w:tcPr>
          <w:p w14:paraId="40D49D29" w14:textId="77777777" w:rsidR="001C2641" w:rsidRDefault="001C2641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Виконавчий комітет Вараської міської ради</w:t>
            </w:r>
          </w:p>
          <w:p w14:paraId="379E07F6" w14:textId="77777777" w:rsidR="001C2641" w:rsidRPr="001C2641" w:rsidRDefault="001C2641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(управління безпеки та внутрішнього контролю)</w:t>
            </w:r>
          </w:p>
        </w:tc>
        <w:tc>
          <w:tcPr>
            <w:tcW w:w="1276" w:type="dxa"/>
          </w:tcPr>
          <w:p w14:paraId="44A42895" w14:textId="4674CA11" w:rsidR="001C2641" w:rsidRPr="001C2641" w:rsidRDefault="001C2641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134" w:type="dxa"/>
          </w:tcPr>
          <w:p w14:paraId="68B5A927" w14:textId="1F05F60B" w:rsidR="001C2641" w:rsidRPr="001C2641" w:rsidRDefault="001C2641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14:paraId="1C2732E2" w14:textId="4A622E08" w:rsidR="001C2641" w:rsidRPr="001C2641" w:rsidRDefault="001C2641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14:paraId="26D7C94B" w14:textId="0211746A" w:rsidR="001C2641" w:rsidRPr="001C2641" w:rsidRDefault="001C2641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</w:tbl>
    <w:p w14:paraId="6E89AE6B" w14:textId="77777777" w:rsidR="00307225" w:rsidRPr="00307225" w:rsidRDefault="00307225" w:rsidP="00890406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3357183" w14:textId="20F1BF2A" w:rsidR="001C2641" w:rsidRPr="000D381E" w:rsidRDefault="00890406" w:rsidP="009B7F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(було в редакції від 13.08.2025</w:t>
      </w:r>
      <w:r w:rsidR="009B7FE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14317" w:type="dxa"/>
        <w:tblInd w:w="279" w:type="dxa"/>
        <w:tblLook w:val="04A0" w:firstRow="1" w:lastRow="0" w:firstColumn="1" w:lastColumn="0" w:noHBand="0" w:noVBand="1"/>
      </w:tblPr>
      <w:tblGrid>
        <w:gridCol w:w="9598"/>
        <w:gridCol w:w="1176"/>
        <w:gridCol w:w="1217"/>
        <w:gridCol w:w="1130"/>
        <w:gridCol w:w="1196"/>
      </w:tblGrid>
      <w:tr w:rsidR="000D381E" w:rsidRPr="000D381E" w14:paraId="6129F243" w14:textId="77777777" w:rsidTr="004F592F">
        <w:tc>
          <w:tcPr>
            <w:tcW w:w="9639" w:type="dxa"/>
          </w:tcPr>
          <w:p w14:paraId="09DE0E78" w14:textId="6F57A0D3" w:rsidR="000D381E" w:rsidRPr="000D381E" w:rsidRDefault="000D381E" w:rsidP="000D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6762305"/>
            <w:r w:rsidRPr="000D381E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134" w:type="dxa"/>
          </w:tcPr>
          <w:p w14:paraId="26DDC200" w14:textId="7067C6EA" w:rsidR="000D381E" w:rsidRPr="000D381E" w:rsidRDefault="000D381E" w:rsidP="00521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288 475,0</w:t>
            </w:r>
          </w:p>
        </w:tc>
        <w:tc>
          <w:tcPr>
            <w:tcW w:w="1217" w:type="dxa"/>
          </w:tcPr>
          <w:p w14:paraId="24683A84" w14:textId="0EFB6450" w:rsidR="000D381E" w:rsidRPr="000D381E" w:rsidRDefault="000D381E" w:rsidP="00521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103 020,0</w:t>
            </w:r>
          </w:p>
        </w:tc>
        <w:tc>
          <w:tcPr>
            <w:tcW w:w="1130" w:type="dxa"/>
          </w:tcPr>
          <w:p w14:paraId="4D999C7D" w14:textId="6226DEC0" w:rsidR="000D381E" w:rsidRPr="000D381E" w:rsidRDefault="000D381E" w:rsidP="00521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94 765,0</w:t>
            </w:r>
          </w:p>
        </w:tc>
        <w:tc>
          <w:tcPr>
            <w:tcW w:w="1197" w:type="dxa"/>
          </w:tcPr>
          <w:p w14:paraId="19154CA4" w14:textId="642438B7" w:rsidR="000D381E" w:rsidRPr="000D381E" w:rsidRDefault="000D381E" w:rsidP="00521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90 690,0</w:t>
            </w:r>
          </w:p>
        </w:tc>
      </w:tr>
    </w:tbl>
    <w:bookmarkEnd w:id="0"/>
    <w:p w14:paraId="50033B27" w14:textId="23657AC4" w:rsidR="00890406" w:rsidRDefault="00890406" w:rsidP="00462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70EF">
        <w:rPr>
          <w:rFonts w:ascii="Times New Roman" w:hAnsi="Times New Roman" w:cs="Times New Roman"/>
          <w:b/>
          <w:bCs/>
          <w:sz w:val="28"/>
          <w:szCs w:val="28"/>
        </w:rPr>
        <w:t>(стало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4535E2">
        <w:rPr>
          <w:rFonts w:ascii="Times New Roman" w:hAnsi="Times New Roman" w:cs="Times New Roman"/>
          <w:b/>
          <w:bCs/>
          <w:sz w:val="28"/>
          <w:szCs w:val="28"/>
        </w:rPr>
        <w:t xml:space="preserve">новій </w:t>
      </w:r>
      <w:r>
        <w:rPr>
          <w:rFonts w:ascii="Times New Roman" w:hAnsi="Times New Roman" w:cs="Times New Roman"/>
          <w:b/>
          <w:bCs/>
          <w:sz w:val="28"/>
          <w:szCs w:val="28"/>
        </w:rPr>
        <w:t>редакції від 22.08.2025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4317" w:type="dxa"/>
        <w:tblInd w:w="279" w:type="dxa"/>
        <w:tblLook w:val="04A0" w:firstRow="1" w:lastRow="0" w:firstColumn="1" w:lastColumn="0" w:noHBand="0" w:noVBand="1"/>
      </w:tblPr>
      <w:tblGrid>
        <w:gridCol w:w="9594"/>
        <w:gridCol w:w="1179"/>
        <w:gridCol w:w="1208"/>
        <w:gridCol w:w="1133"/>
        <w:gridCol w:w="1203"/>
      </w:tblGrid>
      <w:tr w:rsidR="0093246C" w:rsidRPr="000D381E" w14:paraId="7830F4BE" w14:textId="77777777" w:rsidTr="004F592F">
        <w:tc>
          <w:tcPr>
            <w:tcW w:w="9594" w:type="dxa"/>
          </w:tcPr>
          <w:p w14:paraId="78CB5BB7" w14:textId="77777777" w:rsidR="0093246C" w:rsidRPr="000D381E" w:rsidRDefault="0093246C" w:rsidP="0001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1E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179" w:type="dxa"/>
          </w:tcPr>
          <w:p w14:paraId="2C8A801B" w14:textId="6BD5A467" w:rsidR="0093246C" w:rsidRPr="000D381E" w:rsidRDefault="0093246C" w:rsidP="000156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268 075,0</w:t>
            </w:r>
          </w:p>
        </w:tc>
        <w:tc>
          <w:tcPr>
            <w:tcW w:w="1208" w:type="dxa"/>
          </w:tcPr>
          <w:p w14:paraId="586152C4" w14:textId="5B3CBBF7" w:rsidR="0093246C" w:rsidRPr="000D381E" w:rsidRDefault="0093246C" w:rsidP="000156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95 620,0</w:t>
            </w:r>
          </w:p>
        </w:tc>
        <w:tc>
          <w:tcPr>
            <w:tcW w:w="1133" w:type="dxa"/>
          </w:tcPr>
          <w:p w14:paraId="28B10392" w14:textId="216E6304" w:rsidR="0093246C" w:rsidRPr="000D381E" w:rsidRDefault="0093246C" w:rsidP="000156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88 965,0</w:t>
            </w:r>
          </w:p>
        </w:tc>
        <w:tc>
          <w:tcPr>
            <w:tcW w:w="1203" w:type="dxa"/>
          </w:tcPr>
          <w:p w14:paraId="29E2ADC4" w14:textId="091B1D30" w:rsidR="0093246C" w:rsidRPr="000D381E" w:rsidRDefault="0093246C" w:rsidP="000156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83 490,0</w:t>
            </w:r>
          </w:p>
        </w:tc>
      </w:tr>
    </w:tbl>
    <w:p w14:paraId="43998D09" w14:textId="778AD25C" w:rsidR="002B2735" w:rsidRDefault="002B2735" w:rsidP="00681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514FA" w14:textId="18C6B9AF" w:rsidR="0046200E" w:rsidRDefault="0046200E" w:rsidP="00681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D4B48" w14:textId="77777777" w:rsidR="002B2735" w:rsidRDefault="002B2735" w:rsidP="009D1E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57DBA9" w14:textId="7D0216CC" w:rsidR="0093246C" w:rsidRDefault="0093246C" w:rsidP="008904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2A0">
        <w:rPr>
          <w:rFonts w:ascii="Times New Roman" w:hAnsi="Times New Roman" w:cs="Times New Roman"/>
          <w:b/>
          <w:bCs/>
          <w:sz w:val="28"/>
          <w:szCs w:val="28"/>
        </w:rPr>
        <w:t>Таблиця 2</w:t>
      </w:r>
    </w:p>
    <w:p w14:paraId="54318CF0" w14:textId="2F478106" w:rsidR="00F370EF" w:rsidRPr="006812A0" w:rsidRDefault="00F370EF" w:rsidP="008904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6767267"/>
      <w:r>
        <w:rPr>
          <w:rFonts w:ascii="Times New Roman" w:hAnsi="Times New Roman" w:cs="Times New Roman"/>
          <w:b/>
          <w:bCs/>
          <w:sz w:val="28"/>
          <w:szCs w:val="28"/>
        </w:rPr>
        <w:t>(було</w:t>
      </w:r>
      <w:r w:rsidR="003F09D6">
        <w:rPr>
          <w:rFonts w:ascii="Times New Roman" w:hAnsi="Times New Roman" w:cs="Times New Roman"/>
          <w:b/>
          <w:bCs/>
          <w:sz w:val="28"/>
          <w:szCs w:val="28"/>
        </w:rPr>
        <w:t xml:space="preserve"> в редакції від 13.08.2025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13756" w:type="dxa"/>
        <w:jc w:val="center"/>
        <w:tblLook w:val="04A0" w:firstRow="1" w:lastRow="0" w:firstColumn="1" w:lastColumn="0" w:noHBand="0" w:noVBand="1"/>
      </w:tblPr>
      <w:tblGrid>
        <w:gridCol w:w="856"/>
        <w:gridCol w:w="5245"/>
        <w:gridCol w:w="1559"/>
        <w:gridCol w:w="709"/>
        <w:gridCol w:w="1985"/>
        <w:gridCol w:w="1417"/>
        <w:gridCol w:w="992"/>
        <w:gridCol w:w="993"/>
      </w:tblGrid>
      <w:tr w:rsidR="002E1DD2" w:rsidRPr="006812A0" w14:paraId="50D083B4" w14:textId="77777777" w:rsidTr="002B2735">
        <w:trPr>
          <w:jc w:val="center"/>
        </w:trPr>
        <w:tc>
          <w:tcPr>
            <w:tcW w:w="856" w:type="dxa"/>
          </w:tcPr>
          <w:p w14:paraId="2DF9F7F8" w14:textId="47039571" w:rsidR="00001B6B" w:rsidRPr="006812A0" w:rsidRDefault="00001B6B" w:rsidP="00521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6762865"/>
            <w:r w:rsidRPr="00681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6D39D2D3" w14:textId="27DF87E9" w:rsidR="00001B6B" w:rsidRDefault="00001B6B" w:rsidP="002E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A0">
              <w:rPr>
                <w:rFonts w:ascii="Times New Roman" w:hAnsi="Times New Roman" w:cs="Times New Roman"/>
                <w:sz w:val="24"/>
                <w:szCs w:val="24"/>
              </w:rPr>
              <w:t>Забезпечення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812A0">
              <w:rPr>
                <w:rFonts w:ascii="Times New Roman" w:hAnsi="Times New Roman" w:cs="Times New Roman"/>
                <w:sz w:val="24"/>
                <w:szCs w:val="24"/>
              </w:rPr>
              <w:t xml:space="preserve">яльності та розвитку Комунального підприємства </w:t>
            </w:r>
          </w:p>
          <w:p w14:paraId="69AABE42" w14:textId="49F593F4" w:rsidR="00001B6B" w:rsidRPr="006812A0" w:rsidRDefault="00001B6B" w:rsidP="0068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A0">
              <w:rPr>
                <w:rFonts w:ascii="Times New Roman" w:hAnsi="Times New Roman" w:cs="Times New Roman"/>
                <w:sz w:val="24"/>
                <w:szCs w:val="24"/>
              </w:rPr>
              <w:t>«Місцева пожежна охорона» Вараської міської ради</w:t>
            </w:r>
          </w:p>
        </w:tc>
        <w:tc>
          <w:tcPr>
            <w:tcW w:w="1559" w:type="dxa"/>
          </w:tcPr>
          <w:p w14:paraId="1AB23083" w14:textId="58FD45CB" w:rsidR="00001B6B" w:rsidRPr="006812A0" w:rsidRDefault="00001B6B" w:rsidP="0000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пально-мастильних матеріалів</w:t>
            </w:r>
          </w:p>
        </w:tc>
        <w:tc>
          <w:tcPr>
            <w:tcW w:w="709" w:type="dxa"/>
          </w:tcPr>
          <w:p w14:paraId="01549633" w14:textId="2512CA51" w:rsidR="00001B6B" w:rsidRDefault="00001B6B" w:rsidP="00521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85" w:type="dxa"/>
          </w:tcPr>
          <w:p w14:paraId="40FBDC72" w14:textId="68899636" w:rsidR="00001B6B" w:rsidRPr="006812A0" w:rsidRDefault="00001B6B" w:rsidP="00521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417" w:type="dxa"/>
          </w:tcPr>
          <w:p w14:paraId="1944C680" w14:textId="79287B47" w:rsidR="00001B6B" w:rsidRPr="006812A0" w:rsidRDefault="00001B6B" w:rsidP="00521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92" w:type="dxa"/>
          </w:tcPr>
          <w:p w14:paraId="7E7FE21B" w14:textId="3D9E51DE" w:rsidR="00001B6B" w:rsidRPr="006812A0" w:rsidRDefault="00001B6B" w:rsidP="00521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93" w:type="dxa"/>
          </w:tcPr>
          <w:p w14:paraId="0B121C33" w14:textId="03F0BD49" w:rsidR="00001B6B" w:rsidRPr="006812A0" w:rsidRDefault="00001B6B" w:rsidP="00521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</w:tbl>
    <w:p w14:paraId="14242306" w14:textId="77777777" w:rsidR="009D1E49" w:rsidRDefault="009D1E49" w:rsidP="00F37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06766985"/>
      <w:bookmarkEnd w:id="2"/>
    </w:p>
    <w:p w14:paraId="597EDCBE" w14:textId="58B4E154" w:rsidR="0093246C" w:rsidRDefault="00F370EF" w:rsidP="009D1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70EF">
        <w:rPr>
          <w:rFonts w:ascii="Times New Roman" w:hAnsi="Times New Roman" w:cs="Times New Roman"/>
          <w:b/>
          <w:bCs/>
          <w:sz w:val="28"/>
          <w:szCs w:val="28"/>
        </w:rPr>
        <w:t>(стало</w:t>
      </w:r>
      <w:r w:rsidR="001773B3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4535E2">
        <w:rPr>
          <w:rFonts w:ascii="Times New Roman" w:hAnsi="Times New Roman" w:cs="Times New Roman"/>
          <w:b/>
          <w:bCs/>
          <w:sz w:val="28"/>
          <w:szCs w:val="28"/>
        </w:rPr>
        <w:t xml:space="preserve">новій </w:t>
      </w:r>
      <w:r w:rsidR="001773B3">
        <w:rPr>
          <w:rFonts w:ascii="Times New Roman" w:hAnsi="Times New Roman" w:cs="Times New Roman"/>
          <w:b/>
          <w:bCs/>
          <w:sz w:val="28"/>
          <w:szCs w:val="28"/>
        </w:rPr>
        <w:t>редакції від 22.08.2025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3897" w:type="dxa"/>
        <w:jc w:val="center"/>
        <w:tblLook w:val="04A0" w:firstRow="1" w:lastRow="0" w:firstColumn="1" w:lastColumn="0" w:noHBand="0" w:noVBand="1"/>
      </w:tblPr>
      <w:tblGrid>
        <w:gridCol w:w="846"/>
        <w:gridCol w:w="5245"/>
        <w:gridCol w:w="1701"/>
        <w:gridCol w:w="708"/>
        <w:gridCol w:w="1373"/>
        <w:gridCol w:w="1389"/>
        <w:gridCol w:w="1147"/>
        <w:gridCol w:w="1488"/>
      </w:tblGrid>
      <w:tr w:rsidR="00001B6B" w:rsidRPr="006812A0" w14:paraId="7E7A84F6" w14:textId="77777777" w:rsidTr="004F592F">
        <w:trPr>
          <w:jc w:val="center"/>
        </w:trPr>
        <w:tc>
          <w:tcPr>
            <w:tcW w:w="846" w:type="dxa"/>
          </w:tcPr>
          <w:bookmarkEnd w:id="3"/>
          <w:p w14:paraId="1C884762" w14:textId="77777777" w:rsidR="00001B6B" w:rsidRPr="006812A0" w:rsidRDefault="00001B6B" w:rsidP="000156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1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332744DB" w14:textId="77777777" w:rsidR="00001B6B" w:rsidRDefault="00001B6B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A0">
              <w:rPr>
                <w:rFonts w:ascii="Times New Roman" w:hAnsi="Times New Roman" w:cs="Times New Roman"/>
                <w:sz w:val="24"/>
                <w:szCs w:val="24"/>
              </w:rPr>
              <w:t>Забезпечення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812A0">
              <w:rPr>
                <w:rFonts w:ascii="Times New Roman" w:hAnsi="Times New Roman" w:cs="Times New Roman"/>
                <w:sz w:val="24"/>
                <w:szCs w:val="24"/>
              </w:rPr>
              <w:t xml:space="preserve">яльності та розвитку Комунального підприємства </w:t>
            </w:r>
          </w:p>
          <w:p w14:paraId="04895FA0" w14:textId="77777777" w:rsidR="00001B6B" w:rsidRDefault="00001B6B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63D57" w14:textId="77777777" w:rsidR="00001B6B" w:rsidRPr="006812A0" w:rsidRDefault="00001B6B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A0">
              <w:rPr>
                <w:rFonts w:ascii="Times New Roman" w:hAnsi="Times New Roman" w:cs="Times New Roman"/>
                <w:sz w:val="24"/>
                <w:szCs w:val="24"/>
              </w:rPr>
              <w:t>«Місцева пожежна охорона» Вараської міської ради</w:t>
            </w:r>
          </w:p>
        </w:tc>
        <w:tc>
          <w:tcPr>
            <w:tcW w:w="1701" w:type="dxa"/>
          </w:tcPr>
          <w:p w14:paraId="470BFFA2" w14:textId="77777777" w:rsidR="00001B6B" w:rsidRPr="006812A0" w:rsidRDefault="00001B6B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пально-мастильних матеріалів</w:t>
            </w:r>
          </w:p>
        </w:tc>
        <w:tc>
          <w:tcPr>
            <w:tcW w:w="708" w:type="dxa"/>
          </w:tcPr>
          <w:p w14:paraId="325AB934" w14:textId="77777777" w:rsidR="00001B6B" w:rsidRDefault="00001B6B" w:rsidP="002E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373" w:type="dxa"/>
          </w:tcPr>
          <w:p w14:paraId="5D7FC114" w14:textId="0E286B89" w:rsidR="00001B6B" w:rsidRPr="006812A0" w:rsidRDefault="00001B6B" w:rsidP="002E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DD2">
              <w:rPr>
                <w:rFonts w:ascii="Times New Roman" w:hAnsi="Times New Roman" w:cs="Times New Roman"/>
                <w:sz w:val="24"/>
                <w:szCs w:val="24"/>
              </w:rPr>
              <w:t>8333</w:t>
            </w:r>
          </w:p>
        </w:tc>
        <w:tc>
          <w:tcPr>
            <w:tcW w:w="1389" w:type="dxa"/>
          </w:tcPr>
          <w:p w14:paraId="091EF728" w14:textId="77777777" w:rsidR="00001B6B" w:rsidRPr="006812A0" w:rsidRDefault="00001B6B" w:rsidP="002E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47" w:type="dxa"/>
          </w:tcPr>
          <w:p w14:paraId="03FC79AD" w14:textId="77777777" w:rsidR="00001B6B" w:rsidRPr="006812A0" w:rsidRDefault="00001B6B" w:rsidP="002E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488" w:type="dxa"/>
          </w:tcPr>
          <w:p w14:paraId="07D4818C" w14:textId="284BD8CC" w:rsidR="00001B6B" w:rsidRPr="006812A0" w:rsidRDefault="002E1DD2" w:rsidP="002E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</w:t>
            </w:r>
          </w:p>
        </w:tc>
      </w:tr>
    </w:tbl>
    <w:p w14:paraId="590CDF4D" w14:textId="77777777" w:rsidR="009D1E49" w:rsidRDefault="009D1E49" w:rsidP="00177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C755D" w14:textId="3C105154" w:rsidR="00FC52C4" w:rsidRDefault="00FC52C4" w:rsidP="00177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EAD">
        <w:rPr>
          <w:rFonts w:ascii="Times New Roman" w:hAnsi="Times New Roman" w:cs="Times New Roman"/>
          <w:b/>
          <w:bCs/>
          <w:sz w:val="28"/>
          <w:szCs w:val="28"/>
        </w:rPr>
        <w:t>Таблиця 3</w:t>
      </w:r>
    </w:p>
    <w:p w14:paraId="04F5B6E2" w14:textId="7B0B905D" w:rsidR="001773B3" w:rsidRPr="006812A0" w:rsidRDefault="001773B3" w:rsidP="00177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(було в редакції від 13.08.2025)</w:t>
      </w:r>
    </w:p>
    <w:tbl>
      <w:tblPr>
        <w:tblW w:w="14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1559"/>
        <w:gridCol w:w="1896"/>
        <w:gridCol w:w="1931"/>
        <w:gridCol w:w="3397"/>
      </w:tblGrid>
      <w:tr w:rsidR="00C441E2" w:rsidRPr="00FC52C4" w14:paraId="20560A13" w14:textId="77777777" w:rsidTr="00BA2036">
        <w:trPr>
          <w:trHeight w:val="533"/>
          <w:jc w:val="center"/>
        </w:trPr>
        <w:tc>
          <w:tcPr>
            <w:tcW w:w="5398" w:type="dxa"/>
            <w:vAlign w:val="center"/>
          </w:tcPr>
          <w:p w14:paraId="55FE4B4E" w14:textId="77777777" w:rsidR="00C441E2" w:rsidRPr="00FC52C4" w:rsidRDefault="00C441E2" w:rsidP="00BA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C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Обсяг ресурсів, всього,</w:t>
            </w:r>
          </w:p>
          <w:p w14:paraId="179BC2F5" w14:textId="77777777" w:rsidR="00C441E2" w:rsidRPr="00FC52C4" w:rsidRDefault="00C441E2" w:rsidP="00BA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C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 тому числі, тис. грн</w:t>
            </w:r>
          </w:p>
        </w:tc>
        <w:tc>
          <w:tcPr>
            <w:tcW w:w="1559" w:type="dxa"/>
            <w:vAlign w:val="center"/>
          </w:tcPr>
          <w:p w14:paraId="4D92FFC1" w14:textId="77777777" w:rsidR="00C441E2" w:rsidRPr="00FC52C4" w:rsidRDefault="00C441E2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6A6549" w14:textId="0C2F7346" w:rsidR="00C441E2" w:rsidRPr="00FC52C4" w:rsidRDefault="00E84DD9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103 020,0</w:t>
            </w:r>
          </w:p>
        </w:tc>
        <w:tc>
          <w:tcPr>
            <w:tcW w:w="1896" w:type="dxa"/>
            <w:vAlign w:val="center"/>
          </w:tcPr>
          <w:p w14:paraId="5BBC50A6" w14:textId="77777777" w:rsidR="00C441E2" w:rsidRPr="00FC52C4" w:rsidRDefault="00C441E2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6ED3CF" w14:textId="34BD5284" w:rsidR="00C441E2" w:rsidRPr="00FC52C4" w:rsidRDefault="00E84DD9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94 765,0</w:t>
            </w:r>
          </w:p>
        </w:tc>
        <w:tc>
          <w:tcPr>
            <w:tcW w:w="1931" w:type="dxa"/>
            <w:vAlign w:val="center"/>
          </w:tcPr>
          <w:p w14:paraId="50C08E6E" w14:textId="77777777" w:rsidR="00C441E2" w:rsidRPr="00FC52C4" w:rsidRDefault="00C441E2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24F0D3" w14:textId="6FAD6019" w:rsidR="00C441E2" w:rsidRPr="00FC52C4" w:rsidRDefault="00E84DD9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90 690,0</w:t>
            </w:r>
          </w:p>
        </w:tc>
        <w:tc>
          <w:tcPr>
            <w:tcW w:w="3397" w:type="dxa"/>
            <w:vAlign w:val="center"/>
          </w:tcPr>
          <w:p w14:paraId="6FCE5085" w14:textId="77777777" w:rsidR="00C441E2" w:rsidRPr="00FC52C4" w:rsidRDefault="00C441E2" w:rsidP="00BA203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  <w:p w14:paraId="58F3E99D" w14:textId="71DA891C" w:rsidR="00C441E2" w:rsidRPr="00FC52C4" w:rsidRDefault="00C441E2" w:rsidP="00BA203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288 475,0</w:t>
            </w:r>
          </w:p>
        </w:tc>
      </w:tr>
      <w:tr w:rsidR="00C441E2" w:rsidRPr="00FC52C4" w14:paraId="1C86F907" w14:textId="77777777" w:rsidTr="00BA2036">
        <w:trPr>
          <w:trHeight w:val="86"/>
          <w:jc w:val="center"/>
        </w:trPr>
        <w:tc>
          <w:tcPr>
            <w:tcW w:w="5398" w:type="dxa"/>
            <w:vAlign w:val="center"/>
          </w:tcPr>
          <w:p w14:paraId="1FCD2CCF" w14:textId="77777777" w:rsidR="00C441E2" w:rsidRPr="00FC52C4" w:rsidRDefault="00C441E2" w:rsidP="00BA2036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C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Бюджет Вараської міської територіальної громади</w:t>
            </w:r>
          </w:p>
          <w:p w14:paraId="1D3CB3A1" w14:textId="77777777" w:rsidR="00C441E2" w:rsidRPr="00FC52C4" w:rsidRDefault="00C441E2" w:rsidP="00BA2036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Align w:val="center"/>
          </w:tcPr>
          <w:p w14:paraId="3CC3E455" w14:textId="77777777" w:rsidR="00C441E2" w:rsidRPr="00FC52C4" w:rsidRDefault="00C441E2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1B573D" w14:textId="6978EFEC" w:rsidR="00C441E2" w:rsidRPr="00FC52C4" w:rsidRDefault="00E84DD9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103 020,0</w:t>
            </w:r>
          </w:p>
        </w:tc>
        <w:tc>
          <w:tcPr>
            <w:tcW w:w="1896" w:type="dxa"/>
            <w:vAlign w:val="center"/>
          </w:tcPr>
          <w:p w14:paraId="2DEE8824" w14:textId="77777777" w:rsidR="00C441E2" w:rsidRPr="00FC52C4" w:rsidRDefault="00C441E2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E9A3C5" w14:textId="3AD3EFBC" w:rsidR="00C441E2" w:rsidRPr="00FC52C4" w:rsidRDefault="00E84DD9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94 765,0</w:t>
            </w:r>
          </w:p>
        </w:tc>
        <w:tc>
          <w:tcPr>
            <w:tcW w:w="1931" w:type="dxa"/>
            <w:vAlign w:val="center"/>
          </w:tcPr>
          <w:p w14:paraId="483C9C79" w14:textId="77777777" w:rsidR="00C441E2" w:rsidRPr="00FC52C4" w:rsidRDefault="00C441E2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4BBAFA" w14:textId="734B7DA8" w:rsidR="00C441E2" w:rsidRPr="00FC52C4" w:rsidRDefault="00E84DD9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90 690,0</w:t>
            </w:r>
          </w:p>
        </w:tc>
        <w:tc>
          <w:tcPr>
            <w:tcW w:w="3397" w:type="dxa"/>
            <w:vAlign w:val="center"/>
          </w:tcPr>
          <w:p w14:paraId="57D44EAC" w14:textId="77777777" w:rsidR="00C441E2" w:rsidRPr="00FC52C4" w:rsidRDefault="00C441E2" w:rsidP="00BA203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  <w:p w14:paraId="06DB0CCE" w14:textId="6471132C" w:rsidR="00C441E2" w:rsidRPr="00FC52C4" w:rsidRDefault="00C441E2" w:rsidP="00BA203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288 475,0</w:t>
            </w:r>
          </w:p>
        </w:tc>
      </w:tr>
    </w:tbl>
    <w:p w14:paraId="6166497B" w14:textId="77777777" w:rsidR="009D1E49" w:rsidRDefault="009D1E49" w:rsidP="00177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1BA6A" w14:textId="712E5AC5" w:rsidR="001773B3" w:rsidRDefault="001773B3" w:rsidP="009D1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70EF">
        <w:rPr>
          <w:rFonts w:ascii="Times New Roman" w:hAnsi="Times New Roman" w:cs="Times New Roman"/>
          <w:b/>
          <w:bCs/>
          <w:sz w:val="28"/>
          <w:szCs w:val="28"/>
        </w:rPr>
        <w:t>(стало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4535E2">
        <w:rPr>
          <w:rFonts w:ascii="Times New Roman" w:hAnsi="Times New Roman" w:cs="Times New Roman"/>
          <w:b/>
          <w:bCs/>
          <w:sz w:val="28"/>
          <w:szCs w:val="28"/>
        </w:rPr>
        <w:t xml:space="preserve">новій </w:t>
      </w:r>
      <w:r>
        <w:rPr>
          <w:rFonts w:ascii="Times New Roman" w:hAnsi="Times New Roman" w:cs="Times New Roman"/>
          <w:b/>
          <w:bCs/>
          <w:sz w:val="28"/>
          <w:szCs w:val="28"/>
        </w:rPr>
        <w:t>редакції від 22.08.2025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4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559"/>
        <w:gridCol w:w="1843"/>
        <w:gridCol w:w="1984"/>
        <w:gridCol w:w="3277"/>
      </w:tblGrid>
      <w:tr w:rsidR="00C441E2" w:rsidRPr="00FC52C4" w14:paraId="1613D077" w14:textId="77777777" w:rsidTr="00B11B65">
        <w:trPr>
          <w:trHeight w:val="533"/>
          <w:jc w:val="center"/>
        </w:trPr>
        <w:tc>
          <w:tcPr>
            <w:tcW w:w="5382" w:type="dxa"/>
            <w:vAlign w:val="center"/>
          </w:tcPr>
          <w:p w14:paraId="3F0099EE" w14:textId="77777777" w:rsidR="00C441E2" w:rsidRPr="00FC52C4" w:rsidRDefault="00C441E2" w:rsidP="00BA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C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Обсяг ресурсів, всього,</w:t>
            </w:r>
          </w:p>
          <w:p w14:paraId="151E1482" w14:textId="77777777" w:rsidR="00C441E2" w:rsidRPr="00FC52C4" w:rsidRDefault="00C441E2" w:rsidP="00BA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C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 тому числі, тис. грн</w:t>
            </w:r>
          </w:p>
        </w:tc>
        <w:tc>
          <w:tcPr>
            <w:tcW w:w="1559" w:type="dxa"/>
            <w:vAlign w:val="center"/>
          </w:tcPr>
          <w:p w14:paraId="3E0578EC" w14:textId="77777777" w:rsidR="00C441E2" w:rsidRPr="00FC52C4" w:rsidRDefault="00C441E2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FCCA53" w14:textId="4727C462" w:rsidR="00C441E2" w:rsidRPr="00FC52C4" w:rsidRDefault="00E84DD9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95 620,0</w:t>
            </w:r>
          </w:p>
        </w:tc>
        <w:tc>
          <w:tcPr>
            <w:tcW w:w="1843" w:type="dxa"/>
            <w:vAlign w:val="center"/>
          </w:tcPr>
          <w:p w14:paraId="66EAD520" w14:textId="77777777" w:rsidR="00C441E2" w:rsidRPr="00FC52C4" w:rsidRDefault="00C441E2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FF19F2" w14:textId="26FEE4B1" w:rsidR="00C441E2" w:rsidRPr="00FC52C4" w:rsidRDefault="00E84DD9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88 965,0</w:t>
            </w:r>
          </w:p>
        </w:tc>
        <w:tc>
          <w:tcPr>
            <w:tcW w:w="1984" w:type="dxa"/>
            <w:vAlign w:val="center"/>
          </w:tcPr>
          <w:p w14:paraId="2A933347" w14:textId="77777777" w:rsidR="00C441E2" w:rsidRPr="00FC52C4" w:rsidRDefault="00C441E2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2306E1" w14:textId="2942642A" w:rsidR="00C441E2" w:rsidRPr="00FC52C4" w:rsidRDefault="00E84DD9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83 490,0</w:t>
            </w:r>
          </w:p>
        </w:tc>
        <w:tc>
          <w:tcPr>
            <w:tcW w:w="3277" w:type="dxa"/>
            <w:vAlign w:val="center"/>
          </w:tcPr>
          <w:p w14:paraId="75460E2C" w14:textId="77777777" w:rsidR="00C441E2" w:rsidRPr="00FC52C4" w:rsidRDefault="00C441E2" w:rsidP="00BA203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  <w:p w14:paraId="1B9AA0B4" w14:textId="1CFD959A" w:rsidR="00C441E2" w:rsidRPr="00FC52C4" w:rsidRDefault="00E84DD9" w:rsidP="00BA203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268 075,0</w:t>
            </w:r>
          </w:p>
        </w:tc>
      </w:tr>
      <w:tr w:rsidR="00C441E2" w:rsidRPr="00FC52C4" w14:paraId="004A13B6" w14:textId="77777777" w:rsidTr="00B11B65">
        <w:trPr>
          <w:trHeight w:val="86"/>
          <w:jc w:val="center"/>
        </w:trPr>
        <w:tc>
          <w:tcPr>
            <w:tcW w:w="5382" w:type="dxa"/>
            <w:vAlign w:val="center"/>
          </w:tcPr>
          <w:p w14:paraId="11312C1E" w14:textId="77777777" w:rsidR="00C441E2" w:rsidRPr="00FC52C4" w:rsidRDefault="00C441E2" w:rsidP="00BA2036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C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Бюджет Вараської міської територіальної громади</w:t>
            </w:r>
          </w:p>
          <w:p w14:paraId="267627EF" w14:textId="77777777" w:rsidR="00C441E2" w:rsidRPr="00FC52C4" w:rsidRDefault="00C441E2" w:rsidP="00BA2036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Align w:val="center"/>
          </w:tcPr>
          <w:p w14:paraId="1DE6B5AC" w14:textId="77777777" w:rsidR="00C441E2" w:rsidRPr="00FC52C4" w:rsidRDefault="00C441E2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D443A7" w14:textId="5F0DCF62" w:rsidR="00C441E2" w:rsidRPr="00FC52C4" w:rsidRDefault="00CA0EAD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95 620,0</w:t>
            </w:r>
          </w:p>
        </w:tc>
        <w:tc>
          <w:tcPr>
            <w:tcW w:w="1843" w:type="dxa"/>
            <w:vAlign w:val="center"/>
          </w:tcPr>
          <w:p w14:paraId="0834320A" w14:textId="77777777" w:rsidR="00C441E2" w:rsidRPr="00FC52C4" w:rsidRDefault="00C441E2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707157" w14:textId="32E8D5CF" w:rsidR="00C441E2" w:rsidRPr="00FC52C4" w:rsidRDefault="00E84DD9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88 965,0</w:t>
            </w:r>
          </w:p>
        </w:tc>
        <w:tc>
          <w:tcPr>
            <w:tcW w:w="1984" w:type="dxa"/>
            <w:vAlign w:val="center"/>
          </w:tcPr>
          <w:p w14:paraId="55B8E9ED" w14:textId="77777777" w:rsidR="00C441E2" w:rsidRPr="00FC52C4" w:rsidRDefault="00C441E2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F30257" w14:textId="2F043CA1" w:rsidR="00C441E2" w:rsidRPr="00FC52C4" w:rsidRDefault="00E84DD9" w:rsidP="00BA2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83 490,0</w:t>
            </w:r>
          </w:p>
        </w:tc>
        <w:tc>
          <w:tcPr>
            <w:tcW w:w="3277" w:type="dxa"/>
            <w:vAlign w:val="center"/>
          </w:tcPr>
          <w:p w14:paraId="3D6BD5F1" w14:textId="77777777" w:rsidR="00C441E2" w:rsidRPr="00FC52C4" w:rsidRDefault="00C441E2" w:rsidP="00BA203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  <w:p w14:paraId="6CFB5072" w14:textId="2AB54129" w:rsidR="00C441E2" w:rsidRPr="00FC52C4" w:rsidRDefault="00E84DD9" w:rsidP="00BA203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268 075,0</w:t>
            </w:r>
          </w:p>
        </w:tc>
      </w:tr>
    </w:tbl>
    <w:p w14:paraId="577DFCAA" w14:textId="746F4FD5" w:rsidR="00CA0EAD" w:rsidRDefault="00CA0EAD" w:rsidP="009B7F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B10B05" w14:textId="5E88C182" w:rsidR="00FC52C4" w:rsidRDefault="00CA0EAD" w:rsidP="001773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EAD">
        <w:rPr>
          <w:rFonts w:ascii="Times New Roman" w:hAnsi="Times New Roman" w:cs="Times New Roman"/>
          <w:b/>
          <w:bCs/>
          <w:sz w:val="28"/>
          <w:szCs w:val="28"/>
        </w:rPr>
        <w:t>Таблиця 4</w:t>
      </w:r>
    </w:p>
    <w:p w14:paraId="4E16077D" w14:textId="2AA26EF6" w:rsidR="001773B3" w:rsidRDefault="001773B3" w:rsidP="001773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(було в редакції від 13.08.2025)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21"/>
        <w:gridCol w:w="2116"/>
        <w:gridCol w:w="2733"/>
        <w:gridCol w:w="1631"/>
        <w:gridCol w:w="1356"/>
        <w:gridCol w:w="1110"/>
        <w:gridCol w:w="1111"/>
        <w:gridCol w:w="1111"/>
        <w:gridCol w:w="1111"/>
        <w:gridCol w:w="1512"/>
      </w:tblGrid>
      <w:tr w:rsidR="00A51B45" w14:paraId="46A97217" w14:textId="77777777" w:rsidTr="003F09D6">
        <w:trPr>
          <w:trHeight w:val="275"/>
        </w:trPr>
        <w:tc>
          <w:tcPr>
            <w:tcW w:w="521" w:type="dxa"/>
            <w:vMerge w:val="restart"/>
          </w:tcPr>
          <w:p w14:paraId="7E3D052B" w14:textId="73EB8B6B" w:rsidR="00A51B45" w:rsidRPr="00D326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4162C63" w14:textId="6D8ABB36" w:rsidR="00A51B45" w:rsidRPr="00D326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14:paraId="11B1CD60" w14:textId="6806905A" w:rsidR="00A51B45" w:rsidRPr="00D326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45">
              <w:rPr>
                <w:rFonts w:ascii="Times New Roman" w:hAnsi="Times New Roman" w:cs="Times New Roman"/>
                <w:sz w:val="24"/>
                <w:szCs w:val="24"/>
              </w:rPr>
              <w:t>Забезпечення права громадян на захист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їх життя і здоров’я від надзвичайних ситуацій та їх негативних наслідків</w:t>
            </w:r>
          </w:p>
        </w:tc>
        <w:tc>
          <w:tcPr>
            <w:tcW w:w="2733" w:type="dxa"/>
          </w:tcPr>
          <w:p w14:paraId="6D2095A4" w14:textId="00F52ECE" w:rsidR="00A51B45" w:rsidRPr="00041FAD" w:rsidRDefault="00A51B45" w:rsidP="006C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FAD">
              <w:rPr>
                <w:rFonts w:ascii="Times New Roman" w:hAnsi="Times New Roman" w:cs="Times New Roman"/>
                <w:sz w:val="24"/>
                <w:szCs w:val="24"/>
              </w:rPr>
              <w:t>5. Забезпечення засобами індивідуального захисту:</w:t>
            </w:r>
          </w:p>
        </w:tc>
        <w:tc>
          <w:tcPr>
            <w:tcW w:w="1631" w:type="dxa"/>
            <w:vMerge w:val="restart"/>
          </w:tcPr>
          <w:p w14:paraId="6158923D" w14:textId="77777777" w:rsidR="00A51B45" w:rsidRDefault="00A51B45" w:rsidP="0001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Виконавчий комітет Вараської міської ради</w:t>
            </w:r>
          </w:p>
          <w:p w14:paraId="1619B682" w14:textId="1DEF1676" w:rsidR="00A51B45" w:rsidRDefault="00A51B45" w:rsidP="000122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(управління безпеки та внутрішнього контролю)</w:t>
            </w:r>
          </w:p>
        </w:tc>
        <w:tc>
          <w:tcPr>
            <w:tcW w:w="1356" w:type="dxa"/>
            <w:vMerge w:val="restart"/>
          </w:tcPr>
          <w:p w14:paraId="737B4B80" w14:textId="411F12AD" w:rsidR="00A51B45" w:rsidRPr="0001220F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110" w:type="dxa"/>
          </w:tcPr>
          <w:p w14:paraId="66CEF8A3" w14:textId="689B9EE2" w:rsidR="00A51B45" w:rsidRPr="00A51B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4 720,0</w:t>
            </w:r>
          </w:p>
        </w:tc>
        <w:tc>
          <w:tcPr>
            <w:tcW w:w="1111" w:type="dxa"/>
          </w:tcPr>
          <w:p w14:paraId="2D257C81" w14:textId="661DFAB9" w:rsidR="00A51B45" w:rsidRPr="00A51B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1 070,0</w:t>
            </w:r>
          </w:p>
        </w:tc>
        <w:tc>
          <w:tcPr>
            <w:tcW w:w="1111" w:type="dxa"/>
          </w:tcPr>
          <w:p w14:paraId="12261AF0" w14:textId="2DBEEDD1" w:rsidR="00A51B45" w:rsidRPr="00A51B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1 570,0</w:t>
            </w:r>
          </w:p>
        </w:tc>
        <w:tc>
          <w:tcPr>
            <w:tcW w:w="1111" w:type="dxa"/>
          </w:tcPr>
          <w:p w14:paraId="46D9B787" w14:textId="68D0653B" w:rsidR="00A51B45" w:rsidRPr="00A51B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2 080,0</w:t>
            </w:r>
          </w:p>
        </w:tc>
        <w:tc>
          <w:tcPr>
            <w:tcW w:w="1512" w:type="dxa"/>
            <w:vMerge w:val="restart"/>
          </w:tcPr>
          <w:p w14:paraId="2962998D" w14:textId="5D84E0C5" w:rsidR="00A51B45" w:rsidRPr="003D44D8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D8">
              <w:rPr>
                <w:rFonts w:ascii="Times New Roman" w:hAnsi="Times New Roman" w:cs="Times New Roman"/>
                <w:sz w:val="24"/>
                <w:szCs w:val="24"/>
              </w:rPr>
              <w:t>Покращення рівня безпеки громадян</w:t>
            </w:r>
          </w:p>
        </w:tc>
      </w:tr>
      <w:tr w:rsidR="00A51B45" w14:paraId="351A53BD" w14:textId="77777777" w:rsidTr="003F09D6">
        <w:trPr>
          <w:trHeight w:val="275"/>
        </w:trPr>
        <w:tc>
          <w:tcPr>
            <w:tcW w:w="521" w:type="dxa"/>
            <w:vMerge/>
          </w:tcPr>
          <w:p w14:paraId="39D03694" w14:textId="77777777" w:rsidR="00A51B45" w:rsidRPr="00D326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14:paraId="03CA93B3" w14:textId="77777777" w:rsidR="00A51B45" w:rsidRPr="00D326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14:paraId="0D90FBE5" w14:textId="22B4E073" w:rsidR="00A51B45" w:rsidRPr="00041FAD" w:rsidRDefault="00A51B45" w:rsidP="006C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01434B">
              <w:rPr>
                <w:rFonts w:ascii="Times New Roman" w:hAnsi="Times New Roman" w:cs="Times New Roman"/>
                <w:sz w:val="24"/>
                <w:szCs w:val="24"/>
              </w:rPr>
              <w:t>Забезпечення працівників Виконавчого комітету Вараської міської ради, особового складу територіальних формувань і спеціалізованих служб цивільного захисту засобами радіаційного та хімічного захисту</w:t>
            </w:r>
          </w:p>
        </w:tc>
        <w:tc>
          <w:tcPr>
            <w:tcW w:w="1631" w:type="dxa"/>
            <w:vMerge/>
          </w:tcPr>
          <w:p w14:paraId="0E1C26B5" w14:textId="77777777" w:rsidR="00A51B45" w:rsidRDefault="00A51B45" w:rsidP="00BA20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  <w:vMerge/>
          </w:tcPr>
          <w:p w14:paraId="6905AF2A" w14:textId="77777777" w:rsidR="00A51B45" w:rsidRDefault="00A51B45" w:rsidP="00BA20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1EE28740" w14:textId="57EB6813" w:rsidR="00A51B45" w:rsidRPr="00A51B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4 500,0</w:t>
            </w:r>
          </w:p>
        </w:tc>
        <w:tc>
          <w:tcPr>
            <w:tcW w:w="1111" w:type="dxa"/>
          </w:tcPr>
          <w:p w14:paraId="736B67A1" w14:textId="6266A1D1" w:rsidR="00A51B45" w:rsidRPr="00A51B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11" w:type="dxa"/>
          </w:tcPr>
          <w:p w14:paraId="7A739354" w14:textId="240BE4CD" w:rsidR="00A51B45" w:rsidRPr="00A51B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11" w:type="dxa"/>
          </w:tcPr>
          <w:p w14:paraId="3F882780" w14:textId="4CF0BD9C" w:rsidR="00A51B45" w:rsidRPr="00A51B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512" w:type="dxa"/>
            <w:vMerge/>
          </w:tcPr>
          <w:p w14:paraId="65602939" w14:textId="77777777" w:rsidR="00A51B45" w:rsidRPr="003D44D8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45" w14:paraId="3C370B7A" w14:textId="77777777" w:rsidTr="003F09D6">
        <w:trPr>
          <w:trHeight w:val="2171"/>
        </w:trPr>
        <w:tc>
          <w:tcPr>
            <w:tcW w:w="521" w:type="dxa"/>
            <w:vMerge/>
            <w:tcBorders>
              <w:bottom w:val="single" w:sz="4" w:space="0" w:color="auto"/>
            </w:tcBorders>
          </w:tcPr>
          <w:p w14:paraId="4E0B3FF1" w14:textId="77777777" w:rsidR="00A51B45" w:rsidRPr="00D326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bottom w:val="single" w:sz="4" w:space="0" w:color="auto"/>
            </w:tcBorders>
          </w:tcPr>
          <w:p w14:paraId="20A0E8EE" w14:textId="77777777" w:rsidR="00A51B45" w:rsidRPr="00D326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14:paraId="5814A6E9" w14:textId="64580C44" w:rsidR="00A51B45" w:rsidRPr="00041FAD" w:rsidRDefault="00A51B45" w:rsidP="00B1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5.2.Забезпечення засобами  індивідуального захисту органів дихання від небезпечних хімічних речовин непрацюючого населення</w:t>
            </w: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14:paraId="2B54182E" w14:textId="77777777" w:rsidR="00A51B45" w:rsidRDefault="00A51B45" w:rsidP="00BA20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14:paraId="543066E4" w14:textId="77777777" w:rsidR="00A51B45" w:rsidRDefault="00A51B45" w:rsidP="00BA20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2397DE09" w14:textId="5B86128B" w:rsidR="00A51B45" w:rsidRPr="00A51B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142DC0C3" w14:textId="46622358" w:rsidR="00A51B45" w:rsidRPr="00A51B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3A48A2E0" w14:textId="3FE0B60F" w:rsidR="00A51B45" w:rsidRPr="00A51B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4267FEB1" w14:textId="620931DA" w:rsidR="00A51B45" w:rsidRPr="00A51B45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2AA2A23F" w14:textId="77777777" w:rsidR="00A51B45" w:rsidRPr="003D44D8" w:rsidRDefault="00A51B45" w:rsidP="00BA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FAAC80" w14:textId="77777777" w:rsidR="004F592F" w:rsidRDefault="004F592F" w:rsidP="009D1E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F488E" w14:textId="77777777" w:rsidR="004F592F" w:rsidRDefault="004F592F" w:rsidP="009D1E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113D8" w14:textId="77777777" w:rsidR="004F592F" w:rsidRDefault="004F592F" w:rsidP="009D1E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E28A0" w14:textId="3ADC6D63" w:rsidR="00BA2036" w:rsidRDefault="003F09D6" w:rsidP="009D1E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(</w:t>
      </w:r>
      <w:r w:rsidR="00650EB1">
        <w:rPr>
          <w:rFonts w:ascii="Times New Roman" w:hAnsi="Times New Roman" w:cs="Times New Roman"/>
          <w:b/>
          <w:bCs/>
          <w:sz w:val="28"/>
          <w:szCs w:val="28"/>
        </w:rPr>
        <w:t xml:space="preserve">стало в </w:t>
      </w:r>
      <w:r w:rsidR="004535E2">
        <w:rPr>
          <w:rFonts w:ascii="Times New Roman" w:hAnsi="Times New Roman" w:cs="Times New Roman"/>
          <w:b/>
          <w:bCs/>
          <w:sz w:val="28"/>
          <w:szCs w:val="28"/>
        </w:rPr>
        <w:t xml:space="preserve">новій </w:t>
      </w:r>
      <w:r w:rsidR="00650EB1">
        <w:rPr>
          <w:rFonts w:ascii="Times New Roman" w:hAnsi="Times New Roman" w:cs="Times New Roman"/>
          <w:b/>
          <w:bCs/>
          <w:sz w:val="28"/>
          <w:szCs w:val="28"/>
        </w:rPr>
        <w:t xml:space="preserve">редакції від </w:t>
      </w:r>
      <w:r w:rsidR="00E8189E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650EB1">
        <w:rPr>
          <w:rFonts w:ascii="Times New Roman" w:hAnsi="Times New Roman" w:cs="Times New Roman"/>
          <w:b/>
          <w:bCs/>
          <w:sz w:val="28"/>
          <w:szCs w:val="28"/>
        </w:rPr>
        <w:t>.08.2025)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2116"/>
        <w:gridCol w:w="2733"/>
        <w:gridCol w:w="1631"/>
        <w:gridCol w:w="1356"/>
        <w:gridCol w:w="1110"/>
        <w:gridCol w:w="1111"/>
        <w:gridCol w:w="1111"/>
        <w:gridCol w:w="1111"/>
        <w:gridCol w:w="1512"/>
      </w:tblGrid>
      <w:tr w:rsidR="00A51B45" w14:paraId="0BD36E32" w14:textId="77777777" w:rsidTr="00015613">
        <w:trPr>
          <w:trHeight w:val="275"/>
        </w:trPr>
        <w:tc>
          <w:tcPr>
            <w:tcW w:w="658" w:type="dxa"/>
            <w:vMerge w:val="restart"/>
          </w:tcPr>
          <w:p w14:paraId="155D3992" w14:textId="77777777" w:rsidR="00A51B45" w:rsidRPr="00D326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7662FE" w14:textId="77777777" w:rsidR="00A51B45" w:rsidRPr="00D326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14:paraId="3CC072A8" w14:textId="77777777" w:rsidR="00A51B45" w:rsidRPr="00D326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45">
              <w:rPr>
                <w:rFonts w:ascii="Times New Roman" w:hAnsi="Times New Roman" w:cs="Times New Roman"/>
                <w:sz w:val="24"/>
                <w:szCs w:val="24"/>
              </w:rPr>
              <w:t>Забезпечення права громадян на захист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їх життя і здоров’я від надзвичайних ситуацій та їх негативних наслідків</w:t>
            </w:r>
          </w:p>
        </w:tc>
        <w:tc>
          <w:tcPr>
            <w:tcW w:w="2733" w:type="dxa"/>
          </w:tcPr>
          <w:p w14:paraId="3DFB5C57" w14:textId="77777777" w:rsidR="00A51B45" w:rsidRPr="00041FAD" w:rsidRDefault="00A51B45" w:rsidP="0001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FAD">
              <w:rPr>
                <w:rFonts w:ascii="Times New Roman" w:hAnsi="Times New Roman" w:cs="Times New Roman"/>
                <w:sz w:val="24"/>
                <w:szCs w:val="24"/>
              </w:rPr>
              <w:t>5. Забезпечення засобами індивідуального захисту:</w:t>
            </w:r>
          </w:p>
        </w:tc>
        <w:tc>
          <w:tcPr>
            <w:tcW w:w="1631" w:type="dxa"/>
            <w:vMerge w:val="restart"/>
          </w:tcPr>
          <w:p w14:paraId="6F12501E" w14:textId="77777777" w:rsidR="00A51B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Виконавчий комітет Вараської міської ради</w:t>
            </w:r>
          </w:p>
          <w:p w14:paraId="2C9878EC" w14:textId="77777777" w:rsidR="00A51B45" w:rsidRDefault="00A51B45" w:rsidP="000156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(управління безпеки та внутрішнього контролю)</w:t>
            </w:r>
          </w:p>
        </w:tc>
        <w:tc>
          <w:tcPr>
            <w:tcW w:w="1356" w:type="dxa"/>
            <w:vMerge w:val="restart"/>
          </w:tcPr>
          <w:p w14:paraId="7063D078" w14:textId="77777777" w:rsidR="00A51B45" w:rsidRPr="0001220F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110" w:type="dxa"/>
          </w:tcPr>
          <w:p w14:paraId="40418A86" w14:textId="278C9DDA" w:rsidR="00A51B45" w:rsidRPr="00A51B45" w:rsidRDefault="00E840A1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2 320,0</w:t>
            </w:r>
          </w:p>
        </w:tc>
        <w:tc>
          <w:tcPr>
            <w:tcW w:w="1111" w:type="dxa"/>
          </w:tcPr>
          <w:p w14:paraId="2D6C0522" w14:textId="77777777" w:rsidR="00A51B45" w:rsidRPr="00A51B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1 070,0</w:t>
            </w:r>
          </w:p>
        </w:tc>
        <w:tc>
          <w:tcPr>
            <w:tcW w:w="1111" w:type="dxa"/>
          </w:tcPr>
          <w:p w14:paraId="240DA3A6" w14:textId="30B71895" w:rsidR="00A51B45" w:rsidRPr="00A51B45" w:rsidRDefault="00E840A1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1111" w:type="dxa"/>
          </w:tcPr>
          <w:p w14:paraId="3A4BD6EB" w14:textId="20445F4D" w:rsidR="00A51B45" w:rsidRPr="00A51B45" w:rsidRDefault="00E840A1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512" w:type="dxa"/>
            <w:vMerge w:val="restart"/>
          </w:tcPr>
          <w:p w14:paraId="0A80D762" w14:textId="77777777" w:rsidR="00A51B45" w:rsidRPr="003D44D8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D8">
              <w:rPr>
                <w:rFonts w:ascii="Times New Roman" w:hAnsi="Times New Roman" w:cs="Times New Roman"/>
                <w:sz w:val="24"/>
                <w:szCs w:val="24"/>
              </w:rPr>
              <w:t>Покращення рівня безпеки громадян</w:t>
            </w:r>
          </w:p>
        </w:tc>
      </w:tr>
      <w:tr w:rsidR="00A51B45" w14:paraId="72485FDF" w14:textId="77777777" w:rsidTr="00015613">
        <w:trPr>
          <w:trHeight w:val="275"/>
        </w:trPr>
        <w:tc>
          <w:tcPr>
            <w:tcW w:w="658" w:type="dxa"/>
            <w:vMerge/>
          </w:tcPr>
          <w:p w14:paraId="4937325B" w14:textId="77777777" w:rsidR="00A51B45" w:rsidRPr="00D326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14:paraId="65939DC1" w14:textId="77777777" w:rsidR="00A51B45" w:rsidRPr="00D326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14:paraId="6B17E701" w14:textId="77777777" w:rsidR="00A51B45" w:rsidRPr="00041FAD" w:rsidRDefault="00A51B45" w:rsidP="0001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01434B">
              <w:rPr>
                <w:rFonts w:ascii="Times New Roman" w:hAnsi="Times New Roman" w:cs="Times New Roman"/>
                <w:sz w:val="24"/>
                <w:szCs w:val="24"/>
              </w:rPr>
              <w:t>Забезпечення працівників Виконавчого комітету Вараської міської ради, особового складу територіальних формувань і спеціалізованих служб цивільного захисту засобами радіаційного та хімічного захисту</w:t>
            </w:r>
          </w:p>
        </w:tc>
        <w:tc>
          <w:tcPr>
            <w:tcW w:w="1631" w:type="dxa"/>
            <w:vMerge/>
          </w:tcPr>
          <w:p w14:paraId="0F05EECD" w14:textId="77777777" w:rsidR="00A51B45" w:rsidRDefault="00A51B45" w:rsidP="000156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  <w:vMerge/>
          </w:tcPr>
          <w:p w14:paraId="71A6F56D" w14:textId="77777777" w:rsidR="00A51B45" w:rsidRDefault="00A51B45" w:rsidP="000156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2D225753" w14:textId="69AE2C67" w:rsidR="00A51B45" w:rsidRPr="00A51B45" w:rsidRDefault="00E840A1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2 100,0</w:t>
            </w:r>
          </w:p>
        </w:tc>
        <w:tc>
          <w:tcPr>
            <w:tcW w:w="1111" w:type="dxa"/>
          </w:tcPr>
          <w:p w14:paraId="197CE764" w14:textId="77777777" w:rsidR="00A51B45" w:rsidRPr="00A51B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11" w:type="dxa"/>
          </w:tcPr>
          <w:p w14:paraId="67C5B1CE" w14:textId="59EA6493" w:rsidR="00A51B45" w:rsidRPr="00A51B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 500,0</w:t>
            </w:r>
          </w:p>
        </w:tc>
        <w:tc>
          <w:tcPr>
            <w:tcW w:w="1111" w:type="dxa"/>
          </w:tcPr>
          <w:p w14:paraId="26431ACE" w14:textId="16540FD3" w:rsidR="00A51B45" w:rsidRPr="00A51B45" w:rsidRDefault="00E840A1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1B45" w:rsidRPr="00A51B4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12" w:type="dxa"/>
            <w:vMerge/>
          </w:tcPr>
          <w:p w14:paraId="77682B0C" w14:textId="77777777" w:rsidR="00A51B45" w:rsidRPr="003D44D8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45" w14:paraId="3674674E" w14:textId="77777777" w:rsidTr="00015613">
        <w:trPr>
          <w:trHeight w:val="2171"/>
        </w:trPr>
        <w:tc>
          <w:tcPr>
            <w:tcW w:w="658" w:type="dxa"/>
            <w:vMerge/>
            <w:tcBorders>
              <w:bottom w:val="single" w:sz="4" w:space="0" w:color="auto"/>
            </w:tcBorders>
          </w:tcPr>
          <w:p w14:paraId="5D92D93C" w14:textId="77777777" w:rsidR="00A51B45" w:rsidRPr="00D326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bottom w:val="single" w:sz="4" w:space="0" w:color="auto"/>
            </w:tcBorders>
          </w:tcPr>
          <w:p w14:paraId="65A4A9F0" w14:textId="77777777" w:rsidR="00A51B45" w:rsidRPr="00D326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14:paraId="79183F8A" w14:textId="77777777" w:rsidR="00A51B45" w:rsidRPr="00041FAD" w:rsidRDefault="00A51B45" w:rsidP="00E84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5.2.Забезпечення засобами  індивідуального захисту органів дихання від небезпечних хімічних речовин непрацюючого населення</w:t>
            </w: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14:paraId="324A8BCB" w14:textId="77777777" w:rsidR="00A51B45" w:rsidRDefault="00A51B45" w:rsidP="000156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14:paraId="70E1AB8E" w14:textId="77777777" w:rsidR="00A51B45" w:rsidRDefault="00A51B45" w:rsidP="000156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1C7F6B5D" w14:textId="77777777" w:rsidR="00A51B45" w:rsidRPr="00A51B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5F467D2A" w14:textId="77777777" w:rsidR="00A51B45" w:rsidRPr="00A51B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2E3C9ECF" w14:textId="77777777" w:rsidR="00A51B45" w:rsidRPr="00A51B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66A529EA" w14:textId="77777777" w:rsidR="00A51B45" w:rsidRPr="00A51B45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4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6945D11E" w14:textId="77777777" w:rsidR="00A51B45" w:rsidRPr="003D44D8" w:rsidRDefault="00A51B45" w:rsidP="0001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199176" w14:textId="77777777" w:rsidR="003F09D6" w:rsidRDefault="003F09D6" w:rsidP="00A51B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514718A" w14:textId="6A27E994" w:rsidR="003F09D6" w:rsidRDefault="003F09D6" w:rsidP="00A51B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8B2FA" w14:textId="5236DCFD" w:rsidR="00650EB1" w:rsidRDefault="00650EB1" w:rsidP="00A51B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8AA48" w14:textId="363953DD" w:rsidR="00650EB1" w:rsidRDefault="00650EB1" w:rsidP="00A51B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3189B" w14:textId="1EE3CB8D" w:rsidR="00650EB1" w:rsidRDefault="00650EB1" w:rsidP="00A51B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BFC98" w14:textId="38665838" w:rsidR="00650EB1" w:rsidRDefault="00650EB1" w:rsidP="009D1E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F4218C" w14:textId="77777777" w:rsidR="00650EB1" w:rsidRDefault="00650EB1" w:rsidP="00650E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206767154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(було в редакції від 13.08.2025)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98"/>
        <w:gridCol w:w="2835"/>
        <w:gridCol w:w="1872"/>
        <w:gridCol w:w="1418"/>
        <w:gridCol w:w="1133"/>
        <w:gridCol w:w="1134"/>
        <w:gridCol w:w="992"/>
        <w:gridCol w:w="993"/>
        <w:gridCol w:w="1104"/>
      </w:tblGrid>
      <w:tr w:rsidR="00DE54C1" w:rsidRPr="00DE54C1" w14:paraId="53510398" w14:textId="77777777" w:rsidTr="003F09D6">
        <w:trPr>
          <w:cantSplit/>
          <w:trHeight w:val="3251"/>
        </w:trPr>
        <w:tc>
          <w:tcPr>
            <w:tcW w:w="596" w:type="dxa"/>
          </w:tcPr>
          <w:bookmarkEnd w:id="4"/>
          <w:p w14:paraId="102C8020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>12.</w:t>
            </w:r>
          </w:p>
        </w:tc>
        <w:tc>
          <w:tcPr>
            <w:tcW w:w="2098" w:type="dxa"/>
          </w:tcPr>
          <w:p w14:paraId="163BF6F0" w14:textId="77777777" w:rsidR="00DE54C1" w:rsidRPr="00DE54C1" w:rsidRDefault="00DE54C1" w:rsidP="00DE54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 xml:space="preserve">Організація роботи щодо аварійно-рятувального обслуговування </w:t>
            </w:r>
          </w:p>
        </w:tc>
        <w:tc>
          <w:tcPr>
            <w:tcW w:w="2835" w:type="dxa"/>
          </w:tcPr>
          <w:p w14:paraId="157D0837" w14:textId="77777777" w:rsidR="00DE54C1" w:rsidRPr="00DE54C1" w:rsidRDefault="00DE54C1" w:rsidP="00DE54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Courier New"/>
                <w:lang w:eastAsia="ru-RU"/>
              </w:rPr>
            </w:pPr>
            <w:r w:rsidRPr="00DE54C1">
              <w:rPr>
                <w:rFonts w:ascii="Times New Roman" w:eastAsia="Times New Roman" w:hAnsi="Times New Roman" w:cs="Courier New"/>
                <w:lang w:eastAsia="ru-RU"/>
              </w:rPr>
              <w:t>12.  Технічне оснащення підрозділів добровільної пожежної охорони, навчання та страхування їх працівників</w:t>
            </w:r>
          </w:p>
        </w:tc>
        <w:tc>
          <w:tcPr>
            <w:tcW w:w="1872" w:type="dxa"/>
          </w:tcPr>
          <w:p w14:paraId="78B0F434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>Виконавчий комітет Вараської міської ради (управління безпеки та внутрішнього контролю)</w:t>
            </w:r>
          </w:p>
        </w:tc>
        <w:tc>
          <w:tcPr>
            <w:tcW w:w="1418" w:type="dxa"/>
          </w:tcPr>
          <w:p w14:paraId="37956102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>місцевий  бюджет</w:t>
            </w:r>
          </w:p>
          <w:p w14:paraId="78B755C7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3" w:type="dxa"/>
          </w:tcPr>
          <w:p w14:paraId="2C629B25" w14:textId="3A11534F" w:rsidR="00DE54C1" w:rsidRPr="00DE54C1" w:rsidRDefault="00DE54C1" w:rsidP="00DE5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b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0 </w:t>
            </w:r>
            <w:r w:rsidRPr="00DE54C1">
              <w:rPr>
                <w:rFonts w:ascii="Times New Roman" w:eastAsia="Times New Roman" w:hAnsi="Times New Roman" w:cs="Times New Roman"/>
                <w:b/>
                <w:lang w:eastAsia="uk-UA"/>
              </w:rPr>
              <w:t>000,0</w:t>
            </w:r>
          </w:p>
        </w:tc>
        <w:tc>
          <w:tcPr>
            <w:tcW w:w="1134" w:type="dxa"/>
          </w:tcPr>
          <w:p w14:paraId="5DE6AAFD" w14:textId="13802D01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8 0</w:t>
            </w: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>00,0</w:t>
            </w:r>
          </w:p>
        </w:tc>
        <w:tc>
          <w:tcPr>
            <w:tcW w:w="992" w:type="dxa"/>
          </w:tcPr>
          <w:p w14:paraId="753A8FDD" w14:textId="1268887E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5 5</w:t>
            </w: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>00,0</w:t>
            </w:r>
          </w:p>
        </w:tc>
        <w:tc>
          <w:tcPr>
            <w:tcW w:w="993" w:type="dxa"/>
          </w:tcPr>
          <w:p w14:paraId="62ADF6F6" w14:textId="1F50FC82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6 5</w:t>
            </w: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>00,0</w:t>
            </w:r>
          </w:p>
        </w:tc>
        <w:tc>
          <w:tcPr>
            <w:tcW w:w="1104" w:type="dxa"/>
          </w:tcPr>
          <w:p w14:paraId="46E827F0" w14:textId="77777777" w:rsidR="00DE54C1" w:rsidRPr="00DE54C1" w:rsidRDefault="00DE54C1" w:rsidP="00DE5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>Технічне оснащення підрозділів добровільної пожежної охорони, навчання та страхування їх працівників</w:t>
            </w:r>
          </w:p>
        </w:tc>
      </w:tr>
    </w:tbl>
    <w:p w14:paraId="4745F4AF" w14:textId="77777777" w:rsidR="004F592F" w:rsidRDefault="004F592F" w:rsidP="00650E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105B0" w14:textId="3E950C59" w:rsidR="00650EB1" w:rsidRDefault="00650EB1" w:rsidP="004F59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(стало в</w:t>
      </w:r>
      <w:r w:rsidR="004535E2">
        <w:rPr>
          <w:rFonts w:ascii="Times New Roman" w:hAnsi="Times New Roman" w:cs="Times New Roman"/>
          <w:b/>
          <w:bCs/>
          <w:sz w:val="28"/>
          <w:szCs w:val="28"/>
        </w:rPr>
        <w:t xml:space="preserve"> новій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редакції від </w:t>
      </w:r>
      <w:r w:rsidR="0046200E"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</w:rPr>
        <w:t>.08.2025)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94"/>
        <w:gridCol w:w="2551"/>
        <w:gridCol w:w="1560"/>
        <w:gridCol w:w="1418"/>
        <w:gridCol w:w="1133"/>
        <w:gridCol w:w="1134"/>
        <w:gridCol w:w="992"/>
        <w:gridCol w:w="993"/>
        <w:gridCol w:w="1104"/>
      </w:tblGrid>
      <w:tr w:rsidR="00DE54C1" w:rsidRPr="00DE54C1" w14:paraId="1CA64904" w14:textId="77777777" w:rsidTr="00015613">
        <w:trPr>
          <w:cantSplit/>
          <w:trHeight w:val="1649"/>
        </w:trPr>
        <w:tc>
          <w:tcPr>
            <w:tcW w:w="596" w:type="dxa"/>
          </w:tcPr>
          <w:p w14:paraId="1C84D10A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>12.</w:t>
            </w:r>
          </w:p>
        </w:tc>
        <w:tc>
          <w:tcPr>
            <w:tcW w:w="2694" w:type="dxa"/>
          </w:tcPr>
          <w:p w14:paraId="2E542488" w14:textId="77777777" w:rsidR="00DE54C1" w:rsidRPr="00DE54C1" w:rsidRDefault="00DE54C1" w:rsidP="00DE54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 xml:space="preserve">Організація роботи щодо аварійно-рятувального обслуговування </w:t>
            </w:r>
          </w:p>
        </w:tc>
        <w:tc>
          <w:tcPr>
            <w:tcW w:w="2551" w:type="dxa"/>
          </w:tcPr>
          <w:p w14:paraId="6D0A3C36" w14:textId="77777777" w:rsidR="00DE54C1" w:rsidRPr="00DE54C1" w:rsidRDefault="00DE54C1" w:rsidP="00DE54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Courier New"/>
                <w:lang w:eastAsia="ru-RU"/>
              </w:rPr>
            </w:pPr>
            <w:r w:rsidRPr="00DE54C1">
              <w:rPr>
                <w:rFonts w:ascii="Times New Roman" w:eastAsia="Times New Roman" w:hAnsi="Times New Roman" w:cs="Courier New"/>
                <w:lang w:eastAsia="ru-RU"/>
              </w:rPr>
              <w:t>12.  Технічне оснащення підрозділів добровільної пожежної охорони, навчання та страхування їх працівників</w:t>
            </w:r>
          </w:p>
        </w:tc>
        <w:tc>
          <w:tcPr>
            <w:tcW w:w="1560" w:type="dxa"/>
          </w:tcPr>
          <w:p w14:paraId="3CB4D668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>Виконавчий комітет Вараської міської ради (управління безпеки та внутрішнього контролю)</w:t>
            </w:r>
          </w:p>
        </w:tc>
        <w:tc>
          <w:tcPr>
            <w:tcW w:w="1418" w:type="dxa"/>
          </w:tcPr>
          <w:p w14:paraId="0092381D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>місцевий  бюджет</w:t>
            </w:r>
          </w:p>
          <w:p w14:paraId="047F6C55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3" w:type="dxa"/>
          </w:tcPr>
          <w:p w14:paraId="276BAA69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b/>
                <w:lang w:eastAsia="uk-UA"/>
              </w:rPr>
              <w:t>2 000,0</w:t>
            </w:r>
          </w:p>
        </w:tc>
        <w:tc>
          <w:tcPr>
            <w:tcW w:w="1134" w:type="dxa"/>
          </w:tcPr>
          <w:p w14:paraId="68753F96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 xml:space="preserve"> 600,0</w:t>
            </w:r>
          </w:p>
        </w:tc>
        <w:tc>
          <w:tcPr>
            <w:tcW w:w="992" w:type="dxa"/>
          </w:tcPr>
          <w:p w14:paraId="75155C4E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>700,0</w:t>
            </w:r>
          </w:p>
        </w:tc>
        <w:tc>
          <w:tcPr>
            <w:tcW w:w="993" w:type="dxa"/>
          </w:tcPr>
          <w:p w14:paraId="4F8319C4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>700,0</w:t>
            </w:r>
          </w:p>
        </w:tc>
        <w:tc>
          <w:tcPr>
            <w:tcW w:w="1104" w:type="dxa"/>
          </w:tcPr>
          <w:p w14:paraId="738050BD" w14:textId="77777777" w:rsidR="00DE54C1" w:rsidRPr="00DE54C1" w:rsidRDefault="00DE54C1" w:rsidP="00DE5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lang w:eastAsia="uk-UA"/>
              </w:rPr>
              <w:t>Технічне оснащення підрозділів добровільної пожежної охорони, навчання та страхування їх працівників</w:t>
            </w:r>
          </w:p>
        </w:tc>
      </w:tr>
    </w:tbl>
    <w:p w14:paraId="41E3B852" w14:textId="77777777" w:rsidR="00F560A0" w:rsidRDefault="00F560A0" w:rsidP="00650E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8A9F4" w14:textId="77777777" w:rsidR="00F560A0" w:rsidRDefault="00F560A0" w:rsidP="00650E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600B4" w14:textId="5822F688" w:rsidR="00650EB1" w:rsidRDefault="00650EB1" w:rsidP="00650E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(було в редакції від 13.08.2025)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5"/>
        <w:gridCol w:w="1117"/>
        <w:gridCol w:w="1134"/>
        <w:gridCol w:w="992"/>
        <w:gridCol w:w="993"/>
        <w:gridCol w:w="1104"/>
      </w:tblGrid>
      <w:tr w:rsidR="00DE54C1" w:rsidRPr="00DE54C1" w14:paraId="6ABA12C5" w14:textId="77777777" w:rsidTr="00015613">
        <w:trPr>
          <w:cantSplit/>
          <w:trHeight w:val="418"/>
        </w:trPr>
        <w:tc>
          <w:tcPr>
            <w:tcW w:w="8835" w:type="dxa"/>
            <w:tcBorders>
              <w:bottom w:val="single" w:sz="4" w:space="0" w:color="auto"/>
            </w:tcBorders>
          </w:tcPr>
          <w:p w14:paraId="77F487BC" w14:textId="77777777" w:rsidR="00DE54C1" w:rsidRPr="00DE54C1" w:rsidRDefault="00DE54C1" w:rsidP="00DE54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Courier New"/>
                <w:lang w:eastAsia="ru-RU"/>
              </w:rPr>
              <w:t>Всього:</w:t>
            </w:r>
          </w:p>
        </w:tc>
        <w:tc>
          <w:tcPr>
            <w:tcW w:w="1117" w:type="dxa"/>
          </w:tcPr>
          <w:p w14:paraId="7B0830D4" w14:textId="6CE96216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</w:t>
            </w:r>
            <w:r w:rsidR="0001713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88</w:t>
            </w:r>
            <w:r w:rsidRPr="00DE54C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 </w:t>
            </w:r>
            <w:r w:rsidR="0001713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</w:t>
            </w:r>
            <w:r w:rsidRPr="00DE54C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75,0</w:t>
            </w:r>
          </w:p>
        </w:tc>
        <w:tc>
          <w:tcPr>
            <w:tcW w:w="1134" w:type="dxa"/>
          </w:tcPr>
          <w:p w14:paraId="044626D6" w14:textId="38AC8AAF" w:rsidR="00DE54C1" w:rsidRPr="00DE54C1" w:rsidRDefault="00017135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103 0</w:t>
            </w:r>
            <w:r w:rsidR="00DE54C1" w:rsidRPr="00DE54C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20,0</w:t>
            </w:r>
          </w:p>
        </w:tc>
        <w:tc>
          <w:tcPr>
            <w:tcW w:w="992" w:type="dxa"/>
          </w:tcPr>
          <w:p w14:paraId="124C8FED" w14:textId="341884DD" w:rsidR="00DE54C1" w:rsidRPr="00DE54C1" w:rsidRDefault="00017135" w:rsidP="00017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94 765</w:t>
            </w:r>
            <w:r w:rsidR="00DE54C1" w:rsidRPr="00DE54C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,0</w:t>
            </w:r>
          </w:p>
        </w:tc>
        <w:tc>
          <w:tcPr>
            <w:tcW w:w="993" w:type="dxa"/>
          </w:tcPr>
          <w:p w14:paraId="1E3A22B5" w14:textId="6A0D6C79" w:rsidR="00DE54C1" w:rsidRPr="00DE54C1" w:rsidRDefault="00017135" w:rsidP="00DE5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lang w:eastAsia="ru-RU"/>
              </w:rPr>
              <w:t>90 690,0</w:t>
            </w:r>
          </w:p>
        </w:tc>
        <w:tc>
          <w:tcPr>
            <w:tcW w:w="1104" w:type="dxa"/>
          </w:tcPr>
          <w:p w14:paraId="375248A7" w14:textId="77777777" w:rsidR="00DE54C1" w:rsidRPr="00DE54C1" w:rsidRDefault="00DE54C1" w:rsidP="00DE54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18B30C48" w14:textId="77777777" w:rsidR="009D1E49" w:rsidRDefault="009D1E49" w:rsidP="009D1E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5B1EF" w14:textId="15E0C2A8" w:rsidR="00650EB1" w:rsidRDefault="00650EB1" w:rsidP="009D1E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(стало в </w:t>
      </w:r>
      <w:r w:rsidR="004535E2">
        <w:rPr>
          <w:rFonts w:ascii="Times New Roman" w:hAnsi="Times New Roman" w:cs="Times New Roman"/>
          <w:b/>
          <w:bCs/>
          <w:sz w:val="28"/>
          <w:szCs w:val="28"/>
        </w:rPr>
        <w:t xml:space="preserve">новій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редакції від </w:t>
      </w:r>
      <w:r w:rsidR="0046200E"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</w:rPr>
        <w:t>.08.2025)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5"/>
        <w:gridCol w:w="1117"/>
        <w:gridCol w:w="1134"/>
        <w:gridCol w:w="992"/>
        <w:gridCol w:w="993"/>
        <w:gridCol w:w="1104"/>
      </w:tblGrid>
      <w:tr w:rsidR="00DE54C1" w:rsidRPr="00DE54C1" w14:paraId="17E19998" w14:textId="77777777" w:rsidTr="00015613">
        <w:trPr>
          <w:cantSplit/>
          <w:trHeight w:val="418"/>
        </w:trPr>
        <w:tc>
          <w:tcPr>
            <w:tcW w:w="8835" w:type="dxa"/>
            <w:tcBorders>
              <w:bottom w:val="single" w:sz="4" w:space="0" w:color="auto"/>
            </w:tcBorders>
          </w:tcPr>
          <w:p w14:paraId="2171E212" w14:textId="77777777" w:rsidR="00DE54C1" w:rsidRPr="00DE54C1" w:rsidRDefault="00DE54C1" w:rsidP="00DE54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E54C1">
              <w:rPr>
                <w:rFonts w:ascii="Times New Roman" w:eastAsia="Times New Roman" w:hAnsi="Times New Roman" w:cs="Courier New"/>
                <w:lang w:eastAsia="ru-RU"/>
              </w:rPr>
              <w:t>Всього:</w:t>
            </w:r>
          </w:p>
        </w:tc>
        <w:tc>
          <w:tcPr>
            <w:tcW w:w="1117" w:type="dxa"/>
          </w:tcPr>
          <w:p w14:paraId="28FA9020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268 075,0</w:t>
            </w:r>
          </w:p>
        </w:tc>
        <w:tc>
          <w:tcPr>
            <w:tcW w:w="1134" w:type="dxa"/>
          </w:tcPr>
          <w:p w14:paraId="2F77EF52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95 620,0</w:t>
            </w:r>
          </w:p>
        </w:tc>
        <w:tc>
          <w:tcPr>
            <w:tcW w:w="992" w:type="dxa"/>
          </w:tcPr>
          <w:p w14:paraId="2724F282" w14:textId="77777777" w:rsidR="00DE54C1" w:rsidRPr="00DE54C1" w:rsidRDefault="00DE54C1" w:rsidP="00DE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E54C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88 965,0</w:t>
            </w:r>
          </w:p>
        </w:tc>
        <w:tc>
          <w:tcPr>
            <w:tcW w:w="993" w:type="dxa"/>
          </w:tcPr>
          <w:p w14:paraId="4F783746" w14:textId="77777777" w:rsidR="00DE54C1" w:rsidRPr="00DE54C1" w:rsidRDefault="00DE54C1" w:rsidP="00DE5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E54C1">
              <w:rPr>
                <w:rFonts w:ascii="Times New Roman" w:eastAsia="Times New Roman" w:hAnsi="Times New Roman" w:cs="Calibri"/>
                <w:b/>
                <w:bCs/>
                <w:lang w:eastAsia="ru-RU"/>
              </w:rPr>
              <w:t>83 490,0</w:t>
            </w:r>
          </w:p>
        </w:tc>
        <w:tc>
          <w:tcPr>
            <w:tcW w:w="1104" w:type="dxa"/>
          </w:tcPr>
          <w:p w14:paraId="51ED4E4C" w14:textId="77777777" w:rsidR="00DE54C1" w:rsidRPr="00DE54C1" w:rsidRDefault="00DE54C1" w:rsidP="00DE54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60D9DFF7" w14:textId="77777777" w:rsidR="00DE54C1" w:rsidRPr="00CA0EAD" w:rsidRDefault="00DE54C1" w:rsidP="00BA20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E54C1" w:rsidRPr="00CA0EAD" w:rsidSect="00EE3216">
      <w:footerReference w:type="default" r:id="rId6"/>
      <w:pgSz w:w="16838" w:h="11906" w:orient="landscape"/>
      <w:pgMar w:top="709" w:right="678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8D06" w14:textId="77777777" w:rsidR="001A5D33" w:rsidRDefault="001A5D33" w:rsidP="00EE3216">
      <w:pPr>
        <w:spacing w:after="0" w:line="240" w:lineRule="auto"/>
      </w:pPr>
      <w:r>
        <w:separator/>
      </w:r>
    </w:p>
  </w:endnote>
  <w:endnote w:type="continuationSeparator" w:id="0">
    <w:p w14:paraId="13EA82DF" w14:textId="77777777" w:rsidR="001A5D33" w:rsidRDefault="001A5D33" w:rsidP="00EE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655662"/>
      <w:docPartObj>
        <w:docPartGallery w:val="Page Numbers (Bottom of Page)"/>
        <w:docPartUnique/>
      </w:docPartObj>
    </w:sdtPr>
    <w:sdtEndPr/>
    <w:sdtContent>
      <w:p w14:paraId="00DA8072" w14:textId="599488F8" w:rsidR="00EE3216" w:rsidRDefault="00EE321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C69A25F" w14:textId="77777777" w:rsidR="00EE3216" w:rsidRDefault="00EE32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122A" w14:textId="77777777" w:rsidR="001A5D33" w:rsidRDefault="001A5D33" w:rsidP="00EE3216">
      <w:pPr>
        <w:spacing w:after="0" w:line="240" w:lineRule="auto"/>
      </w:pPr>
      <w:r>
        <w:separator/>
      </w:r>
    </w:p>
  </w:footnote>
  <w:footnote w:type="continuationSeparator" w:id="0">
    <w:p w14:paraId="199B397C" w14:textId="77777777" w:rsidR="001A5D33" w:rsidRDefault="001A5D33" w:rsidP="00EE3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D2"/>
    <w:rsid w:val="00001B6B"/>
    <w:rsid w:val="0001220F"/>
    <w:rsid w:val="0001434B"/>
    <w:rsid w:val="00017135"/>
    <w:rsid w:val="00041FAD"/>
    <w:rsid w:val="000C6F7A"/>
    <w:rsid w:val="000D381E"/>
    <w:rsid w:val="00104DF9"/>
    <w:rsid w:val="001773B3"/>
    <w:rsid w:val="001A5D33"/>
    <w:rsid w:val="001C2641"/>
    <w:rsid w:val="00233D99"/>
    <w:rsid w:val="002B2735"/>
    <w:rsid w:val="002E1DD2"/>
    <w:rsid w:val="00307225"/>
    <w:rsid w:val="00346F14"/>
    <w:rsid w:val="003D44D8"/>
    <w:rsid w:val="003F09D6"/>
    <w:rsid w:val="004535E2"/>
    <w:rsid w:val="0046200E"/>
    <w:rsid w:val="004D1E21"/>
    <w:rsid w:val="004F592F"/>
    <w:rsid w:val="005217AB"/>
    <w:rsid w:val="005568AF"/>
    <w:rsid w:val="00625558"/>
    <w:rsid w:val="00650EB1"/>
    <w:rsid w:val="00660F04"/>
    <w:rsid w:val="006812A0"/>
    <w:rsid w:val="006A5680"/>
    <w:rsid w:val="006C7079"/>
    <w:rsid w:val="006E23D0"/>
    <w:rsid w:val="006F699A"/>
    <w:rsid w:val="007D2576"/>
    <w:rsid w:val="007D2710"/>
    <w:rsid w:val="00890406"/>
    <w:rsid w:val="0093246C"/>
    <w:rsid w:val="009B7FEB"/>
    <w:rsid w:val="009D1E49"/>
    <w:rsid w:val="00A51B45"/>
    <w:rsid w:val="00B11B65"/>
    <w:rsid w:val="00B75852"/>
    <w:rsid w:val="00BA2036"/>
    <w:rsid w:val="00C441E2"/>
    <w:rsid w:val="00CA0EAD"/>
    <w:rsid w:val="00D32645"/>
    <w:rsid w:val="00DE54C1"/>
    <w:rsid w:val="00E8189E"/>
    <w:rsid w:val="00E840A1"/>
    <w:rsid w:val="00E84DD9"/>
    <w:rsid w:val="00EE3216"/>
    <w:rsid w:val="00EF00D3"/>
    <w:rsid w:val="00F250D8"/>
    <w:rsid w:val="00F370EF"/>
    <w:rsid w:val="00F560A0"/>
    <w:rsid w:val="00F6403E"/>
    <w:rsid w:val="00F660D2"/>
    <w:rsid w:val="00F96854"/>
    <w:rsid w:val="00FC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9798"/>
  <w15:chartTrackingRefBased/>
  <w15:docId w15:val="{E8A3DEFE-6725-4BD3-A4D9-D6368FD0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7D2710"/>
    <w:rPr>
      <w:rFonts w:ascii="Courier New" w:eastAsia="SimSun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7D2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7D2710"/>
    <w:rPr>
      <w:rFonts w:ascii="Consolas" w:hAnsi="Consolas"/>
      <w:sz w:val="20"/>
      <w:szCs w:val="20"/>
    </w:rPr>
  </w:style>
  <w:style w:type="table" w:styleId="a3">
    <w:name w:val="Table Grid"/>
    <w:basedOn w:val="a1"/>
    <w:uiPriority w:val="39"/>
    <w:rsid w:val="006A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2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3216"/>
  </w:style>
  <w:style w:type="paragraph" w:styleId="a6">
    <w:name w:val="footer"/>
    <w:basedOn w:val="a"/>
    <w:link w:val="a7"/>
    <w:uiPriority w:val="99"/>
    <w:unhideWhenUsed/>
    <w:rsid w:val="00EE32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748</Words>
  <Characters>5296</Characters>
  <Application>Microsoft Office Word</Application>
  <DocSecurity>0</DocSecurity>
  <Lines>278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Панчук</dc:creator>
  <cp:keywords/>
  <dc:description/>
  <cp:lastModifiedBy>Інна Наумчук</cp:lastModifiedBy>
  <cp:revision>2</cp:revision>
  <dcterms:created xsi:type="dcterms:W3CDTF">2025-08-26T09:20:00Z</dcterms:created>
  <dcterms:modified xsi:type="dcterms:W3CDTF">2025-08-26T09:20:00Z</dcterms:modified>
</cp:coreProperties>
</file>