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1C6C" w14:textId="77777777" w:rsidR="008E4AF8" w:rsidRPr="00C050C3" w:rsidRDefault="00EE72E0" w:rsidP="00EE72E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Порівняльна таблиця </w:t>
      </w:r>
    </w:p>
    <w:p w14:paraId="6A245032" w14:textId="77777777" w:rsidR="00EE72E0" w:rsidRPr="00C050C3" w:rsidRDefault="00EE72E0" w:rsidP="00EE72E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  <w:proofErr w:type="spellStart"/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="008E4AF8" w:rsidRPr="00C050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4AF8" w:rsidRPr="00C050C3">
        <w:rPr>
          <w:rFonts w:ascii="Times New Roman" w:hAnsi="Times New Roman" w:cs="Times New Roman"/>
          <w:b/>
          <w:sz w:val="28"/>
          <w:szCs w:val="28"/>
          <w:lang w:val="uk-UA"/>
        </w:rPr>
        <w:t>від 11.08.202 № 3682-ПРР-VІІІ</w:t>
      </w:r>
    </w:p>
    <w:p w14:paraId="0E257CD6" w14:textId="77777777" w:rsidR="00EE72E0" w:rsidRPr="00C050C3" w:rsidRDefault="008E4AF8" w:rsidP="00EE72E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E72E0" w:rsidRPr="00C0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EE72E0" w:rsidRPr="00C050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2E0" w:rsidRPr="00C050C3">
        <w:rPr>
          <w:rFonts w:ascii="Times New Roman" w:hAnsi="Times New Roman" w:cs="Times New Roman"/>
          <w:b/>
          <w:sz w:val="28"/>
          <w:szCs w:val="28"/>
          <w:lang w:val="uk-UA"/>
        </w:rPr>
        <w:t>Програми розвитку фізичної культури і спорту на 202</w:t>
      </w:r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E72E0" w:rsidRPr="00C050C3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EE72E0" w:rsidRPr="00C0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Pr="00C050C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F32DC15" w14:textId="77777777" w:rsidR="00EE72E0" w:rsidRDefault="00EE72E0" w:rsidP="00EE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31F043" w14:textId="77777777" w:rsidR="00EE72E0" w:rsidRDefault="00EE72E0" w:rsidP="00EE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8E4AF8" w14:paraId="4B957F10" w14:textId="77777777" w:rsidTr="008E4AF8">
        <w:tc>
          <w:tcPr>
            <w:tcW w:w="5098" w:type="dxa"/>
          </w:tcPr>
          <w:p w14:paraId="2FDB23FD" w14:textId="77777777" w:rsidR="008E4AF8" w:rsidRPr="008E4AF8" w:rsidRDefault="008E4AF8" w:rsidP="008E4A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E4A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Було в редакції від 11.08.202 № 3682-ПРР-</w:t>
            </w:r>
            <w:r w:rsidRPr="008E4AF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8E4A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4536" w:type="dxa"/>
          </w:tcPr>
          <w:p w14:paraId="05007F40" w14:textId="77777777" w:rsidR="008E4AF8" w:rsidRPr="008E4AF8" w:rsidRDefault="008E4AF8" w:rsidP="008E4A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E4A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Пропоновані зміни в новій редакції від 26.08.2025 </w:t>
            </w:r>
          </w:p>
          <w:p w14:paraId="7F1E61A9" w14:textId="77777777" w:rsidR="008E4AF8" w:rsidRPr="008E4AF8" w:rsidRDefault="008E4AF8" w:rsidP="008E4A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E4AF8" w14:paraId="6DB0B107" w14:textId="77777777" w:rsidTr="008E4AF8">
        <w:tc>
          <w:tcPr>
            <w:tcW w:w="5098" w:type="dxa"/>
          </w:tcPr>
          <w:p w14:paraId="41386D97" w14:textId="77777777" w:rsidR="008E4AF8" w:rsidRPr="00C050C3" w:rsidRDefault="008E4AF8" w:rsidP="009C5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5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 проведення спортивно-масових заходів осіб з інвалідністю, </w:t>
            </w:r>
            <w:r w:rsidRPr="00C050C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ветеранів, учасників </w:t>
            </w:r>
            <w:r w:rsidRPr="009A72A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антитерористичної операції</w:t>
            </w:r>
            <w:r w:rsidRPr="00C05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громади та участь їх в офіційних обласних, всеукраїнських та міжнародних заходах</w:t>
            </w:r>
          </w:p>
        </w:tc>
        <w:tc>
          <w:tcPr>
            <w:tcW w:w="4536" w:type="dxa"/>
          </w:tcPr>
          <w:p w14:paraId="2CD11F76" w14:textId="77777777" w:rsidR="008E4AF8" w:rsidRPr="00C050C3" w:rsidRDefault="008E4AF8" w:rsidP="009C5D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5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 проведення спортивно-масових заходів осіб з інвалідністю, </w:t>
            </w:r>
            <w:r w:rsidRPr="00C050C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ветеранів війни, учасників бойових дій</w:t>
            </w:r>
            <w:r w:rsidRPr="00C05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громади та участь їх в офіційних обласних, всеукраїнських та міжнародних заходах</w:t>
            </w:r>
          </w:p>
        </w:tc>
      </w:tr>
    </w:tbl>
    <w:p w14:paraId="2E845E78" w14:textId="77777777" w:rsidR="00EE72E0" w:rsidRDefault="00EE72E0" w:rsidP="00EE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28DE10" w14:textId="77777777" w:rsidR="00EE72E0" w:rsidRDefault="00EE72E0" w:rsidP="00EE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DBD5B1" w14:textId="77777777" w:rsidR="00F20510" w:rsidRPr="00EE72E0" w:rsidRDefault="00F20510">
      <w:pPr>
        <w:rPr>
          <w:lang w:val="uk-UA"/>
        </w:rPr>
      </w:pPr>
    </w:p>
    <w:sectPr w:rsidR="00F20510" w:rsidRPr="00EE72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0"/>
    <w:rsid w:val="00625558"/>
    <w:rsid w:val="008E4AF8"/>
    <w:rsid w:val="00C050C3"/>
    <w:rsid w:val="00C15E14"/>
    <w:rsid w:val="00EE72E0"/>
    <w:rsid w:val="00F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CB71"/>
  <w15:chartTrackingRefBased/>
  <w15:docId w15:val="{213E1CB8-3C16-419F-828B-E4C9CE97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2E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E7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E72E0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3">
    <w:name w:val="Table Grid"/>
    <w:basedOn w:val="a1"/>
    <w:uiPriority w:val="39"/>
    <w:rsid w:val="00EE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593</Characters>
  <Application>Microsoft Office Word</Application>
  <DocSecurity>0</DocSecurity>
  <Lines>31</Lines>
  <Paragraphs>12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dcterms:created xsi:type="dcterms:W3CDTF">2025-08-26T14:52:00Z</dcterms:created>
  <dcterms:modified xsi:type="dcterms:W3CDTF">2025-08-26T14:52:00Z</dcterms:modified>
</cp:coreProperties>
</file>