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904B" w14:textId="77777777" w:rsidR="009E164A" w:rsidRDefault="009E164A" w:rsidP="009E164A">
      <w:pPr>
        <w:tabs>
          <w:tab w:val="left" w:pos="5315"/>
        </w:tabs>
        <w:spacing w:after="0" w:line="240" w:lineRule="atLeast"/>
        <w:jc w:val="center"/>
        <w:rPr>
          <w:rFonts w:ascii="Times New Roman" w:eastAsia="SimSun" w:hAnsi="Times New Roman"/>
          <w:lang w:eastAsia="uk-UA"/>
        </w:rPr>
      </w:pPr>
      <w:r>
        <w:rPr>
          <w:rFonts w:ascii="Times New Roman" w:eastAsia="SimSun" w:hAnsi="Times New Roman"/>
          <w:lang w:eastAsia="uk-UA"/>
        </w:rPr>
        <w:t xml:space="preserve">      </w:t>
      </w:r>
    </w:p>
    <w:p w14:paraId="79484511" w14:textId="77777777" w:rsidR="002D3E47" w:rsidRPr="0057432E" w:rsidRDefault="002D3E47" w:rsidP="002D3E47">
      <w:pPr>
        <w:spacing w:after="0" w:line="240" w:lineRule="atLeast"/>
        <w:jc w:val="center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57432E">
        <w:rPr>
          <w:rFonts w:ascii="Times New Roman" w:eastAsia="Times New Roman" w:hAnsi="Times New Roman"/>
          <w:b/>
          <w:color w:val="FF0000"/>
          <w:sz w:val="32"/>
          <w:szCs w:val="32"/>
          <w:lang w:val="ru-RU" w:eastAsia="ru-RU"/>
        </w:rPr>
        <w:t xml:space="preserve">                                                </w:t>
      </w:r>
      <w:r w:rsidR="002B65CA">
        <w:rPr>
          <w:rFonts w:ascii="Times New Roman" w:eastAsia="Times New Roman" w:hAnsi="Times New Roman"/>
          <w:b/>
          <w:color w:val="FF0000"/>
          <w:sz w:val="32"/>
          <w:szCs w:val="32"/>
          <w:lang w:val="ru-RU" w:eastAsia="ru-RU"/>
        </w:rPr>
        <w:t xml:space="preserve">      </w:t>
      </w:r>
      <w:r w:rsidRPr="0057432E">
        <w:rPr>
          <w:rFonts w:ascii="Times New Roman" w:eastAsia="Times New Roman" w:hAnsi="Times New Roman"/>
          <w:b/>
          <w:color w:val="FF0000"/>
          <w:sz w:val="32"/>
          <w:szCs w:val="32"/>
          <w:lang w:val="ru-RU" w:eastAsia="ru-RU"/>
        </w:rPr>
        <w:t xml:space="preserve"> </w:t>
      </w:r>
      <w:r w:rsidRPr="0057432E">
        <w:rPr>
          <w:noProof/>
          <w:lang w:eastAsia="uk-UA"/>
        </w:rPr>
        <w:drawing>
          <wp:inline distT="0" distB="0" distL="0" distR="0" wp14:anchorId="34D2BBA8" wp14:editId="1375F9D8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32E">
        <w:rPr>
          <w:rFonts w:ascii="Times New Roman" w:eastAsia="Times New Roman" w:hAnsi="Times New Roman"/>
          <w:b/>
          <w:color w:val="FF0000"/>
          <w:sz w:val="32"/>
          <w:szCs w:val="32"/>
          <w:lang w:val="ru-RU" w:eastAsia="ru-RU"/>
        </w:rPr>
        <w:t xml:space="preserve">                       </w:t>
      </w:r>
      <w:r w:rsidR="002B65CA">
        <w:rPr>
          <w:rFonts w:ascii="Times New Roman" w:eastAsia="Times New Roman" w:hAnsi="Times New Roman"/>
          <w:b/>
          <w:color w:val="FF0000"/>
          <w:sz w:val="32"/>
          <w:szCs w:val="32"/>
          <w:lang w:val="ru-RU" w:eastAsia="ru-RU"/>
        </w:rPr>
        <w:t xml:space="preserve">  </w:t>
      </w:r>
      <w:proofErr w:type="spellStart"/>
      <w:r w:rsidR="0028057F" w:rsidRPr="0028057F">
        <w:rPr>
          <w:rFonts w:ascii="Times New Roman" w:eastAsia="Times New Roman" w:hAnsi="Times New Roman"/>
          <w:sz w:val="32"/>
          <w:szCs w:val="32"/>
          <w:lang w:val="ru-RU" w:eastAsia="ru-RU"/>
        </w:rPr>
        <w:t>П</w:t>
      </w:r>
      <w:r w:rsidRPr="0057432E">
        <w:rPr>
          <w:rFonts w:ascii="Times New Roman" w:eastAsia="Times New Roman" w:hAnsi="Times New Roman"/>
          <w:sz w:val="32"/>
          <w:szCs w:val="32"/>
          <w:lang w:val="ru-RU" w:eastAsia="ru-RU"/>
        </w:rPr>
        <w:t>ро</w:t>
      </w:r>
      <w:r>
        <w:rPr>
          <w:rFonts w:ascii="Times New Roman" w:eastAsia="Times New Roman" w:hAnsi="Times New Roman"/>
          <w:sz w:val="32"/>
          <w:szCs w:val="32"/>
          <w:lang w:val="ru-RU" w:eastAsia="ru-RU"/>
        </w:rPr>
        <w:t>є</w:t>
      </w:r>
      <w:r w:rsidRPr="0057432E">
        <w:rPr>
          <w:rFonts w:ascii="Times New Roman" w:eastAsia="Times New Roman" w:hAnsi="Times New Roman"/>
          <w:sz w:val="32"/>
          <w:szCs w:val="32"/>
          <w:lang w:val="ru-RU" w:eastAsia="ru-RU"/>
        </w:rPr>
        <w:t>кт</w:t>
      </w:r>
      <w:proofErr w:type="spellEnd"/>
      <w:r w:rsidRPr="0057432E">
        <w:rPr>
          <w:rFonts w:ascii="Times New Roman" w:eastAsia="Times New Roman" w:hAnsi="Times New Roman"/>
          <w:sz w:val="32"/>
          <w:szCs w:val="32"/>
          <w:lang w:val="ru-RU" w:eastAsia="ru-RU"/>
        </w:rPr>
        <w:t xml:space="preserve"> </w:t>
      </w:r>
      <w:proofErr w:type="spellStart"/>
      <w:r w:rsidRPr="0057432E">
        <w:rPr>
          <w:rFonts w:ascii="Times New Roman" w:eastAsia="Times New Roman" w:hAnsi="Times New Roman"/>
          <w:sz w:val="32"/>
          <w:szCs w:val="32"/>
          <w:lang w:val="ru-RU" w:eastAsia="ru-RU"/>
        </w:rPr>
        <w:t>В.Тацюк</w:t>
      </w:r>
      <w:proofErr w:type="spellEnd"/>
    </w:p>
    <w:p w14:paraId="648E8360" w14:textId="77777777" w:rsidR="002D3E47" w:rsidRPr="0057432E" w:rsidRDefault="002D3E47" w:rsidP="002D3E4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432E">
        <w:rPr>
          <w:rFonts w:ascii="Times New Roman" w:eastAsia="Times New Roman" w:hAnsi="Times New Roman"/>
          <w:b/>
          <w:sz w:val="28"/>
          <w:szCs w:val="28"/>
          <w:lang w:eastAsia="ru-RU"/>
        </w:rPr>
        <w:t>ВАРАСЬКА МІСЬКА РАДА</w:t>
      </w:r>
    </w:p>
    <w:p w14:paraId="4A52F0C9" w14:textId="77777777" w:rsidR="002D3E47" w:rsidRPr="0057432E" w:rsidRDefault="002D3E47" w:rsidP="002D3E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EC32F9" w14:textId="77777777" w:rsidR="002D3E47" w:rsidRPr="0057432E" w:rsidRDefault="002D3E47" w:rsidP="002D3E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43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___ сесія </w:t>
      </w:r>
      <w:r w:rsidRPr="0057432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VIII</w:t>
      </w:r>
      <w:r w:rsidRPr="005743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скликання</w:t>
      </w:r>
    </w:p>
    <w:p w14:paraId="026C6024" w14:textId="77777777" w:rsidR="002D3E47" w:rsidRPr="0057432E" w:rsidRDefault="002D3E47" w:rsidP="002D3E4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B0E4ED" w14:textId="77777777" w:rsidR="002D3E47" w:rsidRPr="0057432E" w:rsidRDefault="002D3E47" w:rsidP="002D3E4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57432E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 xml:space="preserve">П Р О Є К Т    Р І Ш Е Н </w:t>
      </w:r>
      <w:proofErr w:type="spellStart"/>
      <w:r w:rsidRPr="0057432E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>Н</w:t>
      </w:r>
      <w:proofErr w:type="spellEnd"/>
      <w:r w:rsidRPr="0057432E">
        <w:rPr>
          <w:rFonts w:ascii="Times New Roman" w:eastAsia="Times New Roman" w:hAnsi="Times New Roman"/>
          <w:b/>
          <w:sz w:val="32"/>
          <w:szCs w:val="32"/>
          <w:lang w:val="ru-RU" w:eastAsia="ru-RU"/>
        </w:rPr>
        <w:t xml:space="preserve"> Я</w:t>
      </w:r>
    </w:p>
    <w:p w14:paraId="274B1325" w14:textId="77777777" w:rsidR="002D3E47" w:rsidRPr="00215035" w:rsidRDefault="002D3E47" w:rsidP="002D3E4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</w:t>
      </w:r>
    </w:p>
    <w:p w14:paraId="062A4205" w14:textId="77777777" w:rsidR="002D3E47" w:rsidRPr="00CC354E" w:rsidRDefault="002D3E47" w:rsidP="002D3E47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14:paraId="1E33698C" w14:textId="77777777" w:rsidR="002D3E47" w:rsidRPr="00D97505" w:rsidRDefault="002D3E47" w:rsidP="002D3E47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03C7DD11" w14:textId="4EB0464F" w:rsidR="007737E9" w:rsidRPr="00B0305C" w:rsidRDefault="007737E9" w:rsidP="007737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0305C">
        <w:rPr>
          <w:rFonts w:ascii="Times New Roman" w:hAnsi="Times New Roman"/>
          <w:b/>
          <w:sz w:val="28"/>
          <w:szCs w:val="28"/>
        </w:rPr>
        <w:t xml:space="preserve">13.08.2025 року </w:t>
      </w:r>
      <w:r w:rsidRPr="00B0305C"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 w:rsidRPr="00B0305C">
        <w:rPr>
          <w:rFonts w:ascii="Times New Roman" w:hAnsi="Times New Roman"/>
          <w:b/>
          <w:sz w:val="28"/>
          <w:szCs w:val="28"/>
        </w:rPr>
        <w:tab/>
      </w:r>
      <w:r w:rsidRPr="00B0305C">
        <w:rPr>
          <w:rFonts w:ascii="Times New Roman" w:hAnsi="Times New Roman"/>
          <w:b/>
          <w:sz w:val="28"/>
          <w:szCs w:val="28"/>
        </w:rPr>
        <w:tab/>
        <w:t xml:space="preserve"> </w:t>
      </w:r>
      <w:proofErr w:type="spellStart"/>
      <w:r w:rsidRPr="00B0305C">
        <w:rPr>
          <w:rFonts w:ascii="Times New Roman" w:hAnsi="Times New Roman"/>
          <w:b/>
          <w:sz w:val="28"/>
          <w:szCs w:val="28"/>
        </w:rPr>
        <w:t>м.Вараш</w:t>
      </w:r>
      <w:proofErr w:type="spellEnd"/>
      <w:r w:rsidRPr="00B0305C">
        <w:rPr>
          <w:rFonts w:ascii="Times New Roman" w:hAnsi="Times New Roman"/>
          <w:b/>
          <w:sz w:val="28"/>
          <w:szCs w:val="28"/>
        </w:rPr>
        <w:t xml:space="preserve">                    №369</w:t>
      </w:r>
      <w:r>
        <w:rPr>
          <w:rFonts w:ascii="Times New Roman" w:hAnsi="Times New Roman"/>
          <w:b/>
          <w:sz w:val="28"/>
          <w:szCs w:val="28"/>
        </w:rPr>
        <w:t>8</w:t>
      </w:r>
      <w:r w:rsidRPr="00B0305C">
        <w:rPr>
          <w:rFonts w:ascii="Times New Roman" w:hAnsi="Times New Roman"/>
          <w:b/>
          <w:sz w:val="28"/>
          <w:szCs w:val="28"/>
        </w:rPr>
        <w:t>-ПРР-</w:t>
      </w:r>
      <w:r w:rsidRPr="00B0305C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B0305C">
        <w:rPr>
          <w:rFonts w:ascii="Times New Roman" w:hAnsi="Times New Roman"/>
          <w:b/>
          <w:sz w:val="28"/>
          <w:szCs w:val="28"/>
          <w:lang w:val="ru-RU"/>
        </w:rPr>
        <w:t>-7</w:t>
      </w:r>
      <w:r>
        <w:rPr>
          <w:rFonts w:ascii="Times New Roman" w:hAnsi="Times New Roman"/>
          <w:b/>
          <w:sz w:val="28"/>
          <w:szCs w:val="28"/>
          <w:lang w:val="ru-RU"/>
        </w:rPr>
        <w:t>310</w:t>
      </w:r>
    </w:p>
    <w:p w14:paraId="7C1A0D39" w14:textId="77777777" w:rsidR="002D3E47" w:rsidRPr="00CC354E" w:rsidRDefault="002D3E47" w:rsidP="002D3E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7A4BEE" w14:textId="77777777" w:rsidR="009E164A" w:rsidRDefault="009E164A" w:rsidP="009E1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 внесення змін до бюджету</w:t>
      </w:r>
    </w:p>
    <w:p w14:paraId="04BFA5A2" w14:textId="77777777" w:rsidR="009E164A" w:rsidRDefault="009E164A" w:rsidP="009E1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Вараської міської територіальної</w:t>
      </w:r>
    </w:p>
    <w:p w14:paraId="4741E5DB" w14:textId="77777777" w:rsidR="009E164A" w:rsidRDefault="009E164A" w:rsidP="009E1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громади на 2025 рік</w:t>
      </w:r>
    </w:p>
    <w:p w14:paraId="461BF0A1" w14:textId="77777777" w:rsidR="009E164A" w:rsidRDefault="009E164A" w:rsidP="009E1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38EB23CF" w14:textId="77777777" w:rsidR="009E164A" w:rsidRDefault="009E164A" w:rsidP="009E1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(1753200000)</w:t>
      </w:r>
    </w:p>
    <w:p w14:paraId="2FC99571" w14:textId="77777777" w:rsidR="009E164A" w:rsidRDefault="009E164A" w:rsidP="009E16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код бюджету</w:t>
      </w:r>
    </w:p>
    <w:p w14:paraId="6376D056" w14:textId="77777777" w:rsidR="009E164A" w:rsidRDefault="009E164A" w:rsidP="009E164A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60236D99" w14:textId="77777777" w:rsidR="009E164A" w:rsidRPr="001032E9" w:rsidRDefault="009E164A" w:rsidP="009E164A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A30782C" w14:textId="77777777" w:rsidR="00B53847" w:rsidRPr="00D87BFE" w:rsidRDefault="00B53847" w:rsidP="00B53847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BFE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Конституцією України, </w:t>
      </w:r>
      <w:r w:rsidRPr="00D87BFE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Бюджетним кодексом України, Законом України «Про місцеве самоврядування в Україні», беручи до уваги пропозиції головних розпорядників бюджетних коштів, Вараська міська рада </w:t>
      </w:r>
    </w:p>
    <w:p w14:paraId="407F17E9" w14:textId="77777777" w:rsidR="00B53847" w:rsidRPr="002C60D4" w:rsidRDefault="00B53847" w:rsidP="00B53847">
      <w:pPr>
        <w:spacing w:after="0" w:line="270" w:lineRule="atLeast"/>
        <w:ind w:firstLine="567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14:paraId="66C51D02" w14:textId="77777777" w:rsidR="00B53847" w:rsidRPr="00D87BFE" w:rsidRDefault="00B53847" w:rsidP="00B53847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7B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И Р І Ш И Л А:</w:t>
      </w:r>
    </w:p>
    <w:p w14:paraId="32F6CDFD" w14:textId="77777777" w:rsidR="009E164A" w:rsidRPr="00037AC6" w:rsidRDefault="009E164A" w:rsidP="009E164A">
      <w:pPr>
        <w:tabs>
          <w:tab w:val="left" w:pos="567"/>
          <w:tab w:val="left" w:pos="709"/>
        </w:tabs>
        <w:spacing w:after="0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14:paraId="41492AD7" w14:textId="77777777" w:rsidR="009C1B42" w:rsidRPr="001032E9" w:rsidRDefault="009C1B42" w:rsidP="009C1B42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E9">
        <w:rPr>
          <w:rFonts w:ascii="Times New Roman" w:eastAsia="Times New Roman" w:hAnsi="Times New Roman"/>
          <w:sz w:val="28"/>
          <w:szCs w:val="28"/>
          <w:lang w:eastAsia="ru-RU"/>
        </w:rPr>
        <w:t>Внести зміни до бюджет</w:t>
      </w:r>
      <w:r w:rsidR="0092446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032E9">
        <w:rPr>
          <w:rFonts w:ascii="Times New Roman" w:eastAsia="Times New Roman" w:hAnsi="Times New Roman"/>
          <w:sz w:val="28"/>
          <w:szCs w:val="28"/>
          <w:lang w:eastAsia="ru-RU"/>
        </w:rPr>
        <w:t xml:space="preserve"> Вараської міської територіальної громади на 2025 рік, а саме:</w:t>
      </w:r>
    </w:p>
    <w:p w14:paraId="2EFD6255" w14:textId="77777777" w:rsidR="009E164A" w:rsidRPr="00037AC6" w:rsidRDefault="009E164A" w:rsidP="009E164A">
      <w:pPr>
        <w:pStyle w:val="a3"/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14:paraId="49B223C1" w14:textId="77777777" w:rsidR="009E164A" w:rsidRPr="00546737" w:rsidRDefault="009E164A" w:rsidP="00507A04">
      <w:pPr>
        <w:pStyle w:val="a3"/>
        <w:numPr>
          <w:ilvl w:val="1"/>
          <w:numId w:val="2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737">
        <w:rPr>
          <w:rFonts w:ascii="Times New Roman" w:eastAsia="Times New Roman" w:hAnsi="Times New Roman"/>
          <w:sz w:val="28"/>
          <w:szCs w:val="28"/>
          <w:lang w:eastAsia="ru-RU"/>
        </w:rPr>
        <w:t xml:space="preserve">Збільшити доходи загального фонду бюджету Вараської міської територіальної громади на 2025 рік </w:t>
      </w:r>
      <w:r w:rsidR="00A36FD7" w:rsidRPr="00546737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з додатком 1 </w:t>
      </w:r>
      <w:r w:rsidR="00AC1EF0" w:rsidRPr="00546737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суму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15 323 332</w:t>
      </w:r>
      <w:r w:rsidR="002C7588" w:rsidRPr="005467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1EF0" w:rsidRPr="00546737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r w:rsidR="00A36FD7" w:rsidRPr="005467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2128AE3" w14:textId="77777777" w:rsidR="00A36FD7" w:rsidRPr="00D1051A" w:rsidRDefault="00A36FD7" w:rsidP="00A36FD7">
      <w:p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14:paraId="2C671642" w14:textId="77777777" w:rsidR="00A6649A" w:rsidRPr="00705BD6" w:rsidRDefault="00712410" w:rsidP="00E671BA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BD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9E164A" w:rsidRPr="00705BD6">
        <w:rPr>
          <w:rFonts w:ascii="Times New Roman" w:eastAsia="Times New Roman" w:hAnsi="Times New Roman"/>
          <w:sz w:val="28"/>
          <w:szCs w:val="28"/>
          <w:lang w:eastAsia="ru-RU"/>
        </w:rPr>
        <w:t xml:space="preserve">Збільшити видатки загального фонду бюджету Вараської міської територіальної громади на 2025 рік на суму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4 352 495</w:t>
      </w:r>
      <w:r w:rsidR="009E164A" w:rsidRPr="00705BD6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</w:t>
      </w:r>
      <w:r w:rsidR="00E61D3F" w:rsidRPr="00705BD6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з додатком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05BD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9CDBC1E" w14:textId="77777777" w:rsidR="00546737" w:rsidRPr="00546737" w:rsidRDefault="00546737" w:rsidP="00546737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14:paraId="34B69215" w14:textId="77777777" w:rsidR="00D546F6" w:rsidRPr="00695C19" w:rsidRDefault="00502D69" w:rsidP="00D546F6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 w:rsidRPr="00D1051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D546F6" w:rsidRPr="00695C19">
        <w:rPr>
          <w:rFonts w:ascii="Times New Roman" w:eastAsia="Times New Roman" w:hAnsi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 на 2025 рік згідно з додатком 3 на суму </w:t>
      </w:r>
      <w:r w:rsidR="00D546F6">
        <w:rPr>
          <w:rFonts w:ascii="Times New Roman" w:eastAsia="Times New Roman" w:hAnsi="Times New Roman"/>
          <w:sz w:val="28"/>
          <w:szCs w:val="28"/>
          <w:lang w:eastAsia="ru-RU"/>
        </w:rPr>
        <w:t>10 </w:t>
      </w:r>
      <w:r w:rsidR="00E5182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546F6">
        <w:rPr>
          <w:rFonts w:ascii="Times New Roman" w:eastAsia="Times New Roman" w:hAnsi="Times New Roman"/>
          <w:sz w:val="28"/>
          <w:szCs w:val="28"/>
          <w:lang w:eastAsia="ru-RU"/>
        </w:rPr>
        <w:t>70 837</w:t>
      </w:r>
      <w:r w:rsidR="00D546F6" w:rsidRPr="00695C1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грн, в тому числі видатки бюджету розвитку на суму </w:t>
      </w:r>
      <w:r w:rsidR="00D546F6">
        <w:rPr>
          <w:rFonts w:ascii="Times New Roman" w:eastAsia="Times New Roman" w:hAnsi="Times New Roman"/>
          <w:sz w:val="28"/>
          <w:szCs w:val="28"/>
          <w:lang w:eastAsia="ru-RU"/>
        </w:rPr>
        <w:t>10 </w:t>
      </w:r>
      <w:r w:rsidR="00E5182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546F6">
        <w:rPr>
          <w:rFonts w:ascii="Times New Roman" w:eastAsia="Times New Roman" w:hAnsi="Times New Roman"/>
          <w:sz w:val="28"/>
          <w:szCs w:val="28"/>
          <w:lang w:eastAsia="ru-RU"/>
        </w:rPr>
        <w:t>70 837</w:t>
      </w:r>
      <w:r w:rsidR="00D546F6" w:rsidRPr="00695C1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грн, за рахунок </w:t>
      </w:r>
      <w:r w:rsidR="00D546F6" w:rsidRPr="00695C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коштів, що передаються із загального фонду бюджету до бюджету розвитку (спеціального фонду) на суму </w:t>
      </w:r>
      <w:r w:rsidR="00D546F6">
        <w:rPr>
          <w:rFonts w:ascii="Times New Roman" w:eastAsia="Times New Roman" w:hAnsi="Times New Roman"/>
          <w:sz w:val="28"/>
          <w:szCs w:val="28"/>
          <w:lang w:eastAsia="ru-RU"/>
        </w:rPr>
        <w:t>10 </w:t>
      </w:r>
      <w:r w:rsidR="00E5182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546F6">
        <w:rPr>
          <w:rFonts w:ascii="Times New Roman" w:eastAsia="Times New Roman" w:hAnsi="Times New Roman"/>
          <w:sz w:val="28"/>
          <w:szCs w:val="28"/>
          <w:lang w:eastAsia="ru-RU"/>
        </w:rPr>
        <w:t>70 837 грн</w:t>
      </w:r>
      <w:r w:rsidR="00D546F6" w:rsidRPr="00695C1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B0EF888" w14:textId="77777777" w:rsidR="00D546F6" w:rsidRPr="00695C19" w:rsidRDefault="00D546F6" w:rsidP="00D546F6">
      <w:pPr>
        <w:pStyle w:val="a3"/>
        <w:ind w:left="0" w:firstLine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8616F7E" w14:textId="77777777" w:rsidR="00D546F6" w:rsidRPr="00695C19" w:rsidRDefault="00D546F6" w:rsidP="00D546F6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5C19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зміни до фінансування бюджету Вараської міської територіальної громади на 2025 рік (додаток 2), установивши профіцит загального фонду бюджету у сумі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62 262 809</w:t>
      </w:r>
      <w:r w:rsidRPr="00695C1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грн, дефіцит спеціального фонду у сумі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186 071 413</w:t>
      </w:r>
      <w:r w:rsidRPr="00695C1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180 206 313</w:t>
      </w:r>
      <w:r w:rsidRPr="00695C1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та залишки коштів спеціального фонду бюджету, що утворилися на  кінець 2024 року в сумі 5 865 100 грн (</w:t>
      </w:r>
      <w:r w:rsidRPr="00695C19">
        <w:rPr>
          <w:rFonts w:ascii="Times New Roman CYR" w:eastAsia="Times New Roman" w:hAnsi="Times New Roman CYR"/>
          <w:bCs/>
          <w:sz w:val="28"/>
          <w:szCs w:val="28"/>
          <w:lang w:eastAsia="ru-RU"/>
        </w:rPr>
        <w:t>залишок коштів субвенції з державного бюджету місцевим бюджетам на забезпечення харчування учнів початкових класів закладів загальної середньої освіти на суму 5 865 100 грн</w:t>
      </w:r>
      <w:r w:rsidRPr="00695C1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95C19">
        <w:rPr>
          <w:rFonts w:ascii="Times New Roman CYR" w:eastAsia="Times New Roman" w:hAnsi="Times New Roman CYR"/>
          <w:bCs/>
          <w:sz w:val="28"/>
          <w:szCs w:val="28"/>
          <w:lang w:eastAsia="ru-RU"/>
        </w:rPr>
        <w:t>.</w:t>
      </w:r>
    </w:p>
    <w:p w14:paraId="7CFF18CD" w14:textId="77777777" w:rsidR="00D546F6" w:rsidRPr="00695C19" w:rsidRDefault="00D546F6" w:rsidP="00D546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95C1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1675D1E" w14:textId="77777777" w:rsidR="009E164A" w:rsidRPr="00512777" w:rsidRDefault="009E164A" w:rsidP="009E164A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777">
        <w:rPr>
          <w:rFonts w:ascii="Times New Roman" w:eastAsia="Times New Roman" w:hAnsi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територіальної громади на 202</w:t>
      </w:r>
      <w:r w:rsidR="006622B4" w:rsidRPr="0051277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12777">
        <w:rPr>
          <w:rFonts w:ascii="Times New Roman" w:eastAsia="Times New Roman" w:hAnsi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 з додатком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127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56C306C" w14:textId="77777777" w:rsidR="009E164A" w:rsidRPr="004B1E26" w:rsidRDefault="009E164A" w:rsidP="009E164A">
      <w:pPr>
        <w:pStyle w:val="a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28A87FC" w14:textId="77777777" w:rsidR="00D22EEF" w:rsidRPr="004B1E26" w:rsidRDefault="00D22EEF" w:rsidP="00D22EEF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Зменшити обсяг резервного фонду бюджету Вараської міської територіальної громади на 2025 рік на суму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13 047 830</w:t>
      </w: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та установити в розмірі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10 095 165</w:t>
      </w: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грн, що становить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0,8</w:t>
      </w: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відсотк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видатків загального фонду бюджету.</w:t>
      </w:r>
    </w:p>
    <w:p w14:paraId="078FA5D8" w14:textId="77777777" w:rsidR="00D22EEF" w:rsidRPr="004B1E26" w:rsidRDefault="00D22EEF" w:rsidP="00D22EEF">
      <w:pPr>
        <w:pStyle w:val="a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CD9F409" w14:textId="77777777" w:rsidR="001806B5" w:rsidRPr="004B1E26" w:rsidRDefault="009E164A" w:rsidP="009E164A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>Затвердити зміни до міжбюджетних трансфертів на 202</w:t>
      </w:r>
      <w:r w:rsidR="006622B4"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5 рік згідно з додатком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73C952" w14:textId="77777777" w:rsidR="001806B5" w:rsidRPr="004B1E26" w:rsidRDefault="001806B5" w:rsidP="001806B5">
      <w:pPr>
        <w:pStyle w:val="a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4FF36A4" w14:textId="77777777" w:rsidR="00FF315A" w:rsidRPr="004B1E26" w:rsidRDefault="00FF315A" w:rsidP="00FF315A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2025 році згідно з додатком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3DE001FA" w14:textId="77777777" w:rsidR="009E164A" w:rsidRPr="004B1E26" w:rsidRDefault="009E164A" w:rsidP="009E164A">
      <w:pPr>
        <w:pStyle w:val="a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5B8A9D6" w14:textId="77777777" w:rsidR="009E164A" w:rsidRPr="004B1E26" w:rsidRDefault="009E164A" w:rsidP="009E164A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2025 рік в сумі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1 254 488 377,04</w:t>
      </w: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грн.</w:t>
      </w:r>
    </w:p>
    <w:p w14:paraId="285864AA" w14:textId="77777777" w:rsidR="009E164A" w:rsidRPr="004B1E26" w:rsidRDefault="009E164A" w:rsidP="009E164A">
      <w:pPr>
        <w:pStyle w:val="a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21A9324" w14:textId="77777777" w:rsidR="009E164A" w:rsidRPr="004B1E26" w:rsidRDefault="009E164A" w:rsidP="009F0CC1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54548" w:rsidRPr="004B1E2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 в сумі 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1 192 225 568,04</w:t>
      </w:r>
      <w:r w:rsidR="00956047"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>грн.</w:t>
      </w:r>
    </w:p>
    <w:p w14:paraId="308BAD90" w14:textId="77777777" w:rsidR="009E0E4E" w:rsidRPr="004B1E26" w:rsidRDefault="009E0E4E" w:rsidP="009F0CC1">
      <w:pPr>
        <w:pStyle w:val="a3"/>
        <w:tabs>
          <w:tab w:val="left" w:pos="1276"/>
        </w:tabs>
        <w:spacing w:after="0" w:line="240" w:lineRule="auto"/>
        <w:ind w:left="22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8E2CD9" w14:textId="77777777" w:rsidR="009E164A" w:rsidRDefault="009F0CC1" w:rsidP="009F0C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164A" w:rsidRPr="004B1E26">
        <w:rPr>
          <w:rFonts w:ascii="Times New Roman" w:eastAsia="Times New Roman" w:hAnsi="Times New Roman"/>
          <w:sz w:val="28"/>
          <w:szCs w:val="28"/>
          <w:lang w:eastAsia="ru-RU"/>
        </w:rPr>
        <w:t>Додатки 1-</w:t>
      </w:r>
      <w:r w:rsidR="00964E1D"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3C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E164A"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до цього </w:t>
      </w:r>
      <w:r w:rsidR="00D546F6">
        <w:rPr>
          <w:rFonts w:ascii="Times New Roman" w:eastAsia="Times New Roman" w:hAnsi="Times New Roman"/>
          <w:sz w:val="28"/>
          <w:szCs w:val="28"/>
          <w:lang w:eastAsia="ru-RU"/>
        </w:rPr>
        <w:t>рішення</w:t>
      </w:r>
      <w:r w:rsidR="009E164A" w:rsidRPr="004B1E26">
        <w:rPr>
          <w:rFonts w:ascii="Times New Roman" w:eastAsia="Times New Roman" w:hAnsi="Times New Roman"/>
          <w:sz w:val="28"/>
          <w:szCs w:val="28"/>
          <w:lang w:eastAsia="ru-RU"/>
        </w:rPr>
        <w:t xml:space="preserve"> є його невід’ємною частиною.</w:t>
      </w:r>
    </w:p>
    <w:p w14:paraId="5E5B823B" w14:textId="77777777" w:rsidR="00E653CE" w:rsidRDefault="00E653CE" w:rsidP="00E653CE">
      <w:pPr>
        <w:pStyle w:val="a3"/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A005F2" w14:textId="77777777" w:rsidR="00E653CE" w:rsidRPr="004B1E26" w:rsidRDefault="00E653CE" w:rsidP="009F0C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Відділу забезпечення діяльності ради забезпечити опублікування цього рішення.</w:t>
      </w:r>
    </w:p>
    <w:p w14:paraId="51110010" w14:textId="77777777" w:rsidR="009E164A" w:rsidRPr="004B1E26" w:rsidRDefault="009E164A" w:rsidP="009F0CC1">
      <w:pPr>
        <w:pStyle w:val="a3"/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3C3610" w14:textId="77777777" w:rsidR="009E164A" w:rsidRPr="005457B8" w:rsidRDefault="00E653CE" w:rsidP="009F0C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Контроль за </w:t>
      </w:r>
      <w:r w:rsidR="009E164A" w:rsidRPr="005457B8">
        <w:rPr>
          <w:rFonts w:ascii="Times New Roman" w:hAnsi="Times New Roman"/>
          <w:sz w:val="28"/>
          <w:szCs w:val="28"/>
        </w:rPr>
        <w:t>виконання</w:t>
      </w:r>
      <w:r w:rsidR="002B65CA">
        <w:rPr>
          <w:rFonts w:ascii="Times New Roman" w:hAnsi="Times New Roman"/>
          <w:sz w:val="28"/>
          <w:szCs w:val="28"/>
        </w:rPr>
        <w:t>м</w:t>
      </w:r>
      <w:r w:rsidR="009E164A" w:rsidRPr="005457B8">
        <w:rPr>
          <w:rFonts w:ascii="Times New Roman" w:hAnsi="Times New Roman"/>
          <w:sz w:val="28"/>
          <w:szCs w:val="28"/>
        </w:rPr>
        <w:t xml:space="preserve"> </w:t>
      </w:r>
      <w:r w:rsidR="002B65CA">
        <w:rPr>
          <w:rFonts w:ascii="Times New Roman" w:hAnsi="Times New Roman"/>
          <w:sz w:val="28"/>
          <w:szCs w:val="28"/>
        </w:rPr>
        <w:t>цього рішення покласти</w:t>
      </w:r>
      <w:r w:rsidR="009E164A" w:rsidRPr="005457B8">
        <w:rPr>
          <w:rFonts w:ascii="Times New Roman" w:hAnsi="Times New Roman"/>
          <w:sz w:val="28"/>
          <w:szCs w:val="28"/>
        </w:rPr>
        <w:t xml:space="preserve"> на </w:t>
      </w:r>
      <w:r w:rsidR="002B65CA">
        <w:rPr>
          <w:rFonts w:ascii="Times New Roman" w:hAnsi="Times New Roman"/>
          <w:sz w:val="28"/>
          <w:szCs w:val="28"/>
        </w:rPr>
        <w:t>першого заступника міського голови та заступників міського голови з питань діяльності виконавчих органів ради відповідно до розподілу функціональних обов’язків</w:t>
      </w:r>
      <w:r w:rsidR="009E164A" w:rsidRPr="005457B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4F2CBE4" w14:textId="77777777" w:rsidR="00492C7F" w:rsidRPr="00037AC6" w:rsidRDefault="00492C7F" w:rsidP="009F0CC1">
      <w:pPr>
        <w:pStyle w:val="a3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5184DFFD" w14:textId="77777777" w:rsidR="009E164A" w:rsidRPr="00663978" w:rsidRDefault="009E164A" w:rsidP="009E164A">
      <w:pPr>
        <w:widowControl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91D7E8" w14:textId="77777777" w:rsidR="00954548" w:rsidRPr="00663978" w:rsidRDefault="00954548" w:rsidP="009E164A">
      <w:pPr>
        <w:widowControl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14C7CF" w14:textId="77777777" w:rsidR="009E164A" w:rsidRPr="00663978" w:rsidRDefault="002B65CA" w:rsidP="009E164A">
      <w:pPr>
        <w:widowControl w:val="0"/>
        <w:spacing w:after="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</w:t>
      </w:r>
      <w:r w:rsidR="009E164A" w:rsidRPr="006639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Олександр МЕНЗУЛ</w:t>
      </w:r>
    </w:p>
    <w:p w14:paraId="4F4212A9" w14:textId="77777777" w:rsidR="00162DD5" w:rsidRPr="00037AC6" w:rsidRDefault="00162DD5">
      <w:pPr>
        <w:rPr>
          <w:color w:val="FF0000"/>
        </w:rPr>
      </w:pPr>
    </w:p>
    <w:sectPr w:rsidR="00162DD5" w:rsidRPr="00037AC6" w:rsidSect="00203DEA">
      <w:headerReference w:type="default" r:id="rId8"/>
      <w:pgSz w:w="12240" w:h="15840"/>
      <w:pgMar w:top="993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40348" w14:textId="77777777" w:rsidR="006F1945" w:rsidRDefault="006F1945" w:rsidP="00203DEA">
      <w:pPr>
        <w:spacing w:after="0" w:line="240" w:lineRule="auto"/>
      </w:pPr>
      <w:r>
        <w:separator/>
      </w:r>
    </w:p>
  </w:endnote>
  <w:endnote w:type="continuationSeparator" w:id="0">
    <w:p w14:paraId="27B78AD9" w14:textId="77777777" w:rsidR="006F1945" w:rsidRDefault="006F1945" w:rsidP="0020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282B" w14:textId="77777777" w:rsidR="006F1945" w:rsidRDefault="006F1945" w:rsidP="00203DEA">
      <w:pPr>
        <w:spacing w:after="0" w:line="240" w:lineRule="auto"/>
      </w:pPr>
      <w:r>
        <w:separator/>
      </w:r>
    </w:p>
  </w:footnote>
  <w:footnote w:type="continuationSeparator" w:id="0">
    <w:p w14:paraId="6C3B5950" w14:textId="77777777" w:rsidR="006F1945" w:rsidRDefault="006F1945" w:rsidP="0020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779609"/>
      <w:docPartObj>
        <w:docPartGallery w:val="Page Numbers (Top of Page)"/>
        <w:docPartUnique/>
      </w:docPartObj>
    </w:sdtPr>
    <w:sdtEndPr/>
    <w:sdtContent>
      <w:p w14:paraId="5A1214FF" w14:textId="77777777" w:rsidR="00203DEA" w:rsidRDefault="00203D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57F" w:rsidRPr="0028057F">
          <w:rPr>
            <w:noProof/>
            <w:lang w:val="ru-RU"/>
          </w:rPr>
          <w:t>2</w:t>
        </w:r>
        <w:r>
          <w:fldChar w:fldCharType="end"/>
        </w:r>
      </w:p>
    </w:sdtContent>
  </w:sdt>
  <w:p w14:paraId="02BC524F" w14:textId="77777777" w:rsidR="00203DEA" w:rsidRDefault="00203D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587F"/>
    <w:multiLevelType w:val="multilevel"/>
    <w:tmpl w:val="F83CD062"/>
    <w:lvl w:ilvl="0">
      <w:start w:val="1"/>
      <w:numFmt w:val="decimal"/>
      <w:lvlText w:val="%1."/>
      <w:lvlJc w:val="left"/>
      <w:pPr>
        <w:ind w:left="130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" w15:restartNumberingAfterBreak="0">
    <w:nsid w:val="55457A6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507" w:hanging="360"/>
      </w:pPr>
    </w:lvl>
    <w:lvl w:ilvl="2" w:tplc="0422001B">
      <w:start w:val="1"/>
      <w:numFmt w:val="lowerRoman"/>
      <w:lvlText w:val="%3."/>
      <w:lvlJc w:val="right"/>
      <w:pPr>
        <w:ind w:left="2227" w:hanging="180"/>
      </w:pPr>
    </w:lvl>
    <w:lvl w:ilvl="3" w:tplc="0422000F">
      <w:start w:val="1"/>
      <w:numFmt w:val="decimal"/>
      <w:lvlText w:val="%4."/>
      <w:lvlJc w:val="left"/>
      <w:pPr>
        <w:ind w:left="2947" w:hanging="360"/>
      </w:pPr>
    </w:lvl>
    <w:lvl w:ilvl="4" w:tplc="04220019">
      <w:start w:val="1"/>
      <w:numFmt w:val="lowerLetter"/>
      <w:lvlText w:val="%5."/>
      <w:lvlJc w:val="left"/>
      <w:pPr>
        <w:ind w:left="3667" w:hanging="360"/>
      </w:pPr>
    </w:lvl>
    <w:lvl w:ilvl="5" w:tplc="0422001B">
      <w:start w:val="1"/>
      <w:numFmt w:val="lowerRoman"/>
      <w:lvlText w:val="%6."/>
      <w:lvlJc w:val="right"/>
      <w:pPr>
        <w:ind w:left="4387" w:hanging="180"/>
      </w:pPr>
    </w:lvl>
    <w:lvl w:ilvl="6" w:tplc="0422000F">
      <w:start w:val="1"/>
      <w:numFmt w:val="decimal"/>
      <w:lvlText w:val="%7."/>
      <w:lvlJc w:val="left"/>
      <w:pPr>
        <w:ind w:left="5107" w:hanging="360"/>
      </w:pPr>
    </w:lvl>
    <w:lvl w:ilvl="7" w:tplc="04220019">
      <w:start w:val="1"/>
      <w:numFmt w:val="lowerLetter"/>
      <w:lvlText w:val="%8."/>
      <w:lvlJc w:val="left"/>
      <w:pPr>
        <w:ind w:left="5827" w:hanging="360"/>
      </w:pPr>
    </w:lvl>
    <w:lvl w:ilvl="8" w:tplc="0422001B">
      <w:start w:val="1"/>
      <w:numFmt w:val="lowerRoman"/>
      <w:lvlText w:val="%9."/>
      <w:lvlJc w:val="right"/>
      <w:pPr>
        <w:ind w:left="6547" w:hanging="180"/>
      </w:pPr>
    </w:lvl>
  </w:abstractNum>
  <w:num w:numId="1" w16cid:durableId="333852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09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64A"/>
    <w:rsid w:val="000206C6"/>
    <w:rsid w:val="00037AC6"/>
    <w:rsid w:val="00092F7A"/>
    <w:rsid w:val="000A39C1"/>
    <w:rsid w:val="000A40E7"/>
    <w:rsid w:val="001032E9"/>
    <w:rsid w:val="00162DD5"/>
    <w:rsid w:val="001806B5"/>
    <w:rsid w:val="00203DEA"/>
    <w:rsid w:val="0020563F"/>
    <w:rsid w:val="00211921"/>
    <w:rsid w:val="002330EC"/>
    <w:rsid w:val="0025421F"/>
    <w:rsid w:val="00255E48"/>
    <w:rsid w:val="0027563E"/>
    <w:rsid w:val="0028057F"/>
    <w:rsid w:val="002B65CA"/>
    <w:rsid w:val="002C7588"/>
    <w:rsid w:val="002D3E47"/>
    <w:rsid w:val="002D66D0"/>
    <w:rsid w:val="002D7CF6"/>
    <w:rsid w:val="002E05B5"/>
    <w:rsid w:val="002E33B0"/>
    <w:rsid w:val="00300A7E"/>
    <w:rsid w:val="00332E7F"/>
    <w:rsid w:val="00352CDE"/>
    <w:rsid w:val="00391A1E"/>
    <w:rsid w:val="003A7C73"/>
    <w:rsid w:val="003F4E63"/>
    <w:rsid w:val="00433607"/>
    <w:rsid w:val="00472D12"/>
    <w:rsid w:val="00492C7F"/>
    <w:rsid w:val="004B1E26"/>
    <w:rsid w:val="00502D69"/>
    <w:rsid w:val="00507A04"/>
    <w:rsid w:val="00512777"/>
    <w:rsid w:val="005457B8"/>
    <w:rsid w:val="00546737"/>
    <w:rsid w:val="005B62AD"/>
    <w:rsid w:val="005D0236"/>
    <w:rsid w:val="005F61DA"/>
    <w:rsid w:val="00620AC2"/>
    <w:rsid w:val="00661424"/>
    <w:rsid w:val="006622B4"/>
    <w:rsid w:val="00663978"/>
    <w:rsid w:val="00695C19"/>
    <w:rsid w:val="006C2E4C"/>
    <w:rsid w:val="006D42A0"/>
    <w:rsid w:val="006F1945"/>
    <w:rsid w:val="006F3CCF"/>
    <w:rsid w:val="00705BD6"/>
    <w:rsid w:val="00712410"/>
    <w:rsid w:val="00725C7B"/>
    <w:rsid w:val="00725FF0"/>
    <w:rsid w:val="00750C7D"/>
    <w:rsid w:val="007737E9"/>
    <w:rsid w:val="00794CF6"/>
    <w:rsid w:val="007E60AD"/>
    <w:rsid w:val="008352C8"/>
    <w:rsid w:val="00876F3F"/>
    <w:rsid w:val="00880ECE"/>
    <w:rsid w:val="008F68CB"/>
    <w:rsid w:val="00924468"/>
    <w:rsid w:val="00954548"/>
    <w:rsid w:val="00956047"/>
    <w:rsid w:val="00964E1D"/>
    <w:rsid w:val="00983BB7"/>
    <w:rsid w:val="00987763"/>
    <w:rsid w:val="009B78A3"/>
    <w:rsid w:val="009C1B42"/>
    <w:rsid w:val="009E0E4E"/>
    <w:rsid w:val="009E164A"/>
    <w:rsid w:val="009F0CC1"/>
    <w:rsid w:val="00A36FD7"/>
    <w:rsid w:val="00A53276"/>
    <w:rsid w:val="00A6649A"/>
    <w:rsid w:val="00A75F46"/>
    <w:rsid w:val="00A87A19"/>
    <w:rsid w:val="00AA2B7D"/>
    <w:rsid w:val="00AC1EF0"/>
    <w:rsid w:val="00B31DBC"/>
    <w:rsid w:val="00B44F1D"/>
    <w:rsid w:val="00B53847"/>
    <w:rsid w:val="00BA4A34"/>
    <w:rsid w:val="00BB5117"/>
    <w:rsid w:val="00C01975"/>
    <w:rsid w:val="00CC3F89"/>
    <w:rsid w:val="00D1051A"/>
    <w:rsid w:val="00D22EEF"/>
    <w:rsid w:val="00D546F6"/>
    <w:rsid w:val="00D96ABD"/>
    <w:rsid w:val="00E06FAB"/>
    <w:rsid w:val="00E508DA"/>
    <w:rsid w:val="00E51825"/>
    <w:rsid w:val="00E6189E"/>
    <w:rsid w:val="00E61D3F"/>
    <w:rsid w:val="00E653CE"/>
    <w:rsid w:val="00E70DED"/>
    <w:rsid w:val="00E73B2C"/>
    <w:rsid w:val="00E87160"/>
    <w:rsid w:val="00E953BC"/>
    <w:rsid w:val="00E95B5C"/>
    <w:rsid w:val="00EC16BA"/>
    <w:rsid w:val="00ED186D"/>
    <w:rsid w:val="00ED51FB"/>
    <w:rsid w:val="00F44480"/>
    <w:rsid w:val="00F4467D"/>
    <w:rsid w:val="00F71797"/>
    <w:rsid w:val="00F873E6"/>
    <w:rsid w:val="00F8754F"/>
    <w:rsid w:val="00FF315A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8C6F0C"/>
  <w15:chartTrackingRefBased/>
  <w15:docId w15:val="{3883AAE0-33E0-4FD0-A619-04C2C20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64A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6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3CCF"/>
    <w:rPr>
      <w:rFonts w:ascii="Segoe UI" w:eastAsia="Calibri" w:hAnsi="Segoe UI" w:cs="Segoe UI"/>
      <w:sz w:val="18"/>
      <w:szCs w:val="18"/>
      <w:lang w:val="uk-UA"/>
    </w:rPr>
  </w:style>
  <w:style w:type="character" w:styleId="a6">
    <w:name w:val="Strong"/>
    <w:basedOn w:val="a0"/>
    <w:uiPriority w:val="22"/>
    <w:qFormat/>
    <w:rsid w:val="00FF4C7C"/>
    <w:rPr>
      <w:b/>
      <w:bCs/>
    </w:rPr>
  </w:style>
  <w:style w:type="paragraph" w:styleId="a7">
    <w:name w:val="header"/>
    <w:basedOn w:val="a"/>
    <w:link w:val="a8"/>
    <w:uiPriority w:val="99"/>
    <w:unhideWhenUsed/>
    <w:rsid w:val="00203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3DEA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03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3DEA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2981</Characters>
  <Application>Microsoft Office Word</Application>
  <DocSecurity>0</DocSecurity>
  <Lines>87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Петрина Вера</dc:creator>
  <cp:keywords/>
  <dc:description/>
  <cp:lastModifiedBy>Інна Наумчук</cp:lastModifiedBy>
  <cp:revision>2</cp:revision>
  <cp:lastPrinted>2025-08-12T14:16:00Z</cp:lastPrinted>
  <dcterms:created xsi:type="dcterms:W3CDTF">2025-08-13T14:21:00Z</dcterms:created>
  <dcterms:modified xsi:type="dcterms:W3CDTF">2025-08-13T14:21:00Z</dcterms:modified>
</cp:coreProperties>
</file>