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BD" w:rsidRPr="00106F6F" w:rsidRDefault="006838BD" w:rsidP="007610A3">
      <w:pPr>
        <w:jc w:val="center"/>
      </w:pPr>
      <w:r w:rsidRPr="00106F6F">
        <w:t>ІНФОРМАЦІЯ</w:t>
      </w:r>
    </w:p>
    <w:p w:rsidR="006838BD" w:rsidRPr="007F4B31" w:rsidRDefault="006838BD" w:rsidP="0050577F">
      <w:pPr>
        <w:jc w:val="center"/>
      </w:pPr>
      <w:r w:rsidRPr="007F4B31">
        <w:t xml:space="preserve"> </w:t>
      </w:r>
      <w:r>
        <w:t>про</w:t>
      </w:r>
      <w:r w:rsidRPr="007F4B31">
        <w:t xml:space="preserve"> стан організації та ведення військового обліку призовників </w:t>
      </w:r>
    </w:p>
    <w:p w:rsidR="00EF0D4F" w:rsidRDefault="006838BD" w:rsidP="00920409">
      <w:pPr>
        <w:jc w:val="center"/>
      </w:pPr>
      <w:r w:rsidRPr="007F4B31">
        <w:t>і військовозобов’язаних, бронювання військово</w:t>
      </w:r>
      <w:r w:rsidR="00920409">
        <w:t>зобов’язаних на  підприємствах</w:t>
      </w:r>
      <w:r>
        <w:t>, установах</w:t>
      </w:r>
      <w:r w:rsidR="00920409">
        <w:t>,</w:t>
      </w:r>
      <w:r>
        <w:t xml:space="preserve"> </w:t>
      </w:r>
      <w:r w:rsidR="00920409" w:rsidRPr="007F4B31">
        <w:t>організ</w:t>
      </w:r>
      <w:r w:rsidR="00920409">
        <w:t xml:space="preserve">аціях </w:t>
      </w:r>
      <w:r w:rsidR="00D66912">
        <w:t xml:space="preserve">територіальної громади </w:t>
      </w:r>
      <w:proofErr w:type="spellStart"/>
      <w:r w:rsidR="00D66912">
        <w:t>Вараської</w:t>
      </w:r>
      <w:proofErr w:type="spellEnd"/>
      <w:r w:rsidR="00D66912">
        <w:t xml:space="preserve"> міської ради </w:t>
      </w:r>
    </w:p>
    <w:p w:rsidR="00EF0D4F" w:rsidRDefault="00D66912" w:rsidP="00920409">
      <w:pPr>
        <w:jc w:val="center"/>
      </w:pPr>
      <w:r>
        <w:t xml:space="preserve">за </w:t>
      </w:r>
      <w:r w:rsidR="006838BD">
        <w:t>2019</w:t>
      </w:r>
      <w:r w:rsidR="006838BD" w:rsidRPr="007F4B31">
        <w:t xml:space="preserve"> рік та завдання по забезпеченню функціонування с</w:t>
      </w:r>
      <w:r w:rsidR="006838BD">
        <w:t xml:space="preserve">истеми </w:t>
      </w:r>
    </w:p>
    <w:p w:rsidR="006838BD" w:rsidRPr="007F4B31" w:rsidRDefault="006838BD" w:rsidP="00920409">
      <w:pPr>
        <w:jc w:val="center"/>
      </w:pPr>
      <w:r>
        <w:t>військового обліку в 2020</w:t>
      </w:r>
      <w:r w:rsidRPr="007F4B31">
        <w:t xml:space="preserve"> році</w:t>
      </w:r>
    </w:p>
    <w:p w:rsidR="006838BD" w:rsidRPr="007F4B31" w:rsidRDefault="006838BD" w:rsidP="0050577F"/>
    <w:p w:rsidR="006838BD" w:rsidRPr="007F4B31" w:rsidRDefault="006838BD" w:rsidP="0050577F">
      <w:pPr>
        <w:ind w:firstLine="720"/>
        <w:jc w:val="both"/>
      </w:pPr>
      <w:r>
        <w:t xml:space="preserve">Функціонування системи військового обліку здійснюється на підставі статей 33-38 Закону України «Про військовий обов’язок і військову службу» та постанови </w:t>
      </w:r>
      <w:r w:rsidRPr="007F4B31">
        <w:t xml:space="preserve"> Кабінету Міністрів Украї</w:t>
      </w:r>
      <w:r>
        <w:t xml:space="preserve">ни від 07 грудня 2016 року № 921 </w:t>
      </w:r>
      <w:r w:rsidRPr="007F4B31">
        <w:t>«Про затвердження Порядку організації та ведення військового обліку призо</w:t>
      </w:r>
      <w:r w:rsidR="0056000F">
        <w:t>вників і військовозобов’язаних» (</w:t>
      </w:r>
      <w:r>
        <w:t>зі змінами від 06.02.2019 року №74</w:t>
      </w:r>
      <w:r w:rsidR="0056000F">
        <w:t>)</w:t>
      </w:r>
      <w:r>
        <w:t>.</w:t>
      </w:r>
      <w:r w:rsidRPr="007F4B31">
        <w:t xml:space="preserve">  </w:t>
      </w:r>
      <w:r>
        <w:t>Даний порядок визначає</w:t>
      </w:r>
      <w:r w:rsidRPr="007F4B31">
        <w:t xml:space="preserve"> механізм організації та ведення військового обліку призовників і військовозобов’язаних центральними і місцевими органами виконавчої влади, іншими державними органами, виконавчими комітетами сільських, селищних та міських рад, військовими комісаріатами, військовими частинами, підприємствами, установами, організаціями та навчальними закладами незалежно від їх підпорядкування та форми власності.</w:t>
      </w:r>
    </w:p>
    <w:p w:rsidR="006838BD" w:rsidRPr="007F4B31" w:rsidRDefault="006838BD" w:rsidP="0050577F">
      <w:pPr>
        <w:ind w:firstLine="720"/>
        <w:jc w:val="both"/>
      </w:pPr>
      <w:r w:rsidRPr="007F4B31">
        <w:t>Військовий облік є складовою змісту мобілізаційної підготовки держави та полягає у цілеспрямованій діяльності державних органів, підприємств, установ та організацій щодо фіксації, накопичення та аналізу військово-облікових даних призовників і військовозобов’язаних із відображенням їх у військово-облікових документах, а також здійснення контролю за дотриманням призовниками і військовозобов’язаними, посадовими особами державних органів, підприємств, установ та організацій встановлених правил військового обліку.</w:t>
      </w:r>
    </w:p>
    <w:p w:rsidR="006838BD" w:rsidRPr="007F4B31" w:rsidRDefault="006838BD" w:rsidP="0050577F">
      <w:pPr>
        <w:ind w:firstLine="720"/>
        <w:jc w:val="both"/>
      </w:pPr>
      <w:r w:rsidRPr="007F4B31">
        <w:t>Військовий облік ведеться з метою забезпечення повного та якісного укомплектування Збройних Сил та інших військових формувань, утворених відповідно до законів, особовим складом у мирний час та особливий період.</w:t>
      </w:r>
    </w:p>
    <w:p w:rsidR="006838BD" w:rsidRPr="007F4B31" w:rsidRDefault="006838BD" w:rsidP="0050577F">
      <w:pPr>
        <w:jc w:val="both"/>
      </w:pPr>
      <w:r w:rsidRPr="007F4B31">
        <w:t xml:space="preserve">         Функціонування системи військового обліку забезпечується органами Міноборони, МВС, СБУ, Служби зовнішньої розвідки, Національної поліції, центральними органами виконавчої влади, які відповідно до закону здійснюють керівництво військовими формуваннями, правоохоронними органами спеціального призначення, а також іншими державними органами.</w:t>
      </w:r>
    </w:p>
    <w:p w:rsidR="006838BD" w:rsidRDefault="006838BD" w:rsidP="0050577F">
      <w:pPr>
        <w:jc w:val="both"/>
      </w:pPr>
      <w:r>
        <w:t xml:space="preserve">          </w:t>
      </w:r>
      <w:proofErr w:type="spellStart"/>
      <w:r>
        <w:t>Вараським</w:t>
      </w:r>
      <w:proofErr w:type="spellEnd"/>
      <w:r>
        <w:t xml:space="preserve"> МТЦК та СП у 2019</w:t>
      </w:r>
      <w:r w:rsidRPr="007F4B31">
        <w:t xml:space="preserve"> році організовано роботу по забезпеченню</w:t>
      </w:r>
      <w:r>
        <w:t xml:space="preserve"> ведення персонально-якісного</w:t>
      </w:r>
      <w:r w:rsidRPr="007F4B31">
        <w:t xml:space="preserve"> військового обліку та бронювання військовозобов’язаних, що проживають </w:t>
      </w:r>
      <w:r>
        <w:t xml:space="preserve">та працюють на території міста </w:t>
      </w:r>
      <w:proofErr w:type="spellStart"/>
      <w:r>
        <w:t>Вараш</w:t>
      </w:r>
      <w:proofErr w:type="spellEnd"/>
      <w:r>
        <w:t xml:space="preserve"> та  ОТГ с. </w:t>
      </w:r>
      <w:proofErr w:type="spellStart"/>
      <w:r>
        <w:t>Заболоття</w:t>
      </w:r>
      <w:proofErr w:type="spellEnd"/>
      <w:r w:rsidRPr="007F4B31">
        <w:t xml:space="preserve"> згідно вимог керівних документів. </w:t>
      </w:r>
      <w:r w:rsidR="00954FF7">
        <w:t xml:space="preserve">Підприємства, установи та </w:t>
      </w:r>
      <w:r w:rsidR="00954FF7" w:rsidRPr="007F4B31">
        <w:t>організ</w:t>
      </w:r>
      <w:r w:rsidR="00954FF7">
        <w:t xml:space="preserve">ації територіальної громади </w:t>
      </w:r>
      <w:proofErr w:type="spellStart"/>
      <w:r w:rsidR="00954FF7">
        <w:t>Вараської</w:t>
      </w:r>
      <w:proofErr w:type="spellEnd"/>
      <w:r w:rsidR="00954FF7">
        <w:t xml:space="preserve"> міської ради забезпечували ведення персонального</w:t>
      </w:r>
      <w:r w:rsidR="00954FF7" w:rsidRPr="007F4B31">
        <w:t xml:space="preserve"> військового обліку</w:t>
      </w:r>
      <w:r w:rsidR="00EA15D6">
        <w:t>.</w:t>
      </w:r>
    </w:p>
    <w:p w:rsidR="0084206D" w:rsidRPr="007F4B31" w:rsidRDefault="0084206D" w:rsidP="0050577F">
      <w:pPr>
        <w:jc w:val="both"/>
      </w:pPr>
      <w:r>
        <w:tab/>
        <w:t>Внесено зміни до облікових карток рядового, сержантського та старшинського складу запасу по заміні штатних посад</w:t>
      </w:r>
      <w:r w:rsidRPr="0084206D">
        <w:t xml:space="preserve"> </w:t>
      </w:r>
      <w:r>
        <w:t xml:space="preserve">рядового, сержантського та старшинського складу відповідно до наказу Міністра оборони України від 13.12.2018 року №627 Про затвердження переліків військово-облікових спеціальностей і штатних посад рядового, сержантського та старшинського складу і тарифних переліків посад вищезазначених військовослужбовців». </w:t>
      </w:r>
    </w:p>
    <w:p w:rsidR="0084206D" w:rsidRPr="0084206D" w:rsidRDefault="006838BD" w:rsidP="0084206D">
      <w:pPr>
        <w:ind w:firstLine="708"/>
        <w:jc w:val="both"/>
      </w:pPr>
      <w:r w:rsidRPr="007F4B31">
        <w:lastRenderedPageBreak/>
        <w:t>Також с</w:t>
      </w:r>
      <w:r>
        <w:t>пільно з виконавчим комітетом</w:t>
      </w:r>
      <w:r w:rsidRPr="007F4B31">
        <w:t xml:space="preserve"> </w:t>
      </w:r>
      <w:proofErr w:type="spellStart"/>
      <w:r w:rsidRPr="007F4B31">
        <w:t>Вараської</w:t>
      </w:r>
      <w:proofErr w:type="spellEnd"/>
      <w:r w:rsidRPr="007F4B31">
        <w:t xml:space="preserve">  міської </w:t>
      </w:r>
      <w:r w:rsidRPr="008360A3">
        <w:t xml:space="preserve">ради </w:t>
      </w:r>
      <w:r w:rsidR="007C1DC2">
        <w:t xml:space="preserve">13 березня </w:t>
      </w:r>
      <w:r w:rsidR="008360A3">
        <w:t xml:space="preserve"> 2019 </w:t>
      </w:r>
      <w:r w:rsidRPr="008360A3">
        <w:t>року організовано та проведено інструкторсько-методичні заняття з відповідальними</w:t>
      </w:r>
      <w:r w:rsidRPr="007F4B31">
        <w:t xml:space="preserve"> за ведення військового обліку на підприємствах, установах та організаціях міста</w:t>
      </w:r>
      <w:r>
        <w:t xml:space="preserve"> </w:t>
      </w:r>
      <w:proofErr w:type="spellStart"/>
      <w:r>
        <w:t>Вараш</w:t>
      </w:r>
      <w:proofErr w:type="spellEnd"/>
      <w:r>
        <w:t xml:space="preserve"> та ОТГ с. </w:t>
      </w:r>
      <w:proofErr w:type="spellStart"/>
      <w:r>
        <w:t>Заболоття</w:t>
      </w:r>
      <w:proofErr w:type="spellEnd"/>
      <w:r w:rsidRPr="007F4B31">
        <w:t xml:space="preserve"> та органами, відповідальними за подання облікових даних згідно ст.38 Закону України «Про військовий обов’язок і військову службу» щодо організації ведення військового обліку призовників і військовозобов’язаних, бронювання військовозобов’язаних та подання відповідної звітності відповідно до ви</w:t>
      </w:r>
      <w:r>
        <w:t>мог постанови КМУ від 04.02.2015</w:t>
      </w:r>
      <w:r w:rsidRPr="007F4B31">
        <w:t xml:space="preserve"> року №45</w:t>
      </w:r>
      <w:r>
        <w:t xml:space="preserve">(в редакції </w:t>
      </w:r>
      <w:r w:rsidRPr="007F4B31">
        <w:t xml:space="preserve"> </w:t>
      </w:r>
      <w:r>
        <w:t>постанови КМУ від 11.01.2018 року №12)</w:t>
      </w:r>
      <w:r w:rsidRPr="007F4B31">
        <w:t xml:space="preserve"> та постанов</w:t>
      </w:r>
      <w:r>
        <w:t>и КМУ</w:t>
      </w:r>
      <w:r w:rsidRPr="007F4B31">
        <w:t xml:space="preserve"> від 07 грудня 2016 року №921 «Про затвердження Порядку організації та ведення військового обліку призо</w:t>
      </w:r>
      <w:r>
        <w:t xml:space="preserve">вників і військовозобов’язаних» </w:t>
      </w:r>
      <w:r w:rsidR="00CC372A">
        <w:t>(</w:t>
      </w:r>
      <w:r>
        <w:t>зі змінами від 06.02.2019 №74</w:t>
      </w:r>
      <w:r w:rsidR="00CC372A">
        <w:t>)</w:t>
      </w:r>
      <w:r>
        <w:t>.</w:t>
      </w:r>
      <w:r w:rsidRPr="007F4B31">
        <w:t xml:space="preserve"> </w:t>
      </w:r>
    </w:p>
    <w:p w:rsidR="006838BD" w:rsidRDefault="006838BD" w:rsidP="0050577F">
      <w:pPr>
        <w:ind w:firstLine="720"/>
        <w:jc w:val="both"/>
        <w:rPr>
          <w:color w:val="000000"/>
          <w:shd w:val="clear" w:color="auto" w:fill="FFFFFF"/>
        </w:rPr>
      </w:pPr>
      <w:r w:rsidRPr="009C6336">
        <w:t xml:space="preserve">На підставі статей 27-28 Закону України «Про військовий обов’язок і військову службу» </w:t>
      </w:r>
      <w:r>
        <w:t xml:space="preserve">проводилось зарахування у </w:t>
      </w:r>
      <w:r w:rsidRPr="009C6336">
        <w:rPr>
          <w:color w:val="000000"/>
          <w:shd w:val="clear" w:color="auto" w:fill="FFFFFF"/>
        </w:rPr>
        <w:t>запас Збройних Сил України та інших ві</w:t>
      </w:r>
      <w:r>
        <w:rPr>
          <w:color w:val="000000"/>
          <w:shd w:val="clear" w:color="auto" w:fill="FFFFFF"/>
        </w:rPr>
        <w:t>йськових формувань</w:t>
      </w:r>
      <w:r w:rsidRPr="009C6336">
        <w:rPr>
          <w:color w:val="000000"/>
          <w:shd w:val="clear" w:color="auto" w:fill="FFFFFF"/>
        </w:rPr>
        <w:t xml:space="preserve"> громадяни України, які придатні за станом здоров’я до проходження військової служби в мирний або воєнний час і не досягли граничного віку перебування в запасі</w:t>
      </w:r>
      <w:r>
        <w:rPr>
          <w:color w:val="000000"/>
          <w:shd w:val="clear" w:color="auto" w:fill="FFFFFF"/>
        </w:rPr>
        <w:t xml:space="preserve">. </w:t>
      </w:r>
    </w:p>
    <w:p w:rsidR="009C47DB" w:rsidRDefault="006838BD" w:rsidP="009C6336">
      <w:pPr>
        <w:ind w:firstLine="720"/>
        <w:jc w:val="both"/>
      </w:pPr>
      <w:r>
        <w:rPr>
          <w:color w:val="000000"/>
          <w:shd w:val="clear" w:color="auto" w:fill="FFFFFF"/>
        </w:rPr>
        <w:t xml:space="preserve">Так </w:t>
      </w:r>
      <w:r>
        <w:t>протягом 2019</w:t>
      </w:r>
      <w:r w:rsidRPr="009C6336">
        <w:t xml:space="preserve"> року проведено</w:t>
      </w:r>
      <w:r w:rsidRPr="007F4B31">
        <w:t xml:space="preserve"> мед</w:t>
      </w:r>
      <w:r w:rsidR="00A17726">
        <w:t>ичні огляди понад 25</w:t>
      </w:r>
      <w:r>
        <w:t xml:space="preserve">0 </w:t>
      </w:r>
      <w:r w:rsidRPr="007F4B31">
        <w:t>чол., знятих з військового обліку відповідно до  наказу Міністра оборони від</w:t>
      </w:r>
      <w:r>
        <w:t xml:space="preserve"> 09.06.2006 року №342</w:t>
      </w:r>
      <w:r w:rsidR="002F2570">
        <w:t>, як непридатних</w:t>
      </w:r>
      <w:r w:rsidR="009C47DB" w:rsidRPr="009C47DB">
        <w:t xml:space="preserve"> </w:t>
      </w:r>
      <w:r w:rsidR="009C47DB">
        <w:t xml:space="preserve">до військової служби та </w:t>
      </w:r>
      <w:r w:rsidR="00831E12">
        <w:t xml:space="preserve">з </w:t>
      </w:r>
      <w:r w:rsidR="009C47DB">
        <w:t>інших причин</w:t>
      </w:r>
      <w:r>
        <w:t xml:space="preserve">. </w:t>
      </w:r>
      <w:r w:rsidR="009C47DB">
        <w:t xml:space="preserve">З них, </w:t>
      </w:r>
      <w:r>
        <w:t xml:space="preserve"> 111</w:t>
      </w:r>
      <w:r w:rsidRPr="007F4B31">
        <w:t xml:space="preserve"> чол.</w:t>
      </w:r>
      <w:r w:rsidR="00A17726">
        <w:t xml:space="preserve"> </w:t>
      </w:r>
      <w:r w:rsidRPr="007F4B31">
        <w:t>в</w:t>
      </w:r>
      <w:r>
        <w:t>изнано придатними до військової служби</w:t>
      </w:r>
      <w:r w:rsidR="009C47DB">
        <w:t>, 73 обмежено придатними, інші непридатні</w:t>
      </w:r>
      <w:r w:rsidR="002F2570">
        <w:t xml:space="preserve"> в мирний час обмежено придатні у воєнний. Також 12 чол.</w:t>
      </w:r>
      <w:r w:rsidR="002F2570" w:rsidRPr="002F2570">
        <w:t xml:space="preserve"> </w:t>
      </w:r>
      <w:r w:rsidR="002F2570">
        <w:t>н</w:t>
      </w:r>
      <w:r w:rsidR="00A17726">
        <w:t>епридатні з виключенням з військового</w:t>
      </w:r>
      <w:r w:rsidR="00A17726" w:rsidRPr="007F4B31">
        <w:t xml:space="preserve"> обліку</w:t>
      </w:r>
      <w:r w:rsidR="002F2570">
        <w:t xml:space="preserve">. Всіх їх, за винятком  непридатних з виключенням, </w:t>
      </w:r>
      <w:r w:rsidR="002F2570" w:rsidRPr="007F4B31">
        <w:t>поновлено на військовому обліку</w:t>
      </w:r>
      <w:r w:rsidR="002F2570">
        <w:t>.</w:t>
      </w:r>
    </w:p>
    <w:p w:rsidR="006838BD" w:rsidRDefault="006838BD" w:rsidP="009C6336">
      <w:pPr>
        <w:ind w:firstLine="720"/>
        <w:jc w:val="both"/>
      </w:pPr>
      <w:r>
        <w:t>Також п</w:t>
      </w:r>
      <w:r w:rsidRPr="007F4B31">
        <w:t>оновлено на військово</w:t>
      </w:r>
      <w:r>
        <w:t>му обліку 200 громадян, які не досягли граничного віку перебування в запасі</w:t>
      </w:r>
      <w:r w:rsidR="00D66912">
        <w:t>(60 років)</w:t>
      </w:r>
      <w:r>
        <w:t>.</w:t>
      </w:r>
    </w:p>
    <w:p w:rsidR="009C47DB" w:rsidRDefault="009A6074" w:rsidP="0050577F">
      <w:pPr>
        <w:ind w:firstLine="720"/>
        <w:jc w:val="both"/>
      </w:pPr>
      <w:r>
        <w:t>З метою постановки на військовий облік н</w:t>
      </w:r>
      <w:r w:rsidR="00D66912">
        <w:t>аправлено понад 650 повідомлень</w:t>
      </w:r>
      <w:r w:rsidR="004239A2">
        <w:t xml:space="preserve"> з попередженням</w:t>
      </w:r>
      <w:r w:rsidR="00D66912">
        <w:t xml:space="preserve"> за місцем реєстрації громадян чоловічої статі,</w:t>
      </w:r>
      <w:r w:rsidR="009C47DB">
        <w:t xml:space="preserve"> жителів </w:t>
      </w:r>
      <w:proofErr w:type="spellStart"/>
      <w:r w:rsidR="009C47DB">
        <w:t>м.Вараш</w:t>
      </w:r>
      <w:proofErr w:type="spellEnd"/>
      <w:r w:rsidR="009C47DB">
        <w:t xml:space="preserve"> та </w:t>
      </w:r>
      <w:proofErr w:type="spellStart"/>
      <w:r w:rsidR="009C47DB">
        <w:t>с.Заболоття</w:t>
      </w:r>
      <w:proofErr w:type="spellEnd"/>
      <w:r w:rsidR="009C47DB">
        <w:t>,</w:t>
      </w:r>
      <w:r w:rsidR="00D66912">
        <w:t xml:space="preserve"> які по досягненню 27 річного (до 2015 року 25 річного) віку</w:t>
      </w:r>
      <w:r w:rsidR="009C47DB">
        <w:t xml:space="preserve"> або з інших причин (за станом здоров</w:t>
      </w:r>
      <w:r w:rsidR="009C47DB" w:rsidRPr="007F4B31">
        <w:t>’</w:t>
      </w:r>
      <w:r w:rsidR="009C47DB">
        <w:t>я, сімейними обставинами, судимість) були передані з</w:t>
      </w:r>
      <w:r w:rsidR="009C47DB" w:rsidRPr="009C47DB">
        <w:t xml:space="preserve"> </w:t>
      </w:r>
      <w:r w:rsidR="009C47DB" w:rsidRPr="007F4B31">
        <w:t>військового обліку призовників</w:t>
      </w:r>
      <w:r w:rsidR="009C47DB" w:rsidRPr="009C47DB">
        <w:t xml:space="preserve"> </w:t>
      </w:r>
      <w:r w:rsidR="009C47DB">
        <w:t xml:space="preserve">на військовий облік </w:t>
      </w:r>
      <w:r w:rsidR="009C47DB" w:rsidRPr="007F4B31">
        <w:t>військовозобов’язаних</w:t>
      </w:r>
      <w:r w:rsidR="009C47DB">
        <w:t xml:space="preserve"> та не стали на військовий облік </w:t>
      </w:r>
      <w:r w:rsidR="009C47DB" w:rsidRPr="007F4B31">
        <w:t>військовозобов’язаних</w:t>
      </w:r>
      <w:r w:rsidR="009C47DB">
        <w:t xml:space="preserve"> і не отримали військово-облікових документів. З</w:t>
      </w:r>
      <w:r w:rsidR="009C47DB" w:rsidRPr="007F4B31">
        <w:t>’</w:t>
      </w:r>
      <w:r w:rsidR="009C47DB">
        <w:t>явилось, пройшли медогляд</w:t>
      </w:r>
      <w:r>
        <w:t>,</w:t>
      </w:r>
      <w:r w:rsidR="009C47DB">
        <w:t xml:space="preserve"> поставлено на військовий облік</w:t>
      </w:r>
      <w:r>
        <w:t xml:space="preserve"> та видано військово-облікові</w:t>
      </w:r>
      <w:r w:rsidR="009C47DB">
        <w:t xml:space="preserve"> документи близько 150 чол. </w:t>
      </w:r>
      <w:r>
        <w:t>Всі прит</w:t>
      </w:r>
      <w:r w:rsidR="002F2570">
        <w:t xml:space="preserve">ягнуті до </w:t>
      </w:r>
      <w:proofErr w:type="spellStart"/>
      <w:r w:rsidR="002F2570">
        <w:t>адмінвідповідальності</w:t>
      </w:r>
      <w:proofErr w:type="spellEnd"/>
      <w:r w:rsidR="002F2570">
        <w:t xml:space="preserve">. Хоча це підпадає під дію ст..337 </w:t>
      </w:r>
      <w:proofErr w:type="spellStart"/>
      <w:r w:rsidR="002F2570">
        <w:t>ККУ</w:t>
      </w:r>
      <w:proofErr w:type="spellEnd"/>
      <w:r w:rsidR="002F2570">
        <w:t xml:space="preserve"> «Ухилення від військового обліку або спеціальних зборів».</w:t>
      </w:r>
    </w:p>
    <w:p w:rsidR="006838BD" w:rsidRDefault="006838BD" w:rsidP="0050577F">
      <w:pPr>
        <w:ind w:firstLine="720"/>
        <w:jc w:val="both"/>
      </w:pPr>
      <w:r w:rsidRPr="007F4B31">
        <w:t xml:space="preserve">За порушення </w:t>
      </w:r>
      <w:r>
        <w:t xml:space="preserve">правил військового обліку у 2019 </w:t>
      </w:r>
      <w:r w:rsidRPr="007F4B31">
        <w:t xml:space="preserve">році притягнуто до </w:t>
      </w:r>
      <w:proofErr w:type="spellStart"/>
      <w:r w:rsidR="00920409">
        <w:t>адмін</w:t>
      </w:r>
      <w:r>
        <w:t>відповідальності</w:t>
      </w:r>
      <w:proofErr w:type="spellEnd"/>
      <w:r>
        <w:t xml:space="preserve"> 1144</w:t>
      </w:r>
      <w:r w:rsidRPr="007F4B31">
        <w:t xml:space="preserve">  призовників і військовозобов’язаних</w:t>
      </w:r>
      <w:r>
        <w:t xml:space="preserve"> на суму понад 200 тис. 000 грн.</w:t>
      </w:r>
    </w:p>
    <w:p w:rsidR="00920409" w:rsidRPr="007F4B31" w:rsidRDefault="00555764" w:rsidP="0050577F">
      <w:pPr>
        <w:ind w:firstLine="720"/>
        <w:jc w:val="both"/>
      </w:pPr>
      <w:r>
        <w:t>Керівники</w:t>
      </w:r>
      <w:r w:rsidR="00920409">
        <w:t xml:space="preserve"> підприємств, установ, </w:t>
      </w:r>
      <w:r w:rsidR="00920409" w:rsidRPr="007F4B31">
        <w:t>організ</w:t>
      </w:r>
      <w:r w:rsidR="00920409">
        <w:t>ацій та відп</w:t>
      </w:r>
      <w:r>
        <w:t>овідальні посадові осо</w:t>
      </w:r>
      <w:r w:rsidR="00920409">
        <w:t>б</w:t>
      </w:r>
      <w:r>
        <w:t xml:space="preserve">и </w:t>
      </w:r>
      <w:r w:rsidR="00920409">
        <w:t xml:space="preserve">за порушення, пов’язані з організацією та веденням військового обліку до </w:t>
      </w:r>
      <w:proofErr w:type="spellStart"/>
      <w:r w:rsidR="00920409">
        <w:t>адмінвідповідальності</w:t>
      </w:r>
      <w:proofErr w:type="spellEnd"/>
      <w:r w:rsidR="00920409">
        <w:t xml:space="preserve"> </w:t>
      </w:r>
      <w:r>
        <w:t xml:space="preserve">у 2019 році </w:t>
      </w:r>
      <w:r w:rsidR="00920409">
        <w:t>не притягувались.</w:t>
      </w:r>
    </w:p>
    <w:p w:rsidR="006838BD" w:rsidRPr="007F4B31" w:rsidRDefault="006838BD" w:rsidP="0050577F">
      <w:pPr>
        <w:jc w:val="both"/>
      </w:pPr>
      <w:r>
        <w:t xml:space="preserve">           Станом на 01.01.2020</w:t>
      </w:r>
      <w:r w:rsidRPr="007F4B31">
        <w:t xml:space="preserve"> року на військовому обліку перебуває військовозобов’язаних запасу:</w:t>
      </w:r>
    </w:p>
    <w:p w:rsidR="006838BD" w:rsidRPr="007F4B31" w:rsidRDefault="006838BD" w:rsidP="0050577F">
      <w:pPr>
        <w:ind w:firstLine="720"/>
        <w:jc w:val="both"/>
      </w:pPr>
      <w:r>
        <w:t xml:space="preserve"> Всього –  6165</w:t>
      </w:r>
      <w:r w:rsidR="004239A2">
        <w:t xml:space="preserve"> чол.</w:t>
      </w:r>
      <w:r w:rsidRPr="007F4B31">
        <w:t>, з них:</w:t>
      </w:r>
    </w:p>
    <w:p w:rsidR="006838BD" w:rsidRPr="007F4B31" w:rsidRDefault="006838BD" w:rsidP="0050577F">
      <w:pPr>
        <w:ind w:firstLine="720"/>
        <w:jc w:val="both"/>
      </w:pPr>
      <w:r>
        <w:t xml:space="preserve"> Офіцерів запасу – 917</w:t>
      </w:r>
      <w:r w:rsidRPr="007F4B31">
        <w:t>;</w:t>
      </w:r>
    </w:p>
    <w:p w:rsidR="006838BD" w:rsidRPr="007F4B31" w:rsidRDefault="006838BD" w:rsidP="0050577F">
      <w:pPr>
        <w:ind w:firstLine="720"/>
        <w:jc w:val="both"/>
      </w:pPr>
      <w:r>
        <w:lastRenderedPageBreak/>
        <w:t xml:space="preserve"> солдат, сержантів -  5248</w:t>
      </w:r>
      <w:r w:rsidRPr="007F4B31">
        <w:t>;</w:t>
      </w:r>
    </w:p>
    <w:p w:rsidR="006838BD" w:rsidRPr="007F4B31" w:rsidRDefault="006838BD" w:rsidP="0050577F">
      <w:pPr>
        <w:ind w:firstLine="720"/>
        <w:jc w:val="both"/>
      </w:pPr>
      <w:r w:rsidRPr="007F4B31">
        <w:t xml:space="preserve"> на спеціальному обліку   – </w:t>
      </w:r>
      <w:r>
        <w:t xml:space="preserve"> 3910</w:t>
      </w:r>
      <w:r w:rsidRPr="007F4B31">
        <w:t>, з них:</w:t>
      </w:r>
    </w:p>
    <w:p w:rsidR="006838BD" w:rsidRPr="007F4B31" w:rsidRDefault="006838BD" w:rsidP="0050577F">
      <w:pPr>
        <w:ind w:firstLine="720"/>
        <w:jc w:val="both"/>
      </w:pPr>
      <w:r>
        <w:t xml:space="preserve"> офіцерів – 504</w:t>
      </w:r>
      <w:r w:rsidRPr="007F4B31">
        <w:t>;</w:t>
      </w:r>
    </w:p>
    <w:p w:rsidR="006838BD" w:rsidRPr="007F4B31" w:rsidRDefault="006838BD" w:rsidP="0050577F">
      <w:pPr>
        <w:ind w:firstLine="720"/>
        <w:jc w:val="both"/>
      </w:pPr>
      <w:r>
        <w:t xml:space="preserve"> солдат, сержантів – 3406</w:t>
      </w:r>
      <w:r w:rsidRPr="007F4B31">
        <w:t>.</w:t>
      </w:r>
    </w:p>
    <w:p w:rsidR="006838BD" w:rsidRPr="007F4B31" w:rsidRDefault="006838BD" w:rsidP="0050577F">
      <w:pPr>
        <w:ind w:firstLine="720"/>
        <w:jc w:val="both"/>
      </w:pPr>
      <w:r w:rsidRPr="007F4B31">
        <w:t>На обліку призовни</w:t>
      </w:r>
      <w:r>
        <w:t xml:space="preserve">ків – 1009 </w:t>
      </w:r>
      <w:r w:rsidRPr="007F4B31">
        <w:t>з них:</w:t>
      </w:r>
    </w:p>
    <w:p w:rsidR="006838BD" w:rsidRPr="007F4B31" w:rsidRDefault="006838BD" w:rsidP="0050577F">
      <w:pPr>
        <w:numPr>
          <w:ilvl w:val="0"/>
          <w:numId w:val="1"/>
        </w:numPr>
        <w:jc w:val="both"/>
      </w:pPr>
      <w:r>
        <w:t>підлягає призову з 18 років – 169</w:t>
      </w:r>
      <w:r w:rsidRPr="007F4B31">
        <w:t xml:space="preserve"> чол.;</w:t>
      </w:r>
    </w:p>
    <w:p w:rsidR="006838BD" w:rsidRPr="00674FDA" w:rsidRDefault="006838BD" w:rsidP="00F932A1">
      <w:pPr>
        <w:numPr>
          <w:ilvl w:val="0"/>
          <w:numId w:val="1"/>
        </w:numPr>
        <w:jc w:val="both"/>
      </w:pPr>
      <w:r>
        <w:t xml:space="preserve">підлягає призову з 20 років – 432 </w:t>
      </w:r>
      <w:r w:rsidRPr="007F4B31">
        <w:t>чол.</w:t>
      </w:r>
    </w:p>
    <w:p w:rsidR="006838BD" w:rsidRPr="007F4B31" w:rsidRDefault="006838BD" w:rsidP="0050577F">
      <w:pPr>
        <w:ind w:firstLine="708"/>
        <w:jc w:val="both"/>
        <w:rPr>
          <w:color w:val="FF0000"/>
        </w:rPr>
      </w:pPr>
      <w:r>
        <w:t xml:space="preserve"> </w:t>
      </w:r>
      <w:r w:rsidRPr="007F4B31">
        <w:t>Відповідно до плану перевірок стану військ</w:t>
      </w:r>
      <w:r w:rsidR="0056000F">
        <w:t>ового обліку і бронювання у</w:t>
      </w:r>
      <w:r>
        <w:t xml:space="preserve"> 2019</w:t>
      </w:r>
      <w:r w:rsidRPr="007F4B31">
        <w:t xml:space="preserve"> році</w:t>
      </w:r>
      <w:r>
        <w:t xml:space="preserve">, затвердженого рішенням </w:t>
      </w:r>
      <w:proofErr w:type="spellStart"/>
      <w:r>
        <w:t>Вара</w:t>
      </w:r>
      <w:r w:rsidRPr="007F4B31">
        <w:t>ської</w:t>
      </w:r>
      <w:proofErr w:type="spellEnd"/>
      <w:r w:rsidRPr="007F4B31">
        <w:t xml:space="preserve"> міської ради «Про стан військового обліку призовників і в</w:t>
      </w:r>
      <w:r>
        <w:t>ійськовозобов’язаних у 2018</w:t>
      </w:r>
      <w:r w:rsidRPr="007F4B31">
        <w:t xml:space="preserve"> році та організацію функціонування системи військов</w:t>
      </w:r>
      <w:r>
        <w:t xml:space="preserve">ого обліку у </w:t>
      </w:r>
      <w:r w:rsidR="003E5F23" w:rsidRPr="003E5F23">
        <w:t xml:space="preserve">територіальній громаді </w:t>
      </w:r>
      <w:proofErr w:type="spellStart"/>
      <w:r w:rsidR="003E5F23">
        <w:t>Вараської</w:t>
      </w:r>
      <w:proofErr w:type="spellEnd"/>
      <w:r w:rsidR="003E5F23">
        <w:t xml:space="preserve"> міської ради на 2020</w:t>
      </w:r>
      <w:r>
        <w:t xml:space="preserve"> рік» №6 від 28</w:t>
      </w:r>
      <w:r w:rsidR="007C1DC2">
        <w:t>.02.2019 року було перевірено 45</w:t>
      </w:r>
      <w:r w:rsidRPr="007F4B31">
        <w:t xml:space="preserve"> підприємств, установ</w:t>
      </w:r>
      <w:r w:rsidR="007C1DC2">
        <w:t xml:space="preserve"> та організацій, що складає 100% від плану</w:t>
      </w:r>
      <w:r w:rsidRPr="007F4B31">
        <w:t>.</w:t>
      </w:r>
    </w:p>
    <w:p w:rsidR="00F932A1" w:rsidRPr="00D66912" w:rsidRDefault="006838BD" w:rsidP="0050577F">
      <w:pPr>
        <w:ind w:firstLine="720"/>
        <w:jc w:val="both"/>
      </w:pPr>
      <w:r w:rsidRPr="007F4B31">
        <w:t>Краще ведення військового обліку і бронюв</w:t>
      </w:r>
      <w:r w:rsidR="00652798">
        <w:t xml:space="preserve">ання організовано у  </w:t>
      </w:r>
      <w:proofErr w:type="spellStart"/>
      <w:r w:rsidR="00652798">
        <w:t>ДЗ</w:t>
      </w:r>
      <w:proofErr w:type="spellEnd"/>
      <w:r w:rsidR="00652798">
        <w:t xml:space="preserve"> «СМСЧ</w:t>
      </w:r>
      <w:r w:rsidRPr="007F4B31">
        <w:t xml:space="preserve"> №3</w:t>
      </w:r>
      <w:r w:rsidR="00652798">
        <w:t xml:space="preserve"> МОЗУ</w:t>
      </w:r>
      <w:r w:rsidRPr="007F4B31">
        <w:t>»</w:t>
      </w:r>
      <w:r w:rsidR="00C04741">
        <w:t>(О. Коцюбинський)</w:t>
      </w:r>
      <w:r w:rsidRPr="007F4B31">
        <w:t>, ВП «Рівненська АЕС»</w:t>
      </w:r>
      <w:r w:rsidR="00C04741">
        <w:t xml:space="preserve">(С. </w:t>
      </w:r>
      <w:proofErr w:type="spellStart"/>
      <w:r w:rsidR="00C04741">
        <w:t>Куроєдов</w:t>
      </w:r>
      <w:proofErr w:type="spellEnd"/>
      <w:r w:rsidR="00C04741">
        <w:t>)</w:t>
      </w:r>
      <w:r w:rsidRPr="007F4B31">
        <w:t xml:space="preserve">, виконавчий комітет </w:t>
      </w:r>
      <w:proofErr w:type="spellStart"/>
      <w:r w:rsidRPr="007F4B31">
        <w:t>Вараської</w:t>
      </w:r>
      <w:proofErr w:type="spellEnd"/>
      <w:r w:rsidRPr="007F4B31">
        <w:t xml:space="preserve">  міської ради</w:t>
      </w:r>
      <w:r w:rsidR="00C04741">
        <w:t xml:space="preserve"> (С. </w:t>
      </w:r>
      <w:proofErr w:type="spellStart"/>
      <w:r w:rsidR="00C04741">
        <w:t>Анощенко</w:t>
      </w:r>
      <w:proofErr w:type="spellEnd"/>
      <w:r w:rsidR="00C04741">
        <w:t>)</w:t>
      </w:r>
      <w:r w:rsidRPr="007F4B31">
        <w:t xml:space="preserve">, </w:t>
      </w:r>
      <w:proofErr w:type="spellStart"/>
      <w:r w:rsidRPr="007F4B31">
        <w:t>КП</w:t>
      </w:r>
      <w:proofErr w:type="spellEnd"/>
      <w:r w:rsidRPr="007F4B31">
        <w:t xml:space="preserve"> «Благоустрі</w:t>
      </w:r>
      <w:r>
        <w:t>й»</w:t>
      </w:r>
      <w:r w:rsidR="00C04741">
        <w:t xml:space="preserve"> (</w:t>
      </w:r>
      <w:r w:rsidR="005D6EED">
        <w:t xml:space="preserve">Ю. </w:t>
      </w:r>
      <w:proofErr w:type="spellStart"/>
      <w:r w:rsidR="00C04741">
        <w:t>Сергійчук</w:t>
      </w:r>
      <w:proofErr w:type="spellEnd"/>
      <w:r w:rsidR="00C04741">
        <w:t>)</w:t>
      </w:r>
      <w:r>
        <w:t xml:space="preserve">, </w:t>
      </w:r>
      <w:proofErr w:type="spellStart"/>
      <w:r>
        <w:t>ТзОВ</w:t>
      </w:r>
      <w:proofErr w:type="spellEnd"/>
      <w:r>
        <w:t xml:space="preserve"> «ДОЦ УБ РАЕС»</w:t>
      </w:r>
      <w:r w:rsidR="00C04741">
        <w:t xml:space="preserve"> (Г. </w:t>
      </w:r>
      <w:proofErr w:type="spellStart"/>
      <w:r w:rsidR="00C04741">
        <w:t>Охрімчук</w:t>
      </w:r>
      <w:proofErr w:type="spellEnd"/>
      <w:r w:rsidR="00C04741">
        <w:t>). Суттєво покращили</w:t>
      </w:r>
      <w:r w:rsidRPr="007F4B31">
        <w:t xml:space="preserve"> </w:t>
      </w:r>
      <w:r w:rsidR="00C04741">
        <w:t xml:space="preserve">організацію та </w:t>
      </w:r>
      <w:r w:rsidRPr="007F4B31">
        <w:t>ведення ві</w:t>
      </w:r>
      <w:r w:rsidR="00C04741">
        <w:t xml:space="preserve">йськового обліку і бронювання </w:t>
      </w:r>
      <w:proofErr w:type="spellStart"/>
      <w:r w:rsidRPr="007F4B31">
        <w:t>ТзОВ</w:t>
      </w:r>
      <w:proofErr w:type="spellEnd"/>
      <w:r w:rsidRPr="007F4B31">
        <w:t xml:space="preserve"> «</w:t>
      </w:r>
      <w:proofErr w:type="spellStart"/>
      <w:r w:rsidRPr="007F4B31">
        <w:t>Кузнецов</w:t>
      </w:r>
      <w:r>
        <w:t>ський</w:t>
      </w:r>
      <w:proofErr w:type="spellEnd"/>
      <w:r>
        <w:t xml:space="preserve"> хлібозавод»</w:t>
      </w:r>
      <w:r w:rsidR="00C04741">
        <w:t>(О. Ординат)</w:t>
      </w:r>
      <w:r w:rsidR="002450CA">
        <w:t xml:space="preserve"> та</w:t>
      </w:r>
      <w:r w:rsidR="0056000F">
        <w:t xml:space="preserve"> управління освіти виконавчого комітету</w:t>
      </w:r>
      <w:r w:rsidR="0056000F" w:rsidRPr="0056000F">
        <w:t xml:space="preserve"> </w:t>
      </w:r>
      <w:proofErr w:type="spellStart"/>
      <w:r w:rsidR="0056000F" w:rsidRPr="007F4B31">
        <w:t>Вараської</w:t>
      </w:r>
      <w:proofErr w:type="spellEnd"/>
      <w:r w:rsidR="0056000F" w:rsidRPr="007F4B31">
        <w:t xml:space="preserve">  міської ради</w:t>
      </w:r>
      <w:r w:rsidR="00C04741">
        <w:t xml:space="preserve"> (О. </w:t>
      </w:r>
      <w:proofErr w:type="spellStart"/>
      <w:r w:rsidR="00C04741">
        <w:t>Корень</w:t>
      </w:r>
      <w:proofErr w:type="spellEnd"/>
      <w:r w:rsidR="00C04741">
        <w:t>)</w:t>
      </w:r>
      <w:r>
        <w:t>.</w:t>
      </w:r>
      <w:r w:rsidR="0056000F">
        <w:t xml:space="preserve"> Потребує покращення </w:t>
      </w:r>
      <w:r w:rsidR="00F932A1">
        <w:t xml:space="preserve">у </w:t>
      </w:r>
      <w:proofErr w:type="spellStart"/>
      <w:r w:rsidR="00F932A1" w:rsidRPr="00D66912">
        <w:t>ТзОВ</w:t>
      </w:r>
      <w:proofErr w:type="spellEnd"/>
      <w:r w:rsidR="00F932A1" w:rsidRPr="00D66912">
        <w:t xml:space="preserve"> КНМУ «</w:t>
      </w:r>
      <w:proofErr w:type="spellStart"/>
      <w:r w:rsidR="00F932A1" w:rsidRPr="00D66912">
        <w:t>Електропівденмонтаж</w:t>
      </w:r>
      <w:proofErr w:type="spellEnd"/>
      <w:r w:rsidR="00F932A1" w:rsidRPr="00D66912">
        <w:t>»</w:t>
      </w:r>
      <w:r w:rsidR="00C04741" w:rsidRPr="00D66912">
        <w:t xml:space="preserve"> (О. </w:t>
      </w:r>
      <w:proofErr w:type="spellStart"/>
      <w:r w:rsidR="00C04741" w:rsidRPr="00D66912">
        <w:t>Шкабой</w:t>
      </w:r>
      <w:proofErr w:type="spellEnd"/>
      <w:r w:rsidR="00C04741" w:rsidRPr="00D66912">
        <w:t>)</w:t>
      </w:r>
      <w:r w:rsidR="00F932A1" w:rsidRPr="00D66912">
        <w:t>.</w:t>
      </w:r>
      <w:r w:rsidRPr="00D66912">
        <w:t xml:space="preserve"> </w:t>
      </w:r>
    </w:p>
    <w:p w:rsidR="006838BD" w:rsidRPr="007F4B31" w:rsidRDefault="00F932A1" w:rsidP="0050577F">
      <w:pPr>
        <w:ind w:firstLine="720"/>
        <w:jc w:val="both"/>
      </w:pPr>
      <w:r>
        <w:t xml:space="preserve">Більшість </w:t>
      </w:r>
      <w:r>
        <w:rPr>
          <w:color w:val="000000"/>
        </w:rPr>
        <w:t>виявлених недоліків частково усувались</w:t>
      </w:r>
      <w:r w:rsidR="006838BD" w:rsidRPr="007F4B31">
        <w:rPr>
          <w:color w:val="000000"/>
        </w:rPr>
        <w:t xml:space="preserve"> під час перевірок, що дало змогу </w:t>
      </w:r>
      <w:r>
        <w:rPr>
          <w:color w:val="000000"/>
        </w:rPr>
        <w:t>суттєво</w:t>
      </w:r>
      <w:r w:rsidR="002450CA">
        <w:rPr>
          <w:color w:val="000000"/>
        </w:rPr>
        <w:t xml:space="preserve"> </w:t>
      </w:r>
      <w:r w:rsidR="006838BD" w:rsidRPr="007F4B31">
        <w:rPr>
          <w:color w:val="000000"/>
        </w:rPr>
        <w:t>поліпшити якість ведення військового обліку.</w:t>
      </w:r>
    </w:p>
    <w:p w:rsidR="006838BD" w:rsidRPr="007F4B31" w:rsidRDefault="006838BD" w:rsidP="0050577F">
      <w:pPr>
        <w:ind w:firstLine="720"/>
        <w:jc w:val="both"/>
      </w:pPr>
      <w:r w:rsidRPr="007F4B31">
        <w:t xml:space="preserve">Відомості по військовому обліку і бронюванню подавались щомісячно своєчасно всіма підприємствами, установами та організаціями міста. </w:t>
      </w:r>
    </w:p>
    <w:p w:rsidR="003E5F23" w:rsidRDefault="006838BD" w:rsidP="00F932A1">
      <w:pPr>
        <w:ind w:firstLine="720"/>
        <w:jc w:val="both"/>
      </w:pPr>
      <w:r w:rsidRPr="004A4849">
        <w:t>Основним недоліком та порушенням є - прийом на роботу громадян без вій</w:t>
      </w:r>
      <w:r>
        <w:t xml:space="preserve">ськово-облікових документів та </w:t>
      </w:r>
      <w:r w:rsidRPr="004A4849">
        <w:t>проходження повторного медичного огляду.</w:t>
      </w:r>
    </w:p>
    <w:p w:rsidR="002F2570" w:rsidRPr="00F932A1" w:rsidRDefault="002F2570" w:rsidP="00F932A1">
      <w:pPr>
        <w:ind w:firstLine="720"/>
        <w:jc w:val="both"/>
      </w:pPr>
    </w:p>
    <w:p w:rsidR="006838BD" w:rsidRPr="007F4B31" w:rsidRDefault="006838BD" w:rsidP="00C04741">
      <w:pPr>
        <w:ind w:firstLine="720"/>
        <w:jc w:val="both"/>
        <w:rPr>
          <w:b/>
          <w:bCs/>
        </w:rPr>
      </w:pPr>
      <w:r w:rsidRPr="007F4B31">
        <w:rPr>
          <w:b/>
          <w:bCs/>
        </w:rPr>
        <w:t>ПРОПОЗИЦІЇ:</w:t>
      </w:r>
    </w:p>
    <w:p w:rsidR="006838BD" w:rsidRPr="007F4B31" w:rsidRDefault="006838BD" w:rsidP="00E85637">
      <w:pPr>
        <w:ind w:firstLine="720"/>
        <w:jc w:val="both"/>
      </w:pPr>
      <w:r w:rsidRPr="007F4B31">
        <w:t xml:space="preserve">Для покращення стану військового обліку і бронювання, а також мобілізаційної підготовки в місті </w:t>
      </w:r>
      <w:proofErr w:type="spellStart"/>
      <w:r w:rsidRPr="007F4B31">
        <w:t>Вараш</w:t>
      </w:r>
      <w:proofErr w:type="spellEnd"/>
      <w:r w:rsidRPr="007F4B31">
        <w:t xml:space="preserve"> пропоную:</w:t>
      </w:r>
    </w:p>
    <w:p w:rsidR="006838BD" w:rsidRPr="00D66912" w:rsidRDefault="006838BD" w:rsidP="00E85637">
      <w:pPr>
        <w:ind w:firstLine="708"/>
        <w:jc w:val="both"/>
      </w:pPr>
      <w:r w:rsidRPr="007F4B31">
        <w:t>- заслухати на черговому засіданні виконавчого ко</w:t>
      </w:r>
      <w:r w:rsidR="00E85637">
        <w:t xml:space="preserve">мітету </w:t>
      </w:r>
      <w:proofErr w:type="spellStart"/>
      <w:r w:rsidR="00E85637">
        <w:t>Вараської</w:t>
      </w:r>
      <w:proofErr w:type="spellEnd"/>
      <w:r w:rsidR="00E85637">
        <w:t xml:space="preserve">  міської ради </w:t>
      </w:r>
      <w:r w:rsidRPr="007F4B31">
        <w:t>питання «</w:t>
      </w:r>
      <w:r w:rsidR="00E85637" w:rsidRPr="00FD794E">
        <w:t xml:space="preserve">Про </w:t>
      </w:r>
      <w:r w:rsidR="00E85637">
        <w:t>стан військового обліку призовників і військовозобов’язаних у</w:t>
      </w:r>
      <w:r w:rsidR="00E85637" w:rsidRPr="00FD794E">
        <w:t xml:space="preserve"> 201</w:t>
      </w:r>
      <w:r w:rsidR="00E85637" w:rsidRPr="00E85637">
        <w:t>9</w:t>
      </w:r>
      <w:r w:rsidR="00E85637" w:rsidRPr="00FD794E">
        <w:t xml:space="preserve"> році </w:t>
      </w:r>
      <w:r w:rsidR="00E85637">
        <w:t xml:space="preserve">та організацію функціонування системи військового обліку у територіальній громаді </w:t>
      </w:r>
      <w:proofErr w:type="spellStart"/>
      <w:r w:rsidR="00E85637">
        <w:t>Вараської</w:t>
      </w:r>
      <w:proofErr w:type="spellEnd"/>
      <w:r w:rsidR="00E85637">
        <w:t xml:space="preserve"> міської ради на 20</w:t>
      </w:r>
      <w:r w:rsidR="00E85637" w:rsidRPr="00E85637">
        <w:t>20</w:t>
      </w:r>
      <w:r w:rsidR="00E85637">
        <w:t xml:space="preserve"> рік</w:t>
      </w:r>
      <w:r w:rsidRPr="007F4B31">
        <w:t>» за участю всіх відповідальних осіб за ведення військового обліку на підприємствах, установах та організаціях міста та керівників органів, відповідальних за подання облікових даних згідно ст.38 Закону України «Про військовий обов’язок і військову службу»;</w:t>
      </w:r>
      <w:r w:rsidR="00D66912">
        <w:t xml:space="preserve">  </w:t>
      </w:r>
    </w:p>
    <w:p w:rsidR="006838BD" w:rsidRPr="007F4B31" w:rsidRDefault="006838BD" w:rsidP="0050577F">
      <w:pPr>
        <w:ind w:firstLine="720"/>
        <w:jc w:val="both"/>
      </w:pPr>
      <w:r w:rsidRPr="0056000F">
        <w:t>- утворити комісію</w:t>
      </w:r>
      <w:r w:rsidRPr="007F4B31">
        <w:t xml:space="preserve"> з питань перевірки стану військового обліку і бронювання на підприємствах, установах та організаціях міста </w:t>
      </w:r>
      <w:proofErr w:type="spellStart"/>
      <w:r w:rsidRPr="007F4B31">
        <w:t>Вараш</w:t>
      </w:r>
      <w:proofErr w:type="spellEnd"/>
      <w:r w:rsidRPr="007F4B31">
        <w:t>;</w:t>
      </w:r>
    </w:p>
    <w:p w:rsidR="006838BD" w:rsidRPr="007F4B31" w:rsidRDefault="006838BD" w:rsidP="0050577F">
      <w:pPr>
        <w:ind w:firstLine="720"/>
        <w:jc w:val="both"/>
      </w:pPr>
      <w:r w:rsidRPr="007F4B31">
        <w:t xml:space="preserve">- затвердити План звірок облікових даних підприємств, установ та організаціях міста </w:t>
      </w:r>
      <w:proofErr w:type="spellStart"/>
      <w:r w:rsidRPr="007F4B31">
        <w:t>Вараш</w:t>
      </w:r>
      <w:proofErr w:type="spellEnd"/>
      <w:r w:rsidRPr="007F4B31">
        <w:t xml:space="preserve"> з обліковими</w:t>
      </w:r>
      <w:r>
        <w:t xml:space="preserve"> даними </w:t>
      </w:r>
      <w:proofErr w:type="spellStart"/>
      <w:r>
        <w:t>Вараського</w:t>
      </w:r>
      <w:proofErr w:type="spellEnd"/>
      <w:r>
        <w:t xml:space="preserve"> МТЦК та СП у 2020</w:t>
      </w:r>
      <w:r w:rsidRPr="007F4B31">
        <w:t xml:space="preserve"> році;</w:t>
      </w:r>
    </w:p>
    <w:p w:rsidR="006838BD" w:rsidRPr="007F4B31" w:rsidRDefault="006838BD" w:rsidP="0050577F">
      <w:pPr>
        <w:ind w:firstLine="720"/>
        <w:jc w:val="both"/>
      </w:pPr>
      <w:r w:rsidRPr="007F4B31">
        <w:lastRenderedPageBreak/>
        <w:t>- затвердити План перевірок стану військового обліку і бронювання військовозобов’язаних на підприємствах, установах та</w:t>
      </w:r>
      <w:r>
        <w:t xml:space="preserve"> організаціях міста </w:t>
      </w:r>
      <w:proofErr w:type="spellStart"/>
      <w:r>
        <w:t>Вараш</w:t>
      </w:r>
      <w:proofErr w:type="spellEnd"/>
      <w:r>
        <w:t xml:space="preserve"> у 2020</w:t>
      </w:r>
      <w:r w:rsidRPr="007F4B31">
        <w:t xml:space="preserve"> році;</w:t>
      </w:r>
    </w:p>
    <w:p w:rsidR="006838BD" w:rsidRPr="007F4B31" w:rsidRDefault="00E85637" w:rsidP="0050577F">
      <w:pPr>
        <w:ind w:firstLine="708"/>
        <w:jc w:val="both"/>
      </w:pPr>
      <w:proofErr w:type="spellStart"/>
      <w:r>
        <w:t>-</w:t>
      </w:r>
      <w:r w:rsidR="006838BD" w:rsidRPr="007F4B31">
        <w:t>забезпечити</w:t>
      </w:r>
      <w:proofErr w:type="spellEnd"/>
      <w:r w:rsidR="006838BD" w:rsidRPr="007F4B31">
        <w:t xml:space="preserve"> проведення інструкторсько-методичних занять з відповідальними  особами за ведення військового обліку на підприємствах, установах та організаціях міста та керівників органів, відповідальних за подання облікових даних згідно ст.38 Закону України «Про військовий обов’язок і військову службу», не рідше одного разу на півріччя; </w:t>
      </w:r>
    </w:p>
    <w:p w:rsidR="006838BD" w:rsidRPr="007F4B31" w:rsidRDefault="00E85637" w:rsidP="0050577F">
      <w:pPr>
        <w:ind w:firstLine="708"/>
        <w:jc w:val="both"/>
      </w:pPr>
      <w:proofErr w:type="spellStart"/>
      <w:r>
        <w:t>-</w:t>
      </w:r>
      <w:r w:rsidR="006838BD" w:rsidRPr="007F4B31">
        <w:t>довести</w:t>
      </w:r>
      <w:proofErr w:type="spellEnd"/>
      <w:r w:rsidR="006838BD" w:rsidRPr="007F4B31">
        <w:t xml:space="preserve"> правила військового обліку призовників і військовозобов’язаних, визначених у додатку 1 до «Порядку організації та ведення військового обліку призовників і військовозобов’язаних» до всіх жителів міста, для цього розмістити їх у засобах масової інформації та дошках</w:t>
      </w:r>
      <w:r w:rsidR="00EA2E96" w:rsidRPr="00EA2E96">
        <w:t xml:space="preserve"> </w:t>
      </w:r>
      <w:r w:rsidR="00EA2E96">
        <w:t xml:space="preserve">оголошень </w:t>
      </w:r>
      <w:r w:rsidR="006838BD" w:rsidRPr="007F4B31">
        <w:t xml:space="preserve"> підприємств, установ та організацій міста та органів, відповідальних за подання облікових даних згідно ст.38 Закону України «Про військовий обов’язок </w:t>
      </w:r>
      <w:r w:rsidR="00EA2E96">
        <w:t xml:space="preserve">  </w:t>
      </w:r>
      <w:r w:rsidR="006838BD" w:rsidRPr="007F4B31">
        <w:t>і військову службу»;</w:t>
      </w:r>
    </w:p>
    <w:p w:rsidR="00EA2E96" w:rsidRDefault="006838BD" w:rsidP="0050577F">
      <w:pPr>
        <w:ind w:firstLine="708"/>
        <w:jc w:val="both"/>
      </w:pPr>
      <w:r w:rsidRPr="007F4B31">
        <w:t xml:space="preserve">- керівникам підприємств, установ та організацій </w:t>
      </w:r>
      <w:r w:rsidR="00EA2E96">
        <w:t xml:space="preserve">територіальної громади </w:t>
      </w:r>
      <w:proofErr w:type="spellStart"/>
      <w:r w:rsidR="00EA2E96">
        <w:t>Вараської</w:t>
      </w:r>
      <w:proofErr w:type="spellEnd"/>
      <w:r w:rsidR="00EA2E96">
        <w:t xml:space="preserve"> міської ради:</w:t>
      </w:r>
    </w:p>
    <w:p w:rsidR="006838BD" w:rsidRDefault="006838BD" w:rsidP="0050577F">
      <w:pPr>
        <w:ind w:firstLine="708"/>
        <w:jc w:val="both"/>
      </w:pPr>
      <w:r w:rsidRPr="007F4B31">
        <w:t xml:space="preserve"> </w:t>
      </w:r>
      <w:r w:rsidR="00EA2E96">
        <w:t>- відповідно до п.37</w:t>
      </w:r>
      <w:r w:rsidRPr="007F4B31">
        <w:t xml:space="preserve"> постанови Кабінету Міністрів України від 07 грудня 2016 року №921 «Про затвердження Порядку організації та ведення військового обліку призов</w:t>
      </w:r>
      <w:r w:rsidR="00EA2E96">
        <w:t>ників і військовозобов’язаних»</w:t>
      </w:r>
      <w:r w:rsidRPr="007F4B31">
        <w:t xml:space="preserve"> </w:t>
      </w:r>
      <w:r w:rsidR="00EA2E96" w:rsidRPr="004A4849">
        <w:t xml:space="preserve">прийом на роботу громадян </w:t>
      </w:r>
      <w:r w:rsidR="00EA2E96">
        <w:t xml:space="preserve">здійснювати тільки при наявності </w:t>
      </w:r>
      <w:r w:rsidR="00EA2E96" w:rsidRPr="004A4849">
        <w:t>вій</w:t>
      </w:r>
      <w:r w:rsidR="00EA2E96">
        <w:t>ськово-облікових документів</w:t>
      </w:r>
      <w:r w:rsidR="00EA2E96" w:rsidRPr="007F4B31">
        <w:t xml:space="preserve"> </w:t>
      </w:r>
      <w:r w:rsidR="00EA2E96">
        <w:t>та перебуванні їх на військовому обліку</w:t>
      </w:r>
      <w:r w:rsidRPr="007F4B31">
        <w:t xml:space="preserve">.  </w:t>
      </w:r>
    </w:p>
    <w:p w:rsidR="00EA2E96" w:rsidRDefault="00EA2E96" w:rsidP="00EA2E96">
      <w:pPr>
        <w:ind w:firstLine="708"/>
        <w:jc w:val="both"/>
      </w:pPr>
      <w:r>
        <w:t xml:space="preserve">- </w:t>
      </w:r>
      <w:r w:rsidRPr="007F4B31">
        <w:t xml:space="preserve">відповідно до п.10 </w:t>
      </w:r>
      <w:r>
        <w:t xml:space="preserve">вищевказаної </w:t>
      </w:r>
      <w:r w:rsidRPr="007F4B31">
        <w:t xml:space="preserve">постанови Кабінету Міністрів України </w:t>
      </w:r>
      <w:r>
        <w:t xml:space="preserve"> </w:t>
      </w:r>
      <w:r w:rsidRPr="007F4B31">
        <w:t xml:space="preserve">  встановити доплату у розмірі до 50 відсотків посадового окладу посадовим особам, на яких покладено обов’язки </w:t>
      </w:r>
      <w:r>
        <w:t>щодо ведення військового обліку</w:t>
      </w:r>
      <w:r w:rsidRPr="007F4B31">
        <w:t xml:space="preserve">.  </w:t>
      </w:r>
    </w:p>
    <w:p w:rsidR="00EA2E96" w:rsidRDefault="00EA2E96" w:rsidP="00EA2E96">
      <w:pPr>
        <w:ind w:firstLine="708"/>
        <w:jc w:val="both"/>
        <w:rPr>
          <w:color w:val="FF0000"/>
        </w:rPr>
      </w:pPr>
      <w:r>
        <w:rPr>
          <w:color w:val="FF0000"/>
        </w:rPr>
        <w:t xml:space="preserve">- </w:t>
      </w:r>
      <w:r w:rsidRPr="007F4B31">
        <w:t xml:space="preserve">розмістити </w:t>
      </w:r>
      <w:r>
        <w:t xml:space="preserve"> на</w:t>
      </w:r>
      <w:r w:rsidRPr="007F4B31">
        <w:t xml:space="preserve"> дошках</w:t>
      </w:r>
      <w:r w:rsidRPr="00EA2E96">
        <w:t xml:space="preserve"> </w:t>
      </w:r>
      <w:r>
        <w:t>оголошень</w:t>
      </w:r>
      <w:r w:rsidRPr="00EA2E96">
        <w:t xml:space="preserve"> </w:t>
      </w:r>
      <w:r w:rsidRPr="007F4B31">
        <w:t>правила військового обліку призовників і військовозобов’язаних</w:t>
      </w:r>
      <w:r>
        <w:t>.</w:t>
      </w:r>
    </w:p>
    <w:p w:rsidR="006838BD" w:rsidRDefault="006838BD" w:rsidP="0050577F">
      <w:pPr>
        <w:ind w:firstLine="708"/>
        <w:jc w:val="both"/>
        <w:rPr>
          <w:color w:val="FF0000"/>
        </w:rPr>
      </w:pPr>
    </w:p>
    <w:p w:rsidR="004239A2" w:rsidRDefault="004239A2" w:rsidP="0050577F">
      <w:pPr>
        <w:ind w:firstLine="708"/>
        <w:jc w:val="both"/>
        <w:rPr>
          <w:color w:val="FF0000"/>
        </w:rPr>
      </w:pPr>
    </w:p>
    <w:p w:rsidR="00EA15D6" w:rsidRPr="007F4B31" w:rsidRDefault="00EA15D6" w:rsidP="0050577F">
      <w:pPr>
        <w:ind w:firstLine="708"/>
        <w:jc w:val="both"/>
        <w:rPr>
          <w:color w:val="FF0000"/>
        </w:rPr>
      </w:pPr>
    </w:p>
    <w:p w:rsidR="006838BD" w:rsidRPr="007F4B31" w:rsidRDefault="006838BD" w:rsidP="0050577F">
      <w:pPr>
        <w:jc w:val="both"/>
      </w:pPr>
      <w:r w:rsidRPr="007F4B31">
        <w:t>Військовий комісар</w:t>
      </w:r>
    </w:p>
    <w:p w:rsidR="006838BD" w:rsidRPr="007F4B31" w:rsidRDefault="006838BD" w:rsidP="0050577F">
      <w:pPr>
        <w:jc w:val="both"/>
      </w:pPr>
      <w:proofErr w:type="spellStart"/>
      <w:r>
        <w:t>Вара</w:t>
      </w:r>
      <w:r w:rsidRPr="007F4B31">
        <w:t>ського</w:t>
      </w:r>
      <w:proofErr w:type="spellEnd"/>
      <w:r w:rsidRPr="007F4B31">
        <w:t xml:space="preserve">  </w:t>
      </w:r>
      <w:r>
        <w:t>МТЦК та СП</w:t>
      </w:r>
      <w:r w:rsidRPr="007F4B31">
        <w:t xml:space="preserve"> </w:t>
      </w:r>
    </w:p>
    <w:p w:rsidR="006838BD" w:rsidRDefault="006838BD" w:rsidP="008F65A0">
      <w:pPr>
        <w:jc w:val="both"/>
      </w:pPr>
      <w:r>
        <w:t>підполковник</w:t>
      </w:r>
      <w:r w:rsidRPr="007F4B31">
        <w:t xml:space="preserve">                   </w:t>
      </w:r>
      <w:r>
        <w:t xml:space="preserve">                             </w:t>
      </w:r>
      <w:r w:rsidR="001E107F">
        <w:t xml:space="preserve">                                 </w:t>
      </w:r>
      <w:r>
        <w:t xml:space="preserve">    Я.</w:t>
      </w:r>
      <w:r w:rsidRPr="007F4B31">
        <w:t>КУЗЛО</w:t>
      </w:r>
    </w:p>
    <w:sectPr w:rsidR="006838BD" w:rsidSect="00106F6F">
      <w:pgSz w:w="11906" w:h="16838"/>
      <w:pgMar w:top="851"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61475"/>
    <w:multiLevelType w:val="hybridMultilevel"/>
    <w:tmpl w:val="745ECF9E"/>
    <w:lvl w:ilvl="0" w:tplc="9FCC061A">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77F"/>
    <w:rsid w:val="00061E78"/>
    <w:rsid w:val="00097A77"/>
    <w:rsid w:val="000A3373"/>
    <w:rsid w:val="000A3639"/>
    <w:rsid w:val="000A52A5"/>
    <w:rsid w:val="000D0E79"/>
    <w:rsid w:val="000E2B5F"/>
    <w:rsid w:val="000E5088"/>
    <w:rsid w:val="00106F6F"/>
    <w:rsid w:val="0013607B"/>
    <w:rsid w:val="0014605A"/>
    <w:rsid w:val="001D1EFE"/>
    <w:rsid w:val="001E107F"/>
    <w:rsid w:val="002054B8"/>
    <w:rsid w:val="00205DC9"/>
    <w:rsid w:val="00206394"/>
    <w:rsid w:val="00230E33"/>
    <w:rsid w:val="002450CA"/>
    <w:rsid w:val="0025707B"/>
    <w:rsid w:val="002F2570"/>
    <w:rsid w:val="003455B2"/>
    <w:rsid w:val="003835E5"/>
    <w:rsid w:val="003A0AC6"/>
    <w:rsid w:val="003E5F23"/>
    <w:rsid w:val="004239A2"/>
    <w:rsid w:val="00443491"/>
    <w:rsid w:val="004A4849"/>
    <w:rsid w:val="004C688F"/>
    <w:rsid w:val="004F45E9"/>
    <w:rsid w:val="0050577F"/>
    <w:rsid w:val="005144F3"/>
    <w:rsid w:val="00555764"/>
    <w:rsid w:val="0056000F"/>
    <w:rsid w:val="005940CA"/>
    <w:rsid w:val="005C0B50"/>
    <w:rsid w:val="005D3C65"/>
    <w:rsid w:val="005D6EED"/>
    <w:rsid w:val="005F4045"/>
    <w:rsid w:val="00604789"/>
    <w:rsid w:val="006206DB"/>
    <w:rsid w:val="0062611F"/>
    <w:rsid w:val="00651962"/>
    <w:rsid w:val="00652798"/>
    <w:rsid w:val="00653BDC"/>
    <w:rsid w:val="00674FDA"/>
    <w:rsid w:val="006838BD"/>
    <w:rsid w:val="006D1FD8"/>
    <w:rsid w:val="006F55D4"/>
    <w:rsid w:val="00760151"/>
    <w:rsid w:val="007610A3"/>
    <w:rsid w:val="007B55F3"/>
    <w:rsid w:val="007C1DC2"/>
    <w:rsid w:val="007D243A"/>
    <w:rsid w:val="007E0071"/>
    <w:rsid w:val="007E7E77"/>
    <w:rsid w:val="007F4B31"/>
    <w:rsid w:val="00831E12"/>
    <w:rsid w:val="008360A3"/>
    <w:rsid w:val="0084206D"/>
    <w:rsid w:val="00843DBC"/>
    <w:rsid w:val="00886EFB"/>
    <w:rsid w:val="008B4332"/>
    <w:rsid w:val="008D56EE"/>
    <w:rsid w:val="008E548D"/>
    <w:rsid w:val="008F65A0"/>
    <w:rsid w:val="00920409"/>
    <w:rsid w:val="00944B30"/>
    <w:rsid w:val="00954FF7"/>
    <w:rsid w:val="00957EBB"/>
    <w:rsid w:val="00974E0B"/>
    <w:rsid w:val="00994C60"/>
    <w:rsid w:val="009A6074"/>
    <w:rsid w:val="009B10CE"/>
    <w:rsid w:val="009C47DB"/>
    <w:rsid w:val="009C6336"/>
    <w:rsid w:val="009D3A49"/>
    <w:rsid w:val="009F5D16"/>
    <w:rsid w:val="00A17726"/>
    <w:rsid w:val="00A76593"/>
    <w:rsid w:val="00AA700D"/>
    <w:rsid w:val="00B04C36"/>
    <w:rsid w:val="00B07624"/>
    <w:rsid w:val="00B356B4"/>
    <w:rsid w:val="00B35EB7"/>
    <w:rsid w:val="00B36738"/>
    <w:rsid w:val="00B93725"/>
    <w:rsid w:val="00BC3E25"/>
    <w:rsid w:val="00BC4010"/>
    <w:rsid w:val="00BE4A2C"/>
    <w:rsid w:val="00C04741"/>
    <w:rsid w:val="00CC372A"/>
    <w:rsid w:val="00D54E17"/>
    <w:rsid w:val="00D66912"/>
    <w:rsid w:val="00D82EB9"/>
    <w:rsid w:val="00DD0CF0"/>
    <w:rsid w:val="00E02A92"/>
    <w:rsid w:val="00E04497"/>
    <w:rsid w:val="00E245B2"/>
    <w:rsid w:val="00E45666"/>
    <w:rsid w:val="00E51DEC"/>
    <w:rsid w:val="00E734CF"/>
    <w:rsid w:val="00E85637"/>
    <w:rsid w:val="00EA15D6"/>
    <w:rsid w:val="00EA2E96"/>
    <w:rsid w:val="00EA5D3A"/>
    <w:rsid w:val="00EF0D4F"/>
    <w:rsid w:val="00EF130F"/>
    <w:rsid w:val="00F2515B"/>
    <w:rsid w:val="00F32735"/>
    <w:rsid w:val="00F46268"/>
    <w:rsid w:val="00F61A13"/>
    <w:rsid w:val="00F62504"/>
    <w:rsid w:val="00F75742"/>
    <w:rsid w:val="00F87F6C"/>
    <w:rsid w:val="00F932A1"/>
    <w:rsid w:val="00FB57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77F"/>
    <w:rPr>
      <w:rFonts w:ascii="Times New Roman" w:eastAsia="Times New Roman"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4</Pages>
  <Words>1553</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53</cp:revision>
  <dcterms:created xsi:type="dcterms:W3CDTF">2018-01-10T10:38:00Z</dcterms:created>
  <dcterms:modified xsi:type="dcterms:W3CDTF">2019-12-18T16:33:00Z</dcterms:modified>
</cp:coreProperties>
</file>