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A3" w:rsidRPr="00DA12A3" w:rsidRDefault="00F91C04" w:rsidP="00DA12A3">
      <w:pPr>
        <w:tabs>
          <w:tab w:val="left" w:pos="8520"/>
        </w:tabs>
        <w:rPr>
          <w:rFonts w:eastAsia="Times New Roman" w:cs="Academy"/>
          <w:b/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12A3" w:rsidRPr="00DA12A3">
        <w:rPr>
          <w:rFonts w:eastAsia="Times New Roman" w:cs="Academy"/>
          <w:b/>
          <w:sz w:val="28"/>
          <w:szCs w:val="28"/>
          <w:lang w:val="uk-UA"/>
        </w:rPr>
        <w:t xml:space="preserve">                           </w:t>
      </w:r>
      <w:proofErr w:type="spellStart"/>
      <w:r w:rsidR="00DA12A3" w:rsidRPr="00DA12A3">
        <w:rPr>
          <w:rFonts w:eastAsia="Times New Roman" w:cs="Academy"/>
          <w:b/>
          <w:sz w:val="28"/>
          <w:szCs w:val="28"/>
          <w:lang w:val="uk-UA"/>
        </w:rPr>
        <w:t>Проєкт</w:t>
      </w:r>
      <w:proofErr w:type="spellEnd"/>
    </w:p>
    <w:p w:rsidR="00DA12A3" w:rsidRPr="00DA12A3" w:rsidRDefault="00DA12A3" w:rsidP="00DA12A3">
      <w:pPr>
        <w:tabs>
          <w:tab w:val="center" w:pos="2156"/>
        </w:tabs>
        <w:rPr>
          <w:rFonts w:eastAsia="Times New Roman" w:cs="Academy"/>
          <w:b/>
        </w:rPr>
      </w:pPr>
      <w:r w:rsidRPr="00DA12A3">
        <w:rPr>
          <w:rFonts w:eastAsia="Times New Roman" w:cs="Academy"/>
          <w:b/>
          <w:sz w:val="28"/>
          <w:szCs w:val="28"/>
        </w:rPr>
        <w:tab/>
      </w:r>
      <w:r w:rsidRPr="00DA12A3">
        <w:rPr>
          <w:rFonts w:eastAsia="Times New Roman" w:cs="Academy"/>
          <w:b/>
          <w:sz w:val="28"/>
          <w:szCs w:val="28"/>
          <w:lang w:val="uk-UA"/>
        </w:rPr>
        <w:t xml:space="preserve">                      Олена КОРЕНЬ</w:t>
      </w:r>
      <w:r w:rsidRPr="00DA12A3">
        <w:rPr>
          <w:rFonts w:eastAsia="Times New Roman" w:cs="Academy"/>
          <w:b/>
          <w:sz w:val="24"/>
          <w:szCs w:val="24"/>
        </w:rPr>
        <w:br w:type="textWrapping" w:clear="all"/>
      </w:r>
    </w:p>
    <w:p w:rsidR="00DA12A3" w:rsidRPr="00DA12A3" w:rsidRDefault="00DA12A3" w:rsidP="00DA12A3">
      <w:pPr>
        <w:jc w:val="center"/>
        <w:rPr>
          <w:rFonts w:eastAsia="Times New Roman"/>
          <w:b/>
          <w:bCs/>
          <w:caps/>
          <w:sz w:val="32"/>
          <w:lang w:val="uk-UA"/>
        </w:rPr>
      </w:pPr>
      <w:r w:rsidRPr="00DA12A3">
        <w:rPr>
          <w:rFonts w:eastAsia="Times New Roman"/>
          <w:b/>
          <w:bCs/>
          <w:caps/>
          <w:sz w:val="32"/>
          <w:lang w:val="uk-UA"/>
        </w:rPr>
        <w:t>Україна</w:t>
      </w:r>
    </w:p>
    <w:p w:rsidR="00DA12A3" w:rsidRPr="00DA12A3" w:rsidRDefault="00DA12A3" w:rsidP="00DA12A3">
      <w:pPr>
        <w:keepNext/>
        <w:jc w:val="center"/>
        <w:outlineLvl w:val="3"/>
        <w:rPr>
          <w:rFonts w:eastAsia="Times New Roman"/>
          <w:b/>
          <w:bCs/>
          <w:caps/>
          <w:sz w:val="28"/>
          <w:szCs w:val="28"/>
          <w:lang w:val="uk-UA"/>
        </w:rPr>
      </w:pPr>
      <w:r w:rsidRPr="00DA12A3">
        <w:rPr>
          <w:rFonts w:eastAsia="Times New Roman"/>
          <w:b/>
          <w:bCs/>
          <w:caps/>
          <w:sz w:val="28"/>
          <w:szCs w:val="28"/>
          <w:lang w:val="uk-UA"/>
        </w:rPr>
        <w:t>вараська МІСЬКА РАДА</w:t>
      </w:r>
    </w:p>
    <w:p w:rsidR="00DA12A3" w:rsidRPr="00DA12A3" w:rsidRDefault="00DA12A3" w:rsidP="00DA12A3">
      <w:pPr>
        <w:jc w:val="center"/>
        <w:rPr>
          <w:rFonts w:eastAsia="Times New Roman"/>
          <w:b/>
          <w:sz w:val="28"/>
          <w:szCs w:val="28"/>
        </w:rPr>
      </w:pPr>
      <w:proofErr w:type="gramStart"/>
      <w:r w:rsidRPr="00DA12A3">
        <w:rPr>
          <w:rFonts w:eastAsia="Times New Roman"/>
          <w:b/>
          <w:sz w:val="28"/>
          <w:szCs w:val="28"/>
        </w:rPr>
        <w:t>Р</w:t>
      </w:r>
      <w:proofErr w:type="gramEnd"/>
      <w:r w:rsidRPr="00DA12A3">
        <w:rPr>
          <w:rFonts w:eastAsia="Times New Roman"/>
          <w:b/>
          <w:sz w:val="28"/>
          <w:szCs w:val="28"/>
        </w:rPr>
        <w:t>ІВНЕНСЬКОЇ ОБЛАСТІ</w:t>
      </w:r>
    </w:p>
    <w:p w:rsidR="00DA12A3" w:rsidRPr="00DA12A3" w:rsidRDefault="00DA12A3" w:rsidP="00DA12A3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DA12A3">
        <w:rPr>
          <w:rFonts w:eastAsia="Times New Roman"/>
          <w:b/>
          <w:sz w:val="28"/>
          <w:szCs w:val="28"/>
        </w:rPr>
        <w:t>ВИКОНАВЧИЙ КОМІТЕТ</w:t>
      </w:r>
    </w:p>
    <w:p w:rsidR="00DA12A3" w:rsidRPr="00DA12A3" w:rsidRDefault="005E71D1" w:rsidP="00DA12A3">
      <w:pPr>
        <w:ind w:left="2124"/>
        <w:rPr>
          <w:rFonts w:eastAsia="Times New Roman"/>
          <w:b/>
          <w:sz w:val="32"/>
          <w:szCs w:val="32"/>
          <w:lang w:val="uk-UA"/>
        </w:rPr>
      </w:pPr>
      <w:r w:rsidRPr="005E71D1">
        <w:rPr>
          <w:rFonts w:eastAsia="Times New Roman"/>
          <w:b/>
          <w:sz w:val="32"/>
          <w:szCs w:val="32"/>
        </w:rPr>
        <w:t xml:space="preserve">                   </w:t>
      </w:r>
      <w:r w:rsidR="00DA12A3" w:rsidRPr="00DA12A3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="00DA12A3" w:rsidRPr="00DA12A3">
        <w:rPr>
          <w:rFonts w:eastAsia="Times New Roman"/>
          <w:b/>
          <w:sz w:val="32"/>
          <w:szCs w:val="32"/>
        </w:rPr>
        <w:t>Н</w:t>
      </w:r>
      <w:proofErr w:type="spellEnd"/>
      <w:proofErr w:type="gramEnd"/>
      <w:r w:rsidR="00DA12A3" w:rsidRPr="00DA12A3">
        <w:rPr>
          <w:rFonts w:eastAsia="Times New Roman"/>
          <w:b/>
          <w:sz w:val="32"/>
          <w:szCs w:val="32"/>
        </w:rPr>
        <w:t xml:space="preserve"> Я</w:t>
      </w:r>
    </w:p>
    <w:p w:rsidR="00E92B6B" w:rsidRPr="00D63A2C" w:rsidRDefault="00E92B6B" w:rsidP="00E92B6B">
      <w:pPr>
        <w:ind w:left="2160" w:firstLine="720"/>
        <w:rPr>
          <w:b/>
          <w:sz w:val="32"/>
          <w:szCs w:val="32"/>
          <w:lang w:val="uk-UA"/>
        </w:rPr>
      </w:pPr>
    </w:p>
    <w:p w:rsidR="00543459" w:rsidRDefault="00B74ADC" w:rsidP="00E92B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17 вересня </w:t>
      </w:r>
      <w:r w:rsidR="00E92B6B" w:rsidRPr="00643B37">
        <w:rPr>
          <w:b/>
          <w:sz w:val="28"/>
          <w:szCs w:val="28"/>
          <w:lang w:val="uk-UA"/>
        </w:rPr>
        <w:t>20</w:t>
      </w:r>
      <w:r w:rsidR="00DA12A3">
        <w:rPr>
          <w:b/>
          <w:sz w:val="28"/>
          <w:szCs w:val="28"/>
          <w:lang w:val="uk-UA"/>
        </w:rPr>
        <w:t>20</w:t>
      </w:r>
      <w:r w:rsidR="00E92B6B" w:rsidRPr="00643B37">
        <w:rPr>
          <w:b/>
          <w:sz w:val="28"/>
          <w:szCs w:val="28"/>
        </w:rPr>
        <w:t>року</w:t>
      </w:r>
      <w:r w:rsidR="00E92B6B" w:rsidRPr="00643B37">
        <w:rPr>
          <w:b/>
          <w:sz w:val="28"/>
          <w:szCs w:val="28"/>
        </w:rPr>
        <w:tab/>
      </w:r>
      <w:r w:rsidR="00E92B6B" w:rsidRPr="00643B37">
        <w:rPr>
          <w:b/>
          <w:sz w:val="28"/>
          <w:szCs w:val="28"/>
        </w:rPr>
        <w:tab/>
      </w:r>
      <w:r w:rsidR="00E92B6B" w:rsidRPr="00643B37">
        <w:rPr>
          <w:b/>
          <w:sz w:val="28"/>
          <w:szCs w:val="28"/>
        </w:rPr>
        <w:tab/>
      </w:r>
      <w:r w:rsidR="005E71D1">
        <w:rPr>
          <w:b/>
          <w:sz w:val="28"/>
          <w:szCs w:val="28"/>
          <w:lang w:val="en-US"/>
        </w:rPr>
        <w:t xml:space="preserve">                                                       </w:t>
      </w:r>
      <w:r w:rsidR="00E92B6B" w:rsidRPr="00643B37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238</w:t>
      </w:r>
    </w:p>
    <w:p w:rsidR="0039314E" w:rsidRPr="00643B37" w:rsidRDefault="0039314E" w:rsidP="00E92B6B">
      <w:pPr>
        <w:rPr>
          <w:b/>
          <w:sz w:val="28"/>
          <w:szCs w:val="28"/>
          <w:lang w:val="uk-UA"/>
        </w:rPr>
      </w:pPr>
    </w:p>
    <w:p w:rsidR="00460C6F" w:rsidRDefault="00372727" w:rsidP="003727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60C6F">
        <w:rPr>
          <w:sz w:val="28"/>
          <w:szCs w:val="28"/>
          <w:lang w:val="uk-UA"/>
        </w:rPr>
        <w:t xml:space="preserve">Про </w:t>
      </w:r>
      <w:r w:rsidR="007B108D">
        <w:rPr>
          <w:sz w:val="28"/>
          <w:szCs w:val="28"/>
          <w:lang w:val="uk-UA"/>
        </w:rPr>
        <w:t xml:space="preserve">втрату чинності </w:t>
      </w:r>
      <w:r w:rsidR="00460C6F">
        <w:rPr>
          <w:sz w:val="28"/>
          <w:szCs w:val="28"/>
          <w:lang w:val="uk-UA"/>
        </w:rPr>
        <w:t xml:space="preserve">рішення виконавчого комітету </w:t>
      </w:r>
    </w:p>
    <w:p w:rsidR="007B108D" w:rsidRDefault="00460C6F" w:rsidP="007B108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27.07.</w:t>
      </w:r>
      <w:r w:rsidR="007B108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04 № 512</w:t>
      </w:r>
      <w:r w:rsidR="007B108D">
        <w:rPr>
          <w:sz w:val="28"/>
          <w:szCs w:val="28"/>
          <w:lang w:val="uk-UA"/>
        </w:rPr>
        <w:t xml:space="preserve">«Про введення ставки </w:t>
      </w:r>
    </w:p>
    <w:p w:rsidR="007B108D" w:rsidRDefault="007B108D" w:rsidP="007B108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інженера-економіста групи централізованого </w:t>
      </w:r>
    </w:p>
    <w:p w:rsidR="007B108D" w:rsidRDefault="007B108D" w:rsidP="007B108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господарського обслуговування управління освіти»</w:t>
      </w:r>
    </w:p>
    <w:p w:rsidR="007B108D" w:rsidRDefault="007B108D" w:rsidP="007B10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60C6F" w:rsidRDefault="00460C6F" w:rsidP="003727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72FE6" w:rsidRPr="00F71EC8" w:rsidRDefault="00045F2E" w:rsidP="000A0D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F71EC8">
        <w:rPr>
          <w:sz w:val="28"/>
          <w:szCs w:val="28"/>
          <w:lang w:val="uk-UA"/>
        </w:rPr>
        <w:t>З</w:t>
      </w:r>
      <w:r w:rsidRPr="00DA12A3">
        <w:rPr>
          <w:sz w:val="28"/>
          <w:szCs w:val="28"/>
          <w:lang w:val="uk-UA"/>
        </w:rPr>
        <w:t>метою</w:t>
      </w:r>
      <w:proofErr w:type="spellEnd"/>
      <w:r w:rsidR="000A0D3B">
        <w:rPr>
          <w:sz w:val="28"/>
          <w:szCs w:val="28"/>
          <w:lang w:val="uk-UA"/>
        </w:rPr>
        <w:t xml:space="preserve"> приведення у відповідність до штатних розписів групи централізованого господарського обслуговування управління освіти виконавчого комітету </w:t>
      </w:r>
      <w:proofErr w:type="spellStart"/>
      <w:r w:rsidR="000A0D3B">
        <w:rPr>
          <w:sz w:val="28"/>
          <w:szCs w:val="28"/>
          <w:lang w:val="uk-UA"/>
        </w:rPr>
        <w:t>Вараської</w:t>
      </w:r>
      <w:proofErr w:type="spellEnd"/>
      <w:r w:rsidR="000A0D3B">
        <w:rPr>
          <w:sz w:val="28"/>
          <w:szCs w:val="28"/>
          <w:lang w:val="uk-UA"/>
        </w:rPr>
        <w:t xml:space="preserve"> міської ради, </w:t>
      </w:r>
      <w:r w:rsidR="00D63A2C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772FE6" w:rsidRPr="00DA12A3">
        <w:rPr>
          <w:sz w:val="28"/>
          <w:szCs w:val="28"/>
          <w:lang w:val="uk-UA"/>
        </w:rPr>
        <w:t>Вараськ</w:t>
      </w:r>
      <w:r w:rsidR="00D63A2C">
        <w:rPr>
          <w:sz w:val="28"/>
          <w:szCs w:val="28"/>
          <w:lang w:val="uk-UA"/>
        </w:rPr>
        <w:t>ої</w:t>
      </w:r>
      <w:proofErr w:type="spellEnd"/>
      <w:r w:rsidR="00772FE6" w:rsidRPr="00DA12A3">
        <w:rPr>
          <w:sz w:val="28"/>
          <w:szCs w:val="28"/>
          <w:lang w:val="uk-UA"/>
        </w:rPr>
        <w:t xml:space="preserve"> міськ</w:t>
      </w:r>
      <w:r w:rsidR="00D63A2C">
        <w:rPr>
          <w:sz w:val="28"/>
          <w:szCs w:val="28"/>
          <w:lang w:val="uk-UA"/>
        </w:rPr>
        <w:t>ої</w:t>
      </w:r>
      <w:r w:rsidR="00772FE6" w:rsidRPr="00DA12A3">
        <w:rPr>
          <w:sz w:val="28"/>
          <w:szCs w:val="28"/>
          <w:lang w:val="uk-UA"/>
        </w:rPr>
        <w:t xml:space="preserve"> рад</w:t>
      </w:r>
      <w:r w:rsidR="00D63A2C">
        <w:rPr>
          <w:sz w:val="28"/>
          <w:szCs w:val="28"/>
          <w:lang w:val="uk-UA"/>
        </w:rPr>
        <w:t>и</w:t>
      </w:r>
      <w:r w:rsidRPr="00F71EC8">
        <w:rPr>
          <w:sz w:val="28"/>
          <w:szCs w:val="28"/>
          <w:lang w:val="uk-UA"/>
        </w:rPr>
        <w:t>,</w:t>
      </w:r>
      <w:r w:rsidR="007B108D">
        <w:rPr>
          <w:sz w:val="28"/>
          <w:szCs w:val="28"/>
          <w:lang w:val="uk-UA"/>
        </w:rPr>
        <w:t xml:space="preserve"> керуючись статтею 40, частиною </w:t>
      </w:r>
      <w:r w:rsidR="00402F06">
        <w:rPr>
          <w:sz w:val="28"/>
          <w:szCs w:val="28"/>
          <w:lang w:val="uk-UA"/>
        </w:rPr>
        <w:t>шостою</w:t>
      </w:r>
      <w:r w:rsidR="007B108D">
        <w:rPr>
          <w:sz w:val="28"/>
          <w:szCs w:val="28"/>
          <w:lang w:val="uk-UA"/>
        </w:rPr>
        <w:t xml:space="preserve"> статті 59 </w:t>
      </w:r>
      <w:r w:rsidR="007B108D" w:rsidRPr="00DA12A3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7B108D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7B108D">
        <w:rPr>
          <w:sz w:val="28"/>
          <w:szCs w:val="28"/>
          <w:lang w:val="uk-UA"/>
        </w:rPr>
        <w:t>Вараської</w:t>
      </w:r>
      <w:proofErr w:type="spellEnd"/>
      <w:r w:rsidR="007B108D">
        <w:rPr>
          <w:sz w:val="28"/>
          <w:szCs w:val="28"/>
          <w:lang w:val="uk-UA"/>
        </w:rPr>
        <w:t xml:space="preserve"> міської ради  </w:t>
      </w:r>
    </w:p>
    <w:p w:rsidR="00045F2E" w:rsidRDefault="00045F2E" w:rsidP="00517F41">
      <w:pPr>
        <w:jc w:val="center"/>
        <w:rPr>
          <w:sz w:val="28"/>
          <w:szCs w:val="28"/>
          <w:lang w:val="uk-UA"/>
        </w:rPr>
      </w:pPr>
    </w:p>
    <w:p w:rsidR="00517F41" w:rsidRPr="00643B37" w:rsidRDefault="00517F41" w:rsidP="00517F41">
      <w:pPr>
        <w:jc w:val="center"/>
        <w:rPr>
          <w:sz w:val="28"/>
          <w:szCs w:val="28"/>
          <w:lang w:val="uk-UA"/>
        </w:rPr>
      </w:pPr>
      <w:r w:rsidRPr="00643B37">
        <w:rPr>
          <w:sz w:val="28"/>
          <w:szCs w:val="28"/>
          <w:lang w:val="uk-UA"/>
        </w:rPr>
        <w:t xml:space="preserve">В И Р І Ш И </w:t>
      </w:r>
      <w:r w:rsidR="006F3EC0">
        <w:rPr>
          <w:sz w:val="28"/>
          <w:szCs w:val="28"/>
          <w:lang w:val="uk-UA"/>
        </w:rPr>
        <w:t>В</w:t>
      </w:r>
      <w:r w:rsidRPr="00643B37">
        <w:rPr>
          <w:sz w:val="28"/>
          <w:szCs w:val="28"/>
          <w:lang w:val="uk-UA"/>
        </w:rPr>
        <w:t>:</w:t>
      </w:r>
    </w:p>
    <w:p w:rsidR="00FF2CEF" w:rsidRDefault="00FF2CE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</w:p>
    <w:p w:rsidR="00460C6F" w:rsidRDefault="007B108D" w:rsidP="00460C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Визнати таким, що втратило чинність </w:t>
      </w:r>
      <w:r w:rsidR="00460C6F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460C6F">
        <w:rPr>
          <w:sz w:val="28"/>
          <w:szCs w:val="28"/>
          <w:lang w:val="uk-UA"/>
        </w:rPr>
        <w:t>Кузнецовської</w:t>
      </w:r>
      <w:proofErr w:type="spellEnd"/>
      <w:r w:rsidR="00460C6F">
        <w:rPr>
          <w:sz w:val="28"/>
          <w:szCs w:val="28"/>
          <w:lang w:val="uk-UA"/>
        </w:rPr>
        <w:t xml:space="preserve"> міської ради від 27</w:t>
      </w:r>
      <w:r>
        <w:rPr>
          <w:sz w:val="28"/>
          <w:szCs w:val="28"/>
          <w:lang w:val="uk-UA"/>
        </w:rPr>
        <w:t xml:space="preserve"> липня 20</w:t>
      </w:r>
      <w:r w:rsidR="00460C6F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 xml:space="preserve"> року </w:t>
      </w:r>
      <w:r w:rsidR="00460C6F">
        <w:rPr>
          <w:sz w:val="28"/>
          <w:szCs w:val="28"/>
          <w:lang w:val="uk-UA"/>
        </w:rPr>
        <w:t xml:space="preserve"> № 512 «Про введення ставки інженера-економіста групи централізованого господарського обслуговування управління освіти»</w:t>
      </w:r>
      <w:r w:rsidR="00B81798">
        <w:rPr>
          <w:sz w:val="28"/>
          <w:szCs w:val="28"/>
          <w:lang w:val="uk-UA"/>
        </w:rPr>
        <w:t>.</w:t>
      </w:r>
    </w:p>
    <w:p w:rsidR="00460C6F" w:rsidRDefault="00460C6F" w:rsidP="00460C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B108D" w:rsidRDefault="007B108D" w:rsidP="00460C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E75FB" w:rsidRPr="005C051F" w:rsidRDefault="003942D3" w:rsidP="005C051F">
      <w:pPr>
        <w:jc w:val="both"/>
        <w:rPr>
          <w:rStyle w:val="a5"/>
          <w:b w:val="0"/>
          <w:bCs w:val="0"/>
          <w:sz w:val="28"/>
          <w:szCs w:val="28"/>
          <w:lang w:val="uk-UA"/>
        </w:rPr>
      </w:pPr>
      <w:bookmarkStart w:id="0" w:name="_GoBack"/>
      <w:bookmarkEnd w:id="0"/>
      <w:r w:rsidRPr="005C051F">
        <w:rPr>
          <w:sz w:val="28"/>
          <w:szCs w:val="28"/>
          <w:lang w:val="uk-UA"/>
        </w:rPr>
        <w:t>М</w:t>
      </w:r>
      <w:r w:rsidR="005907E4" w:rsidRPr="005C051F">
        <w:rPr>
          <w:sz w:val="28"/>
          <w:szCs w:val="28"/>
          <w:lang w:val="uk-UA"/>
        </w:rPr>
        <w:t>іськ</w:t>
      </w:r>
      <w:r w:rsidRPr="005C051F">
        <w:rPr>
          <w:sz w:val="28"/>
          <w:szCs w:val="28"/>
          <w:lang w:val="uk-UA"/>
        </w:rPr>
        <w:t>ий</w:t>
      </w:r>
      <w:r w:rsidR="005907E4" w:rsidRPr="005C051F">
        <w:rPr>
          <w:sz w:val="28"/>
          <w:szCs w:val="28"/>
          <w:lang w:val="uk-UA"/>
        </w:rPr>
        <w:t xml:space="preserve"> голов</w:t>
      </w:r>
      <w:r w:rsidRPr="005C051F">
        <w:rPr>
          <w:sz w:val="28"/>
          <w:szCs w:val="28"/>
          <w:lang w:val="uk-UA"/>
        </w:rPr>
        <w:t>а</w:t>
      </w:r>
      <w:r w:rsidR="005907E4" w:rsidRPr="005C051F">
        <w:rPr>
          <w:sz w:val="28"/>
          <w:szCs w:val="28"/>
        </w:rPr>
        <w:t>                                                          </w:t>
      </w:r>
      <w:r w:rsidRPr="005C051F">
        <w:rPr>
          <w:sz w:val="28"/>
          <w:szCs w:val="28"/>
          <w:lang w:val="uk-UA"/>
        </w:rPr>
        <w:t>С</w:t>
      </w:r>
      <w:r w:rsidR="00DA12A3">
        <w:rPr>
          <w:sz w:val="28"/>
          <w:szCs w:val="28"/>
          <w:lang w:val="uk-UA"/>
        </w:rPr>
        <w:t>ергій АНОЩЕНКО</w:t>
      </w:r>
    </w:p>
    <w:p w:rsidR="009956F7" w:rsidRPr="00643B37" w:rsidRDefault="009956F7" w:rsidP="0073754C">
      <w:pPr>
        <w:spacing w:line="300" w:lineRule="atLeast"/>
        <w:jc w:val="both"/>
        <w:rPr>
          <w:sz w:val="28"/>
          <w:szCs w:val="28"/>
          <w:lang w:val="uk-UA"/>
        </w:rPr>
      </w:pPr>
    </w:p>
    <w:sectPr w:rsidR="009956F7" w:rsidRPr="00643B37" w:rsidSect="00D347E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1C1" w:rsidRDefault="000A61C1" w:rsidP="0073754C">
      <w:r>
        <w:separator/>
      </w:r>
    </w:p>
  </w:endnote>
  <w:endnote w:type="continuationSeparator" w:id="1">
    <w:p w:rsidR="000A61C1" w:rsidRDefault="000A61C1" w:rsidP="00737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1C1" w:rsidRDefault="000A61C1" w:rsidP="0073754C">
      <w:r>
        <w:separator/>
      </w:r>
    </w:p>
  </w:footnote>
  <w:footnote w:type="continuationSeparator" w:id="1">
    <w:p w:rsidR="000A61C1" w:rsidRDefault="000A61C1" w:rsidP="00737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0CA" w:rsidRDefault="006B434C">
    <w:pPr>
      <w:pStyle w:val="a6"/>
      <w:jc w:val="center"/>
    </w:pPr>
    <w:r>
      <w:fldChar w:fldCharType="begin"/>
    </w:r>
    <w:r w:rsidR="003670CA">
      <w:instrText xml:space="preserve"> PAGE   \* MERGEFORMAT </w:instrText>
    </w:r>
    <w:r>
      <w:fldChar w:fldCharType="separate"/>
    </w:r>
    <w:r w:rsidR="000A0D3B">
      <w:rPr>
        <w:noProof/>
      </w:rPr>
      <w:t>2</w:t>
    </w:r>
    <w:r>
      <w:fldChar w:fldCharType="end"/>
    </w:r>
  </w:p>
  <w:p w:rsidR="003670CA" w:rsidRDefault="003670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99F"/>
    <w:multiLevelType w:val="multilevel"/>
    <w:tmpl w:val="D88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A0BBB"/>
    <w:multiLevelType w:val="multilevel"/>
    <w:tmpl w:val="6F3485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D39E8"/>
    <w:multiLevelType w:val="hybridMultilevel"/>
    <w:tmpl w:val="B3703BE4"/>
    <w:lvl w:ilvl="0" w:tplc="60588DEA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96A5CB1"/>
    <w:multiLevelType w:val="multilevel"/>
    <w:tmpl w:val="993ABD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5168B9"/>
    <w:multiLevelType w:val="multilevel"/>
    <w:tmpl w:val="8F9482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D22DE"/>
    <w:multiLevelType w:val="multilevel"/>
    <w:tmpl w:val="9474BF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74308D"/>
    <w:multiLevelType w:val="multilevel"/>
    <w:tmpl w:val="8D6C11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B6EDB"/>
    <w:multiLevelType w:val="multilevel"/>
    <w:tmpl w:val="154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26DA6"/>
    <w:multiLevelType w:val="multilevel"/>
    <w:tmpl w:val="9B4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BD0F72"/>
    <w:multiLevelType w:val="hybridMultilevel"/>
    <w:tmpl w:val="04AA48CA"/>
    <w:lvl w:ilvl="0" w:tplc="EF763E20">
      <w:numFmt w:val="decimal"/>
      <w:lvlText w:val="%1"/>
      <w:lvlJc w:val="left"/>
      <w:pPr>
        <w:tabs>
          <w:tab w:val="num" w:pos="987"/>
        </w:tabs>
        <w:ind w:left="98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0">
    <w:nsid w:val="3F794088"/>
    <w:multiLevelType w:val="multilevel"/>
    <w:tmpl w:val="B0D43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AF3DA1"/>
    <w:multiLevelType w:val="multilevel"/>
    <w:tmpl w:val="0664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3B431E"/>
    <w:multiLevelType w:val="hybridMultilevel"/>
    <w:tmpl w:val="94EEF792"/>
    <w:lvl w:ilvl="0" w:tplc="8716F410">
      <w:start w:val="2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488A10A8"/>
    <w:multiLevelType w:val="multilevel"/>
    <w:tmpl w:val="3E2A3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4B4A19AF"/>
    <w:multiLevelType w:val="singleLevel"/>
    <w:tmpl w:val="A106F5D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i w:val="0"/>
      </w:rPr>
    </w:lvl>
  </w:abstractNum>
  <w:abstractNum w:abstractNumId="15">
    <w:nsid w:val="4C511264"/>
    <w:multiLevelType w:val="multilevel"/>
    <w:tmpl w:val="5F6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901A5B"/>
    <w:multiLevelType w:val="hybridMultilevel"/>
    <w:tmpl w:val="0CAC63C0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56C17E3D"/>
    <w:multiLevelType w:val="multilevel"/>
    <w:tmpl w:val="957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5543AE"/>
    <w:multiLevelType w:val="multilevel"/>
    <w:tmpl w:val="78C21E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63356D"/>
    <w:multiLevelType w:val="hybridMultilevel"/>
    <w:tmpl w:val="50F0971C"/>
    <w:lvl w:ilvl="0" w:tplc="EE76DB8E">
      <w:numFmt w:val="decimal"/>
      <w:lvlText w:val="%1"/>
      <w:lvlJc w:val="left"/>
      <w:pPr>
        <w:ind w:left="9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</w:lvl>
    <w:lvl w:ilvl="3" w:tplc="0422000F" w:tentative="1">
      <w:start w:val="1"/>
      <w:numFmt w:val="decimal"/>
      <w:lvlText w:val="%4."/>
      <w:lvlJc w:val="left"/>
      <w:pPr>
        <w:ind w:left="3147" w:hanging="360"/>
      </w:p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</w:lvl>
    <w:lvl w:ilvl="6" w:tplc="0422000F" w:tentative="1">
      <w:start w:val="1"/>
      <w:numFmt w:val="decimal"/>
      <w:lvlText w:val="%7."/>
      <w:lvlJc w:val="left"/>
      <w:pPr>
        <w:ind w:left="5307" w:hanging="360"/>
      </w:p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0">
    <w:nsid w:val="639C2208"/>
    <w:multiLevelType w:val="hybridMultilevel"/>
    <w:tmpl w:val="7620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13DDF"/>
    <w:multiLevelType w:val="multilevel"/>
    <w:tmpl w:val="B73282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347294"/>
    <w:multiLevelType w:val="hybridMultilevel"/>
    <w:tmpl w:val="F0C8E41E"/>
    <w:lvl w:ilvl="0" w:tplc="8E5CEF46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D716690"/>
    <w:multiLevelType w:val="multilevel"/>
    <w:tmpl w:val="D28A8A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3873CC"/>
    <w:multiLevelType w:val="hybridMultilevel"/>
    <w:tmpl w:val="49CC7822"/>
    <w:lvl w:ilvl="0" w:tplc="3EA0CC6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B13D38"/>
    <w:multiLevelType w:val="multilevel"/>
    <w:tmpl w:val="B8FE8E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3"/>
  </w:num>
  <w:num w:numId="9">
    <w:abstractNumId w:val="0"/>
  </w:num>
  <w:num w:numId="10">
    <w:abstractNumId w:val="1"/>
  </w:num>
  <w:num w:numId="11">
    <w:abstractNumId w:val="21"/>
  </w:num>
  <w:num w:numId="12">
    <w:abstractNumId w:val="17"/>
  </w:num>
  <w:num w:numId="13">
    <w:abstractNumId w:val="25"/>
  </w:num>
  <w:num w:numId="14">
    <w:abstractNumId w:val="18"/>
  </w:num>
  <w:num w:numId="15">
    <w:abstractNumId w:val="7"/>
  </w:num>
  <w:num w:numId="16">
    <w:abstractNumId w:val="5"/>
  </w:num>
  <w:num w:numId="17">
    <w:abstractNumId w:val="8"/>
  </w:num>
  <w:num w:numId="18">
    <w:abstractNumId w:val="23"/>
  </w:num>
  <w:num w:numId="19">
    <w:abstractNumId w:val="2"/>
  </w:num>
  <w:num w:numId="20">
    <w:abstractNumId w:val="22"/>
  </w:num>
  <w:num w:numId="21">
    <w:abstractNumId w:val="20"/>
  </w:num>
  <w:num w:numId="22">
    <w:abstractNumId w:val="16"/>
  </w:num>
  <w:num w:numId="23">
    <w:abstractNumId w:val="19"/>
  </w:num>
  <w:num w:numId="24">
    <w:abstractNumId w:val="9"/>
  </w:num>
  <w:num w:numId="25">
    <w:abstractNumId w:val="24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6B"/>
    <w:rsid w:val="00001909"/>
    <w:rsid w:val="00010341"/>
    <w:rsid w:val="00030874"/>
    <w:rsid w:val="00031EC1"/>
    <w:rsid w:val="0004318E"/>
    <w:rsid w:val="00045F2E"/>
    <w:rsid w:val="00050A1D"/>
    <w:rsid w:val="00053B61"/>
    <w:rsid w:val="00057A48"/>
    <w:rsid w:val="000648A1"/>
    <w:rsid w:val="00070C82"/>
    <w:rsid w:val="00071EC4"/>
    <w:rsid w:val="000945ED"/>
    <w:rsid w:val="000A0D3B"/>
    <w:rsid w:val="000A1143"/>
    <w:rsid w:val="000A61C1"/>
    <w:rsid w:val="000E4AB0"/>
    <w:rsid w:val="00157AB7"/>
    <w:rsid w:val="001A12DA"/>
    <w:rsid w:val="001B0559"/>
    <w:rsid w:val="001D0C25"/>
    <w:rsid w:val="001E590C"/>
    <w:rsid w:val="001F3AF4"/>
    <w:rsid w:val="00225C78"/>
    <w:rsid w:val="00250A11"/>
    <w:rsid w:val="00252BBB"/>
    <w:rsid w:val="00262307"/>
    <w:rsid w:val="00271323"/>
    <w:rsid w:val="00275BEF"/>
    <w:rsid w:val="002B2481"/>
    <w:rsid w:val="002C06B3"/>
    <w:rsid w:val="002C66BC"/>
    <w:rsid w:val="002D1ED5"/>
    <w:rsid w:val="002F1BFF"/>
    <w:rsid w:val="00337B48"/>
    <w:rsid w:val="00347124"/>
    <w:rsid w:val="00361352"/>
    <w:rsid w:val="003670CA"/>
    <w:rsid w:val="00372727"/>
    <w:rsid w:val="00376C19"/>
    <w:rsid w:val="0039314E"/>
    <w:rsid w:val="003942D3"/>
    <w:rsid w:val="003B6183"/>
    <w:rsid w:val="003C7890"/>
    <w:rsid w:val="003F7921"/>
    <w:rsid w:val="00402F06"/>
    <w:rsid w:val="0042135A"/>
    <w:rsid w:val="00460C6F"/>
    <w:rsid w:val="0047715B"/>
    <w:rsid w:val="004A7160"/>
    <w:rsid w:val="004C5D67"/>
    <w:rsid w:val="004D0C46"/>
    <w:rsid w:val="004D7172"/>
    <w:rsid w:val="00512A80"/>
    <w:rsid w:val="00515118"/>
    <w:rsid w:val="00517F41"/>
    <w:rsid w:val="00530DD2"/>
    <w:rsid w:val="00532AF2"/>
    <w:rsid w:val="00543459"/>
    <w:rsid w:val="00553B26"/>
    <w:rsid w:val="00565ECD"/>
    <w:rsid w:val="00566B36"/>
    <w:rsid w:val="00571E1B"/>
    <w:rsid w:val="005907E4"/>
    <w:rsid w:val="00597798"/>
    <w:rsid w:val="005C051F"/>
    <w:rsid w:val="005D56F1"/>
    <w:rsid w:val="005E71D1"/>
    <w:rsid w:val="00614CF5"/>
    <w:rsid w:val="0063456B"/>
    <w:rsid w:val="00641510"/>
    <w:rsid w:val="00643B37"/>
    <w:rsid w:val="00663323"/>
    <w:rsid w:val="00667160"/>
    <w:rsid w:val="00684988"/>
    <w:rsid w:val="00684DD6"/>
    <w:rsid w:val="00697D87"/>
    <w:rsid w:val="006A45CC"/>
    <w:rsid w:val="006B434C"/>
    <w:rsid w:val="006C0722"/>
    <w:rsid w:val="006D0A27"/>
    <w:rsid w:val="006D1726"/>
    <w:rsid w:val="006E5040"/>
    <w:rsid w:val="006F3EC0"/>
    <w:rsid w:val="0072533E"/>
    <w:rsid w:val="0073754C"/>
    <w:rsid w:val="00770A2C"/>
    <w:rsid w:val="00772FE6"/>
    <w:rsid w:val="007734AA"/>
    <w:rsid w:val="007A1CBA"/>
    <w:rsid w:val="007A2A51"/>
    <w:rsid w:val="007A4124"/>
    <w:rsid w:val="007B108D"/>
    <w:rsid w:val="007C2A3D"/>
    <w:rsid w:val="007E4F4E"/>
    <w:rsid w:val="007F38B2"/>
    <w:rsid w:val="007F6964"/>
    <w:rsid w:val="0080773D"/>
    <w:rsid w:val="00817518"/>
    <w:rsid w:val="00844977"/>
    <w:rsid w:val="00845AF8"/>
    <w:rsid w:val="00846E57"/>
    <w:rsid w:val="00872CC7"/>
    <w:rsid w:val="008B3E82"/>
    <w:rsid w:val="008B4CBE"/>
    <w:rsid w:val="008C0E9E"/>
    <w:rsid w:val="008C277E"/>
    <w:rsid w:val="008E2D89"/>
    <w:rsid w:val="00911DE8"/>
    <w:rsid w:val="00921B75"/>
    <w:rsid w:val="0092453B"/>
    <w:rsid w:val="00924C50"/>
    <w:rsid w:val="009359DA"/>
    <w:rsid w:val="0094630A"/>
    <w:rsid w:val="00956A85"/>
    <w:rsid w:val="00972E7A"/>
    <w:rsid w:val="00983A01"/>
    <w:rsid w:val="00992B3F"/>
    <w:rsid w:val="009956F7"/>
    <w:rsid w:val="009A474B"/>
    <w:rsid w:val="009B442C"/>
    <w:rsid w:val="009B4CA4"/>
    <w:rsid w:val="009B511C"/>
    <w:rsid w:val="009B7186"/>
    <w:rsid w:val="009C1CFC"/>
    <w:rsid w:val="009F34C6"/>
    <w:rsid w:val="009F4868"/>
    <w:rsid w:val="00A004F2"/>
    <w:rsid w:val="00A10E1C"/>
    <w:rsid w:val="00A43275"/>
    <w:rsid w:val="00A463B2"/>
    <w:rsid w:val="00A472F2"/>
    <w:rsid w:val="00A52BA2"/>
    <w:rsid w:val="00A87786"/>
    <w:rsid w:val="00A97945"/>
    <w:rsid w:val="00AA5392"/>
    <w:rsid w:val="00AB206B"/>
    <w:rsid w:val="00AC0040"/>
    <w:rsid w:val="00AD3E2D"/>
    <w:rsid w:val="00AE229D"/>
    <w:rsid w:val="00AF36B0"/>
    <w:rsid w:val="00B55010"/>
    <w:rsid w:val="00B61EFC"/>
    <w:rsid w:val="00B70429"/>
    <w:rsid w:val="00B74ADC"/>
    <w:rsid w:val="00B81798"/>
    <w:rsid w:val="00BA5C98"/>
    <w:rsid w:val="00BB1FEF"/>
    <w:rsid w:val="00C007E7"/>
    <w:rsid w:val="00C07671"/>
    <w:rsid w:val="00C140D8"/>
    <w:rsid w:val="00C15A53"/>
    <w:rsid w:val="00C21041"/>
    <w:rsid w:val="00C47252"/>
    <w:rsid w:val="00C912E9"/>
    <w:rsid w:val="00C97FF0"/>
    <w:rsid w:val="00CA0BA7"/>
    <w:rsid w:val="00CB315B"/>
    <w:rsid w:val="00CB76E2"/>
    <w:rsid w:val="00CC59FC"/>
    <w:rsid w:val="00CD25CD"/>
    <w:rsid w:val="00CD6ECF"/>
    <w:rsid w:val="00D347E5"/>
    <w:rsid w:val="00D6045E"/>
    <w:rsid w:val="00D61912"/>
    <w:rsid w:val="00D63A2C"/>
    <w:rsid w:val="00D85695"/>
    <w:rsid w:val="00D933DC"/>
    <w:rsid w:val="00DA12A3"/>
    <w:rsid w:val="00DA5451"/>
    <w:rsid w:val="00DA7559"/>
    <w:rsid w:val="00DC235E"/>
    <w:rsid w:val="00DE4E77"/>
    <w:rsid w:val="00DE6382"/>
    <w:rsid w:val="00DE6FF0"/>
    <w:rsid w:val="00DE71AB"/>
    <w:rsid w:val="00DF589C"/>
    <w:rsid w:val="00E0136E"/>
    <w:rsid w:val="00E11605"/>
    <w:rsid w:val="00E274E9"/>
    <w:rsid w:val="00E34EA7"/>
    <w:rsid w:val="00E50165"/>
    <w:rsid w:val="00E66AF9"/>
    <w:rsid w:val="00E834C0"/>
    <w:rsid w:val="00E86BFF"/>
    <w:rsid w:val="00E92B6B"/>
    <w:rsid w:val="00EA10B4"/>
    <w:rsid w:val="00EA2D73"/>
    <w:rsid w:val="00EA68F8"/>
    <w:rsid w:val="00EB1579"/>
    <w:rsid w:val="00EE75FB"/>
    <w:rsid w:val="00F02A81"/>
    <w:rsid w:val="00F10636"/>
    <w:rsid w:val="00F12F4F"/>
    <w:rsid w:val="00F23F2F"/>
    <w:rsid w:val="00F243F1"/>
    <w:rsid w:val="00F526A5"/>
    <w:rsid w:val="00F54C63"/>
    <w:rsid w:val="00F57A86"/>
    <w:rsid w:val="00F71EC8"/>
    <w:rsid w:val="00F726B6"/>
    <w:rsid w:val="00F72848"/>
    <w:rsid w:val="00F8533F"/>
    <w:rsid w:val="00F865B4"/>
    <w:rsid w:val="00F91C04"/>
    <w:rsid w:val="00F944DE"/>
    <w:rsid w:val="00F94669"/>
    <w:rsid w:val="00FE18A0"/>
    <w:rsid w:val="00FF2CEF"/>
    <w:rsid w:val="00FF3D53"/>
    <w:rsid w:val="00FF6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B6B"/>
    <w:rPr>
      <w:rFonts w:eastAsia="Calibri"/>
    </w:rPr>
  </w:style>
  <w:style w:type="paragraph" w:styleId="4">
    <w:name w:val="heading 4"/>
    <w:basedOn w:val="a"/>
    <w:next w:val="a"/>
    <w:qFormat/>
    <w:rsid w:val="00D63A2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7F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basedOn w:val="a"/>
    <w:rsid w:val="00517F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ody Text Indent"/>
    <w:basedOn w:val="a"/>
    <w:rsid w:val="00772FE6"/>
    <w:pPr>
      <w:ind w:left="225"/>
      <w:jc w:val="both"/>
    </w:pPr>
    <w:rPr>
      <w:rFonts w:eastAsia="Times New Roman"/>
      <w:sz w:val="28"/>
      <w:szCs w:val="24"/>
      <w:lang w:val="uk-UA" w:eastAsia="uk-UA"/>
    </w:rPr>
  </w:style>
  <w:style w:type="character" w:styleId="a5">
    <w:name w:val="Strong"/>
    <w:qFormat/>
    <w:rsid w:val="002C66BC"/>
    <w:rPr>
      <w:b/>
      <w:bCs/>
    </w:rPr>
  </w:style>
  <w:style w:type="paragraph" w:styleId="a6">
    <w:name w:val="header"/>
    <w:basedOn w:val="a"/>
    <w:link w:val="a7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754C"/>
    <w:rPr>
      <w:rFonts w:eastAsia="Calibri"/>
      <w:lang w:val="ru-RU" w:eastAsia="ru-RU"/>
    </w:rPr>
  </w:style>
  <w:style w:type="paragraph" w:styleId="a8">
    <w:name w:val="footer"/>
    <w:basedOn w:val="a"/>
    <w:link w:val="a9"/>
    <w:rsid w:val="007375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3754C"/>
    <w:rPr>
      <w:rFonts w:eastAsia="Calibri"/>
      <w:lang w:val="ru-RU" w:eastAsia="ru-RU"/>
    </w:rPr>
  </w:style>
  <w:style w:type="paragraph" w:customStyle="1" w:styleId="1">
    <w:name w:val="Абзац списка1"/>
    <w:basedOn w:val="a"/>
    <w:rsid w:val="00F02A81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styleId="aa">
    <w:name w:val="Emphasis"/>
    <w:qFormat/>
    <w:rsid w:val="00F02A81"/>
    <w:rPr>
      <w:rFonts w:cs="Times New Roman"/>
      <w:i/>
      <w:iCs/>
    </w:rPr>
  </w:style>
  <w:style w:type="paragraph" w:styleId="ab">
    <w:name w:val="Body Text"/>
    <w:basedOn w:val="a"/>
    <w:rsid w:val="001B0559"/>
    <w:pPr>
      <w:spacing w:after="120"/>
    </w:pPr>
  </w:style>
  <w:style w:type="paragraph" w:styleId="3">
    <w:name w:val="Body Text Indent 3"/>
    <w:basedOn w:val="a"/>
    <w:rsid w:val="001B0559"/>
    <w:pPr>
      <w:spacing w:after="120"/>
      <w:ind w:left="283"/>
    </w:pPr>
    <w:rPr>
      <w:rFonts w:eastAsia="Times New Roman"/>
      <w:sz w:val="16"/>
      <w:szCs w:val="16"/>
      <w:lang w:val="uk-UA"/>
    </w:rPr>
  </w:style>
  <w:style w:type="paragraph" w:customStyle="1" w:styleId="Default0">
    <w:name w:val="Default"/>
    <w:rsid w:val="003C7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caption"/>
    <w:basedOn w:val="a"/>
    <w:next w:val="a"/>
    <w:qFormat/>
    <w:rsid w:val="00D63A2C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val="uk-UA"/>
    </w:rPr>
  </w:style>
  <w:style w:type="paragraph" w:styleId="ad">
    <w:name w:val="List Paragraph"/>
    <w:basedOn w:val="a"/>
    <w:uiPriority w:val="34"/>
    <w:qFormat/>
    <w:rsid w:val="00FF2CEF"/>
    <w:pPr>
      <w:ind w:left="720"/>
      <w:contextualSpacing/>
    </w:pPr>
    <w:rPr>
      <w:sz w:val="24"/>
      <w:szCs w:val="24"/>
      <w:lang w:val="uk-UA" w:eastAsia="uk-UA"/>
    </w:rPr>
  </w:style>
  <w:style w:type="paragraph" w:styleId="ae">
    <w:name w:val="Balloon Text"/>
    <w:basedOn w:val="a"/>
    <w:link w:val="af"/>
    <w:rsid w:val="007B108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7B10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2020-09-17T09:31:00Z</cp:lastPrinted>
  <dcterms:created xsi:type="dcterms:W3CDTF">2020-09-17T09:46:00Z</dcterms:created>
  <dcterms:modified xsi:type="dcterms:W3CDTF">2020-09-17T09:46:00Z</dcterms:modified>
</cp:coreProperties>
</file>