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6D" w:rsidRDefault="00F9256D" w:rsidP="00F9256D">
      <w:pPr>
        <w:ind w:left="4956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1 </w:t>
      </w:r>
    </w:p>
    <w:p w:rsidR="00F9256D" w:rsidRDefault="00F9256D" w:rsidP="00F9256D">
      <w:pPr>
        <w:ind w:left="4956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до рішення </w:t>
      </w:r>
      <w:r w:rsidR="00990E9A">
        <w:rPr>
          <w:sz w:val="28"/>
          <w:szCs w:val="28"/>
          <w:lang w:val="uk-UA"/>
        </w:rPr>
        <w:t xml:space="preserve">виконавчого комітету </w:t>
      </w:r>
    </w:p>
    <w:p w:rsidR="00F9256D" w:rsidRDefault="00F9256D" w:rsidP="00F9256D">
      <w:pPr>
        <w:shd w:val="clear" w:color="auto" w:fill="FFFFFF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AC0A65">
        <w:rPr>
          <w:sz w:val="28"/>
          <w:szCs w:val="28"/>
          <w:lang w:val="uk-UA"/>
        </w:rPr>
        <w:t xml:space="preserve"> </w:t>
      </w:r>
      <w:r w:rsidR="00AC0A65">
        <w:rPr>
          <w:sz w:val="28"/>
          <w:szCs w:val="28"/>
          <w:lang w:val="uk-UA"/>
        </w:rPr>
        <w:softHyphen/>
      </w:r>
      <w:r w:rsidR="00AC0A65">
        <w:rPr>
          <w:sz w:val="28"/>
          <w:szCs w:val="28"/>
          <w:lang w:val="uk-UA"/>
        </w:rPr>
        <w:softHyphen/>
      </w:r>
      <w:r w:rsidR="00AC0A65">
        <w:rPr>
          <w:sz w:val="28"/>
          <w:szCs w:val="28"/>
          <w:lang w:val="uk-UA"/>
        </w:rPr>
        <w:softHyphen/>
      </w:r>
      <w:r w:rsidR="00AC0A65">
        <w:rPr>
          <w:sz w:val="28"/>
          <w:szCs w:val="28"/>
          <w:lang w:val="uk-UA"/>
        </w:rPr>
        <w:softHyphen/>
      </w:r>
      <w:r w:rsidR="00707DB6">
        <w:rPr>
          <w:sz w:val="28"/>
          <w:szCs w:val="28"/>
          <w:lang w:val="en-US"/>
        </w:rPr>
        <w:t xml:space="preserve">04 </w:t>
      </w:r>
      <w:proofErr w:type="spellStart"/>
      <w:r w:rsidR="00707DB6">
        <w:rPr>
          <w:sz w:val="28"/>
          <w:szCs w:val="28"/>
          <w:lang w:val="en-US"/>
        </w:rPr>
        <w:t>серпня</w:t>
      </w:r>
      <w:proofErr w:type="spellEnd"/>
      <w:r w:rsidR="00AC0A65">
        <w:rPr>
          <w:sz w:val="28"/>
          <w:szCs w:val="28"/>
          <w:lang w:val="uk-UA"/>
        </w:rPr>
        <w:t xml:space="preserve"> 2021</w:t>
      </w:r>
      <w:r>
        <w:rPr>
          <w:sz w:val="28"/>
          <w:szCs w:val="28"/>
          <w:lang w:val="uk-UA"/>
        </w:rPr>
        <w:t xml:space="preserve"> року № </w:t>
      </w:r>
      <w:r w:rsidR="00707DB6">
        <w:rPr>
          <w:sz w:val="28"/>
          <w:szCs w:val="28"/>
          <w:lang w:val="uk-UA"/>
        </w:rPr>
        <w:t>264</w:t>
      </w:r>
    </w:p>
    <w:p w:rsidR="00F9256D" w:rsidRDefault="00F9256D" w:rsidP="00F9256D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</w:p>
    <w:p w:rsidR="00A8401D" w:rsidRDefault="00A8401D" w:rsidP="00F9256D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</w:p>
    <w:p w:rsidR="00F9256D" w:rsidRPr="004A013C" w:rsidRDefault="00F9256D" w:rsidP="00F9256D">
      <w:pPr>
        <w:shd w:val="clear" w:color="auto" w:fill="FFFFFF"/>
        <w:jc w:val="center"/>
        <w:rPr>
          <w:color w:val="000000"/>
          <w:sz w:val="28"/>
          <w:szCs w:val="28"/>
        </w:rPr>
      </w:pPr>
      <w:r w:rsidRPr="004A013C">
        <w:rPr>
          <w:bCs/>
          <w:color w:val="000000"/>
          <w:sz w:val="28"/>
          <w:szCs w:val="28"/>
          <w:lang w:val="uk-UA"/>
        </w:rPr>
        <w:t>СКЛАД</w:t>
      </w:r>
    </w:p>
    <w:p w:rsidR="00F9256D" w:rsidRDefault="00F9256D" w:rsidP="00F925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Pr="00CD4C4D">
        <w:rPr>
          <w:sz w:val="28"/>
          <w:szCs w:val="28"/>
          <w:lang w:val="uk-UA"/>
        </w:rPr>
        <w:t xml:space="preserve"> з вирішення </w:t>
      </w:r>
      <w:r>
        <w:rPr>
          <w:sz w:val="28"/>
          <w:szCs w:val="28"/>
          <w:lang w:val="uk-UA"/>
        </w:rPr>
        <w:t>з</w:t>
      </w:r>
      <w:r w:rsidRPr="00CD4C4D">
        <w:rPr>
          <w:sz w:val="28"/>
          <w:szCs w:val="28"/>
          <w:lang w:val="uk-UA"/>
        </w:rPr>
        <w:t>емельних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спорів щодо меж земельних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ділянок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та додержання добросусідства</w:t>
      </w:r>
      <w:r w:rsidR="00981FCC" w:rsidRPr="00981FCC">
        <w:rPr>
          <w:sz w:val="28"/>
          <w:szCs w:val="28"/>
          <w:lang w:val="uk-UA"/>
        </w:rPr>
        <w:t xml:space="preserve"> </w:t>
      </w:r>
      <w:r w:rsidR="00981FCC">
        <w:rPr>
          <w:sz w:val="28"/>
          <w:szCs w:val="28"/>
          <w:lang w:val="uk-UA"/>
        </w:rPr>
        <w:t>на території Вараської міської територіальної громади</w:t>
      </w:r>
    </w:p>
    <w:p w:rsidR="00F9256D" w:rsidRPr="0071646E" w:rsidRDefault="00F9256D" w:rsidP="00F9256D">
      <w:pPr>
        <w:shd w:val="clear" w:color="auto" w:fill="FFFFFF"/>
        <w:ind w:right="-1"/>
        <w:jc w:val="center"/>
        <w:rPr>
          <w:rFonts w:ascii="Verdana" w:hAnsi="Verdana"/>
          <w:color w:val="000000"/>
          <w:sz w:val="17"/>
          <w:szCs w:val="17"/>
        </w:rPr>
      </w:pPr>
      <w:r w:rsidRPr="0071646E">
        <w:rPr>
          <w:rFonts w:ascii="Verdana" w:hAnsi="Verdana"/>
          <w:b/>
          <w:bCs/>
          <w:color w:val="000000"/>
          <w:sz w:val="17"/>
          <w:szCs w:val="17"/>
        </w:rPr>
        <w:t> </w:t>
      </w:r>
    </w:p>
    <w:tbl>
      <w:tblPr>
        <w:tblW w:w="9896" w:type="dxa"/>
        <w:tblInd w:w="-432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509"/>
        <w:gridCol w:w="5387"/>
      </w:tblGrid>
      <w:tr w:rsidR="00F9256D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Pr="00C72D96" w:rsidRDefault="006E2F82" w:rsidP="006A14CA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МЕНЗУЛ Олександр Павлович 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Default="00F9256D" w:rsidP="006A14CA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  </w:t>
            </w:r>
            <w:r w:rsidRPr="004A013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міський голова, голова комісії</w:t>
            </w:r>
          </w:p>
          <w:p w:rsidR="00C72D96" w:rsidRPr="00C72D96" w:rsidRDefault="00C72D96" w:rsidP="006A14CA">
            <w:pPr>
              <w:spacing w:line="20" w:lineRule="atLeast"/>
              <w:rPr>
                <w:color w:val="000000"/>
              </w:rPr>
            </w:pPr>
          </w:p>
        </w:tc>
      </w:tr>
      <w:tr w:rsidR="00F9256D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Pr="001A44E2" w:rsidRDefault="004A52EF" w:rsidP="007A380C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ВОСКОБОЙНИК Ігор Сергійович 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Default="004A52EF" w:rsidP="004A52EF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A52EF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заступник міського голови</w:t>
            </w:r>
            <w:r w:rsidR="00F9256D">
              <w:rPr>
                <w:color w:val="000000"/>
                <w:sz w:val="28"/>
                <w:szCs w:val="28"/>
                <w:lang w:val="uk-UA"/>
              </w:rPr>
              <w:t>, заступник голови комісії</w:t>
            </w:r>
          </w:p>
          <w:p w:rsidR="00F9256D" w:rsidRPr="00C72D96" w:rsidRDefault="00F9256D" w:rsidP="006A14CA">
            <w:pPr>
              <w:spacing w:line="20" w:lineRule="atLeast"/>
              <w:ind w:left="32"/>
              <w:jc w:val="both"/>
              <w:rPr>
                <w:color w:val="000000"/>
                <w:lang w:val="uk-UA"/>
              </w:rPr>
            </w:pPr>
          </w:p>
        </w:tc>
      </w:tr>
      <w:tr w:rsidR="00F9256D" w:rsidRPr="001A44E2" w:rsidTr="00354383">
        <w:trPr>
          <w:trHeight w:val="1056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Pr="004A52EF" w:rsidRDefault="005F27B1" w:rsidP="006A14CA">
            <w:pPr>
              <w:spacing w:line="2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МОНІЧ Людмила Іларіонівна</w:t>
            </w:r>
          </w:p>
          <w:p w:rsidR="00C2537A" w:rsidRDefault="00C2537A" w:rsidP="00A46E16">
            <w:pPr>
              <w:spacing w:line="20" w:lineRule="atLeast"/>
              <w:rPr>
                <w:sz w:val="28"/>
                <w:szCs w:val="28"/>
                <w:lang w:val="uk-UA"/>
              </w:rPr>
            </w:pPr>
          </w:p>
          <w:p w:rsidR="00F9256D" w:rsidRPr="001A44E2" w:rsidRDefault="00F9256D" w:rsidP="00A46E16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E16" w:rsidRDefault="007F447C" w:rsidP="000F3076">
            <w:pPr>
              <w:spacing w:line="2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7F447C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F27B1">
              <w:rPr>
                <w:color w:val="000000"/>
                <w:sz w:val="28"/>
                <w:szCs w:val="28"/>
                <w:lang w:val="uk-UA"/>
              </w:rPr>
              <w:t xml:space="preserve">головний спеціаліст відділу земельних ресурсів виконавчого комітету </w:t>
            </w:r>
            <w:proofErr w:type="spellStart"/>
            <w:r w:rsidR="005F27B1"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="005F27B1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 w:rsidR="00F9256D">
              <w:rPr>
                <w:color w:val="000000"/>
                <w:sz w:val="28"/>
                <w:szCs w:val="28"/>
                <w:lang w:val="uk-UA"/>
              </w:rPr>
              <w:t>, секретар комісії</w:t>
            </w:r>
          </w:p>
          <w:p w:rsidR="00C72D96" w:rsidRPr="00C72D96" w:rsidRDefault="00C72D96" w:rsidP="000F3076">
            <w:pPr>
              <w:spacing w:line="20" w:lineRule="atLeast"/>
              <w:jc w:val="both"/>
              <w:rPr>
                <w:color w:val="000000"/>
                <w:lang w:val="uk-UA"/>
              </w:rPr>
            </w:pPr>
          </w:p>
        </w:tc>
      </w:tr>
      <w:tr w:rsidR="004C7D0C" w:rsidRPr="001A44E2" w:rsidTr="00354383">
        <w:trPr>
          <w:trHeight w:val="20"/>
        </w:trPr>
        <w:tc>
          <w:tcPr>
            <w:tcW w:w="98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0C" w:rsidRDefault="00354383" w:rsidP="00446700">
            <w:pPr>
              <w:spacing w:line="20" w:lineRule="atLeast"/>
              <w:ind w:lef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C7D0C">
              <w:rPr>
                <w:color w:val="000000"/>
                <w:sz w:val="28"/>
                <w:szCs w:val="28"/>
                <w:lang w:val="uk-UA"/>
              </w:rPr>
              <w:t>Члени комісії:</w:t>
            </w:r>
          </w:p>
          <w:p w:rsidR="004C7D0C" w:rsidRPr="004C7D0C" w:rsidRDefault="004C7D0C" w:rsidP="004C7D0C">
            <w:pPr>
              <w:spacing w:line="20" w:lineRule="atLeast"/>
              <w:ind w:left="-108"/>
              <w:jc w:val="center"/>
              <w:rPr>
                <w:color w:val="000000"/>
                <w:lang w:val="uk-UA"/>
              </w:rPr>
            </w:pPr>
          </w:p>
        </w:tc>
      </w:tr>
      <w:tr w:rsidR="00F9256D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79" w:rsidRPr="00AC7509" w:rsidRDefault="004C7D0C" w:rsidP="006A14CA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ВЛАСОВА Олена Віталіївна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79" w:rsidRDefault="004C7D0C" w:rsidP="004C7D0C">
            <w:pPr>
              <w:spacing w:line="2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начальник відділу земельних ресурсів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0F3076" w:rsidRPr="00C72D96" w:rsidRDefault="000F3076" w:rsidP="004C7D0C">
            <w:pPr>
              <w:spacing w:line="20" w:lineRule="atLeast"/>
              <w:jc w:val="both"/>
              <w:rPr>
                <w:color w:val="000000"/>
                <w:lang w:val="uk-UA"/>
              </w:rPr>
            </w:pPr>
          </w:p>
        </w:tc>
      </w:tr>
      <w:tr w:rsidR="00F9256D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400" w:rsidRPr="001A44E2" w:rsidRDefault="001D5D69" w:rsidP="001D5D69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ІЛЬНИЦЬКИЙ</w:t>
            </w:r>
            <w:r w:rsidR="002B1400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ладислав Сергійович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Default="00B22837" w:rsidP="00B22837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22837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9256D">
              <w:rPr>
                <w:color w:val="000000"/>
                <w:sz w:val="28"/>
                <w:szCs w:val="28"/>
                <w:lang w:val="uk-UA"/>
              </w:rPr>
              <w:t xml:space="preserve">начальник відділу </w:t>
            </w:r>
            <w:r w:rsidR="002B1400">
              <w:rPr>
                <w:color w:val="000000"/>
                <w:sz w:val="28"/>
                <w:szCs w:val="28"/>
                <w:lang w:val="uk-UA"/>
              </w:rPr>
              <w:t xml:space="preserve">архітектури та </w:t>
            </w:r>
            <w:r w:rsidR="00F9256D">
              <w:rPr>
                <w:color w:val="000000"/>
                <w:sz w:val="28"/>
                <w:szCs w:val="28"/>
                <w:lang w:val="uk-UA"/>
              </w:rPr>
              <w:t>містобудування</w:t>
            </w:r>
            <w:r w:rsidR="007C6132"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="002B1400">
              <w:rPr>
                <w:color w:val="000000"/>
                <w:sz w:val="28"/>
                <w:szCs w:val="28"/>
                <w:lang w:val="uk-UA"/>
              </w:rPr>
              <w:t>, головний архітектор</w:t>
            </w:r>
          </w:p>
          <w:p w:rsidR="001D5D69" w:rsidRPr="007673F1" w:rsidRDefault="001D5D69" w:rsidP="002B1400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9256D" w:rsidRPr="001A44E2" w:rsidTr="00354383">
        <w:trPr>
          <w:trHeight w:val="1376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31C" w:rsidRPr="001A44E2" w:rsidRDefault="001D5D69" w:rsidP="006A14CA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КРАВЧУК Олеся </w:t>
            </w:r>
            <w:r w:rsidR="005531D3">
              <w:rPr>
                <w:color w:val="000000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31C" w:rsidRDefault="001D5D69" w:rsidP="000F3076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D5D69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головний спеціаліст відділу економічної безпеки управління безпеки та внутрішнього контролю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C72D96" w:rsidRPr="00C72D96" w:rsidRDefault="00C72D96" w:rsidP="000F3076">
            <w:pPr>
              <w:spacing w:line="20" w:lineRule="atLeast"/>
              <w:ind w:left="32"/>
              <w:jc w:val="both"/>
              <w:rPr>
                <w:color w:val="000000"/>
                <w:lang w:val="uk-UA"/>
              </w:rPr>
            </w:pPr>
          </w:p>
        </w:tc>
      </w:tr>
      <w:tr w:rsidR="000F3076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Default="000F3076" w:rsidP="006A14CA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ЛИТВИН Віра Андріївна 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Default="000F3076" w:rsidP="00277FC3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A380C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депутат міської ради</w:t>
            </w:r>
          </w:p>
          <w:p w:rsidR="00C72D96" w:rsidRPr="00C72D96" w:rsidRDefault="00C72D96" w:rsidP="00277FC3">
            <w:pPr>
              <w:spacing w:line="20" w:lineRule="atLeast"/>
              <w:ind w:left="32"/>
              <w:jc w:val="both"/>
              <w:rPr>
                <w:color w:val="000000"/>
                <w:lang w:val="uk-UA"/>
              </w:rPr>
            </w:pPr>
          </w:p>
        </w:tc>
      </w:tr>
      <w:tr w:rsidR="005531D3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4D" w:rsidRPr="006F2CE8" w:rsidRDefault="000F3076" w:rsidP="004774C1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РУБЕЦЬ Дмитро Вікторович 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4D" w:rsidRDefault="000F3076" w:rsidP="000F3076">
            <w:pPr>
              <w:spacing w:line="2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A380C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депутат міської ради</w:t>
            </w:r>
          </w:p>
          <w:p w:rsidR="00C72D96" w:rsidRPr="00C72D96" w:rsidRDefault="00C72D96" w:rsidP="000F3076">
            <w:pPr>
              <w:spacing w:line="20" w:lineRule="atLeast"/>
              <w:jc w:val="both"/>
              <w:rPr>
                <w:color w:val="000000"/>
                <w:lang w:val="uk-UA"/>
              </w:rPr>
            </w:pPr>
          </w:p>
        </w:tc>
      </w:tr>
      <w:tr w:rsidR="000F3076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Default="000F3076" w:rsidP="000F3076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ЧЕХ Олександр Леонідович</w:t>
            </w:r>
          </w:p>
          <w:p w:rsidR="000F3076" w:rsidRPr="00C72D96" w:rsidRDefault="000F3076" w:rsidP="004774C1">
            <w:pPr>
              <w:spacing w:line="20" w:lineRule="atLeast"/>
              <w:rPr>
                <w:color w:val="000000"/>
                <w:lang w:val="uk-UA"/>
              </w:rPr>
            </w:pP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Default="000F3076" w:rsidP="000F3076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A380C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депутат міської ради</w:t>
            </w:r>
          </w:p>
          <w:p w:rsidR="00C72D96" w:rsidRPr="00C72D96" w:rsidRDefault="00C72D96" w:rsidP="000F3076">
            <w:pPr>
              <w:spacing w:line="20" w:lineRule="atLeast"/>
              <w:ind w:left="32"/>
              <w:jc w:val="both"/>
              <w:rPr>
                <w:color w:val="000000"/>
                <w:lang w:val="uk-UA"/>
              </w:rPr>
            </w:pPr>
          </w:p>
        </w:tc>
      </w:tr>
      <w:tr w:rsidR="000F3076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Default="00446700" w:rsidP="000F3076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До складу комісії також включаються:   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Pr="007A380C" w:rsidRDefault="005F0B4F" w:rsidP="005F0B4F">
            <w:pPr>
              <w:numPr>
                <w:ilvl w:val="0"/>
                <w:numId w:val="7"/>
              </w:numPr>
              <w:spacing w:line="20" w:lineRule="atLeast"/>
              <w:ind w:left="34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="00354383">
              <w:rPr>
                <w:sz w:val="28"/>
                <w:szCs w:val="28"/>
                <w:lang w:val="uk-UA"/>
              </w:rPr>
              <w:t xml:space="preserve">староста, </w:t>
            </w:r>
            <w:r w:rsidR="00446700" w:rsidRPr="000F3CDB">
              <w:rPr>
                <w:sz w:val="28"/>
                <w:szCs w:val="28"/>
                <w:lang w:val="uk-UA"/>
              </w:rPr>
              <w:t xml:space="preserve">до зони відповідальності якого відноситься населений пункт, де </w:t>
            </w:r>
            <w:r w:rsidR="00446700">
              <w:rPr>
                <w:sz w:val="28"/>
                <w:szCs w:val="28"/>
                <w:lang w:val="uk-UA"/>
              </w:rPr>
              <w:t xml:space="preserve">розташована </w:t>
            </w:r>
            <w:r w:rsidR="00446700" w:rsidRPr="009A2815">
              <w:rPr>
                <w:sz w:val="28"/>
                <w:szCs w:val="28"/>
                <w:lang w:val="uk-UA"/>
              </w:rPr>
              <w:t>обстежуван</w:t>
            </w:r>
            <w:r w:rsidR="00446700">
              <w:rPr>
                <w:sz w:val="28"/>
                <w:szCs w:val="28"/>
                <w:lang w:val="uk-UA"/>
              </w:rPr>
              <w:t>а</w:t>
            </w:r>
            <w:r w:rsidR="00446700" w:rsidRPr="009A2815">
              <w:rPr>
                <w:sz w:val="28"/>
                <w:szCs w:val="28"/>
                <w:lang w:val="uk-UA"/>
              </w:rPr>
              <w:t xml:space="preserve"> </w:t>
            </w:r>
            <w:r w:rsidR="00446700">
              <w:rPr>
                <w:sz w:val="28"/>
                <w:szCs w:val="28"/>
                <w:lang w:val="uk-UA"/>
              </w:rPr>
              <w:t xml:space="preserve">земельна ділянка </w:t>
            </w:r>
          </w:p>
        </w:tc>
      </w:tr>
    </w:tbl>
    <w:p w:rsidR="00382AD5" w:rsidRDefault="00382AD5" w:rsidP="000F3076">
      <w:pPr>
        <w:jc w:val="both"/>
        <w:rPr>
          <w:sz w:val="28"/>
          <w:szCs w:val="28"/>
          <w:lang w:val="uk-UA"/>
        </w:rPr>
      </w:pPr>
    </w:p>
    <w:p w:rsidR="000F3076" w:rsidRPr="000F3076" w:rsidRDefault="000F3076" w:rsidP="00382AD5">
      <w:pPr>
        <w:ind w:hanging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3076" w:rsidRDefault="000F3076" w:rsidP="00382AD5">
      <w:pPr>
        <w:ind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</w:t>
      </w:r>
      <w:proofErr w:type="spellEnd"/>
      <w:r>
        <w:rPr>
          <w:sz w:val="28"/>
          <w:szCs w:val="28"/>
          <w:lang w:val="uk-UA"/>
        </w:rPr>
        <w:t xml:space="preserve">ту                                                   </w:t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</w:rPr>
        <w:t xml:space="preserve"> ДЕНЕГА</w:t>
      </w:r>
    </w:p>
    <w:p w:rsidR="00F9256D" w:rsidRDefault="00F9256D" w:rsidP="00F9256D">
      <w:pPr>
        <w:jc w:val="both"/>
        <w:rPr>
          <w:lang w:val="uk-UA"/>
        </w:rPr>
      </w:pPr>
    </w:p>
    <w:p w:rsidR="00F9256D" w:rsidRDefault="00F9256D" w:rsidP="00F9256D">
      <w:pPr>
        <w:rPr>
          <w:sz w:val="28"/>
          <w:szCs w:val="28"/>
          <w:lang w:val="uk-UA"/>
        </w:rPr>
      </w:pPr>
    </w:p>
    <w:p w:rsidR="00F9256D" w:rsidRPr="004D2298" w:rsidRDefault="00F9256D" w:rsidP="00F9256D">
      <w:pPr>
        <w:shd w:val="clear" w:color="auto" w:fill="FFFFFF"/>
        <w:autoSpaceDE w:val="0"/>
        <w:autoSpaceDN w:val="0"/>
        <w:adjustRightInd w:val="0"/>
        <w:rPr>
          <w:lang w:val="uk-UA" w:eastAsia="ar-SA"/>
        </w:rPr>
      </w:pPr>
    </w:p>
    <w:p w:rsidR="00F9256D" w:rsidRDefault="00F9256D" w:rsidP="00F925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8815F6" w:rsidRDefault="008815F6" w:rsidP="00E8228D">
      <w:pPr>
        <w:ind w:left="4956"/>
        <w:jc w:val="both"/>
        <w:rPr>
          <w:sz w:val="28"/>
          <w:szCs w:val="28"/>
          <w:lang w:val="uk-UA"/>
        </w:rPr>
      </w:pPr>
    </w:p>
    <w:p w:rsidR="00D17ECB" w:rsidRDefault="00D17ECB" w:rsidP="00E8228D">
      <w:pPr>
        <w:ind w:left="4956"/>
        <w:jc w:val="both"/>
        <w:rPr>
          <w:sz w:val="28"/>
          <w:szCs w:val="28"/>
          <w:lang w:val="uk-UA"/>
        </w:rPr>
      </w:pPr>
    </w:p>
    <w:p w:rsidR="00D17ECB" w:rsidRDefault="00D17ECB" w:rsidP="00E8228D">
      <w:pPr>
        <w:ind w:left="4956"/>
        <w:jc w:val="both"/>
        <w:rPr>
          <w:sz w:val="28"/>
          <w:szCs w:val="28"/>
          <w:lang w:val="uk-UA"/>
        </w:rPr>
      </w:pPr>
    </w:p>
    <w:p w:rsidR="00424AB0" w:rsidRDefault="00424AB0" w:rsidP="00E8228D">
      <w:pPr>
        <w:ind w:left="4956"/>
        <w:jc w:val="both"/>
        <w:rPr>
          <w:sz w:val="28"/>
          <w:szCs w:val="28"/>
          <w:lang w:val="uk-UA"/>
        </w:rPr>
      </w:pPr>
    </w:p>
    <w:p w:rsidR="00304D8C" w:rsidRDefault="00304D8C" w:rsidP="00E8228D">
      <w:pPr>
        <w:ind w:left="4956"/>
        <w:jc w:val="both"/>
        <w:rPr>
          <w:sz w:val="28"/>
          <w:szCs w:val="28"/>
          <w:lang w:val="uk-UA"/>
        </w:rPr>
      </w:pPr>
    </w:p>
    <w:sectPr w:rsidR="00304D8C" w:rsidSect="001B1F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652" w:rsidRDefault="002C6652" w:rsidP="001B1F2E">
      <w:r>
        <w:separator/>
      </w:r>
    </w:p>
  </w:endnote>
  <w:endnote w:type="continuationSeparator" w:id="1">
    <w:p w:rsidR="002C6652" w:rsidRDefault="002C6652" w:rsidP="001B1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652" w:rsidRDefault="002C6652" w:rsidP="001B1F2E">
      <w:r>
        <w:separator/>
      </w:r>
    </w:p>
  </w:footnote>
  <w:footnote w:type="continuationSeparator" w:id="1">
    <w:p w:rsidR="002C6652" w:rsidRDefault="002C6652" w:rsidP="001B1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2E" w:rsidRDefault="001B1F2E">
    <w:pPr>
      <w:pStyle w:val="aa"/>
      <w:jc w:val="center"/>
    </w:pPr>
    <w:fldSimple w:instr=" PAGE   \* MERGEFORMAT ">
      <w:r w:rsidR="00707DB6">
        <w:rPr>
          <w:noProof/>
        </w:rPr>
        <w:t>2</w:t>
      </w:r>
    </w:fldSimple>
  </w:p>
  <w:p w:rsidR="001B1F2E" w:rsidRDefault="001B1F2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942"/>
    <w:multiLevelType w:val="hybridMultilevel"/>
    <w:tmpl w:val="F04C5C10"/>
    <w:lvl w:ilvl="0" w:tplc="42285B88"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">
    <w:nsid w:val="147B60A7"/>
    <w:multiLevelType w:val="hybridMultilevel"/>
    <w:tmpl w:val="C498727C"/>
    <w:lvl w:ilvl="0" w:tplc="18C46C4A"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">
    <w:nsid w:val="1D947BF2"/>
    <w:multiLevelType w:val="hybridMultilevel"/>
    <w:tmpl w:val="DBA274AE"/>
    <w:lvl w:ilvl="0" w:tplc="F9908AA2">
      <w:start w:val="4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>
    <w:nsid w:val="29F844AE"/>
    <w:multiLevelType w:val="hybridMultilevel"/>
    <w:tmpl w:val="A74EEE74"/>
    <w:lvl w:ilvl="0" w:tplc="62526B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F6FA7"/>
    <w:multiLevelType w:val="hybridMultilevel"/>
    <w:tmpl w:val="1DFA72A6"/>
    <w:lvl w:ilvl="0" w:tplc="89E81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B67478"/>
    <w:multiLevelType w:val="hybridMultilevel"/>
    <w:tmpl w:val="B00A00D2"/>
    <w:lvl w:ilvl="0" w:tplc="74F0907E">
      <w:start w:val="4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6">
    <w:nsid w:val="70234054"/>
    <w:multiLevelType w:val="hybridMultilevel"/>
    <w:tmpl w:val="935E12EE"/>
    <w:lvl w:ilvl="0" w:tplc="8AB4A56C">
      <w:start w:val="28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55F61"/>
    <w:rsid w:val="0000014F"/>
    <w:rsid w:val="0000146D"/>
    <w:rsid w:val="00013922"/>
    <w:rsid w:val="000242BA"/>
    <w:rsid w:val="0002536D"/>
    <w:rsid w:val="000254B7"/>
    <w:rsid w:val="00025539"/>
    <w:rsid w:val="0003073C"/>
    <w:rsid w:val="00031656"/>
    <w:rsid w:val="00041DF5"/>
    <w:rsid w:val="000428DE"/>
    <w:rsid w:val="00051BD3"/>
    <w:rsid w:val="00063CA3"/>
    <w:rsid w:val="00064ED4"/>
    <w:rsid w:val="00071BDC"/>
    <w:rsid w:val="0008145D"/>
    <w:rsid w:val="00085E37"/>
    <w:rsid w:val="000A0293"/>
    <w:rsid w:val="000A3372"/>
    <w:rsid w:val="000A3D46"/>
    <w:rsid w:val="000A4E4F"/>
    <w:rsid w:val="000B3CB6"/>
    <w:rsid w:val="000C0DC8"/>
    <w:rsid w:val="000C32E8"/>
    <w:rsid w:val="000D3605"/>
    <w:rsid w:val="000E1D14"/>
    <w:rsid w:val="000E5C1D"/>
    <w:rsid w:val="000F3076"/>
    <w:rsid w:val="000F34D1"/>
    <w:rsid w:val="001022B9"/>
    <w:rsid w:val="00103A7D"/>
    <w:rsid w:val="001054DD"/>
    <w:rsid w:val="00112337"/>
    <w:rsid w:val="00112AE4"/>
    <w:rsid w:val="00125F7C"/>
    <w:rsid w:val="0013206A"/>
    <w:rsid w:val="0013272D"/>
    <w:rsid w:val="00135396"/>
    <w:rsid w:val="00141FE1"/>
    <w:rsid w:val="001434A0"/>
    <w:rsid w:val="00143D6C"/>
    <w:rsid w:val="00151571"/>
    <w:rsid w:val="00161512"/>
    <w:rsid w:val="00161E53"/>
    <w:rsid w:val="00162D2E"/>
    <w:rsid w:val="001650AC"/>
    <w:rsid w:val="00166D6E"/>
    <w:rsid w:val="00175075"/>
    <w:rsid w:val="00182D8B"/>
    <w:rsid w:val="00183E9B"/>
    <w:rsid w:val="00184DA1"/>
    <w:rsid w:val="001925B8"/>
    <w:rsid w:val="00197763"/>
    <w:rsid w:val="001B1F2E"/>
    <w:rsid w:val="001C0ED5"/>
    <w:rsid w:val="001C2F8A"/>
    <w:rsid w:val="001C3609"/>
    <w:rsid w:val="001C6E8D"/>
    <w:rsid w:val="001D15B5"/>
    <w:rsid w:val="001D15DC"/>
    <w:rsid w:val="001D20DC"/>
    <w:rsid w:val="001D4A3A"/>
    <w:rsid w:val="001D5C94"/>
    <w:rsid w:val="001D5D69"/>
    <w:rsid w:val="001E5DB1"/>
    <w:rsid w:val="001E5EBF"/>
    <w:rsid w:val="001F731B"/>
    <w:rsid w:val="00201DDE"/>
    <w:rsid w:val="00202B76"/>
    <w:rsid w:val="002261F8"/>
    <w:rsid w:val="00226D68"/>
    <w:rsid w:val="0023267F"/>
    <w:rsid w:val="0024696F"/>
    <w:rsid w:val="002534C9"/>
    <w:rsid w:val="002560D1"/>
    <w:rsid w:val="002623A2"/>
    <w:rsid w:val="00262F87"/>
    <w:rsid w:val="00265B07"/>
    <w:rsid w:val="00267421"/>
    <w:rsid w:val="00267E81"/>
    <w:rsid w:val="00273307"/>
    <w:rsid w:val="0027390E"/>
    <w:rsid w:val="00277FC3"/>
    <w:rsid w:val="00291F45"/>
    <w:rsid w:val="002925F6"/>
    <w:rsid w:val="002952AE"/>
    <w:rsid w:val="002961B2"/>
    <w:rsid w:val="00296F9F"/>
    <w:rsid w:val="002A5BC5"/>
    <w:rsid w:val="002A6B58"/>
    <w:rsid w:val="002B1400"/>
    <w:rsid w:val="002B336C"/>
    <w:rsid w:val="002B5714"/>
    <w:rsid w:val="002C1FE0"/>
    <w:rsid w:val="002C5228"/>
    <w:rsid w:val="002C6652"/>
    <w:rsid w:val="002C6FAC"/>
    <w:rsid w:val="002F18EE"/>
    <w:rsid w:val="0030030E"/>
    <w:rsid w:val="00304D8C"/>
    <w:rsid w:val="003241D3"/>
    <w:rsid w:val="0033498E"/>
    <w:rsid w:val="00346FAA"/>
    <w:rsid w:val="003504CD"/>
    <w:rsid w:val="003520F8"/>
    <w:rsid w:val="003525DF"/>
    <w:rsid w:val="00352EDB"/>
    <w:rsid w:val="00353C04"/>
    <w:rsid w:val="00354107"/>
    <w:rsid w:val="00354383"/>
    <w:rsid w:val="00364FD3"/>
    <w:rsid w:val="00365B21"/>
    <w:rsid w:val="003734A6"/>
    <w:rsid w:val="00374BE6"/>
    <w:rsid w:val="00374F23"/>
    <w:rsid w:val="00381A01"/>
    <w:rsid w:val="00381EE4"/>
    <w:rsid w:val="00382755"/>
    <w:rsid w:val="00382AD5"/>
    <w:rsid w:val="00385D54"/>
    <w:rsid w:val="0039453A"/>
    <w:rsid w:val="003A3DC9"/>
    <w:rsid w:val="003A4DB9"/>
    <w:rsid w:val="003B659C"/>
    <w:rsid w:val="003C0B02"/>
    <w:rsid w:val="003C5CCB"/>
    <w:rsid w:val="003C744D"/>
    <w:rsid w:val="003D7047"/>
    <w:rsid w:val="003E70A2"/>
    <w:rsid w:val="004004BE"/>
    <w:rsid w:val="0040165D"/>
    <w:rsid w:val="004032D6"/>
    <w:rsid w:val="004035C9"/>
    <w:rsid w:val="00411CB5"/>
    <w:rsid w:val="0042113D"/>
    <w:rsid w:val="00424AB0"/>
    <w:rsid w:val="00426936"/>
    <w:rsid w:val="00435B2F"/>
    <w:rsid w:val="00446700"/>
    <w:rsid w:val="0045186F"/>
    <w:rsid w:val="00453597"/>
    <w:rsid w:val="0045510A"/>
    <w:rsid w:val="00455F61"/>
    <w:rsid w:val="00455F85"/>
    <w:rsid w:val="0045613F"/>
    <w:rsid w:val="00457BAB"/>
    <w:rsid w:val="004634A0"/>
    <w:rsid w:val="00473FBE"/>
    <w:rsid w:val="004774C1"/>
    <w:rsid w:val="00477FED"/>
    <w:rsid w:val="00483AF2"/>
    <w:rsid w:val="004853D3"/>
    <w:rsid w:val="004907C8"/>
    <w:rsid w:val="004A52EF"/>
    <w:rsid w:val="004A7A04"/>
    <w:rsid w:val="004B3199"/>
    <w:rsid w:val="004C28ED"/>
    <w:rsid w:val="004C5439"/>
    <w:rsid w:val="004C62DF"/>
    <w:rsid w:val="004C6347"/>
    <w:rsid w:val="004C7D0C"/>
    <w:rsid w:val="004D2298"/>
    <w:rsid w:val="004D5EED"/>
    <w:rsid w:val="004D7F62"/>
    <w:rsid w:val="004D7F98"/>
    <w:rsid w:val="004E6B83"/>
    <w:rsid w:val="004F6F22"/>
    <w:rsid w:val="00500760"/>
    <w:rsid w:val="005042DE"/>
    <w:rsid w:val="00505BBE"/>
    <w:rsid w:val="005063A8"/>
    <w:rsid w:val="00517737"/>
    <w:rsid w:val="00533AA6"/>
    <w:rsid w:val="00537F9A"/>
    <w:rsid w:val="005416FA"/>
    <w:rsid w:val="005456DC"/>
    <w:rsid w:val="0054795C"/>
    <w:rsid w:val="005531D3"/>
    <w:rsid w:val="005546EE"/>
    <w:rsid w:val="00554AE3"/>
    <w:rsid w:val="00556250"/>
    <w:rsid w:val="00557CB8"/>
    <w:rsid w:val="00572278"/>
    <w:rsid w:val="00576A46"/>
    <w:rsid w:val="005773A1"/>
    <w:rsid w:val="005801B3"/>
    <w:rsid w:val="005806CC"/>
    <w:rsid w:val="00580AF2"/>
    <w:rsid w:val="00594156"/>
    <w:rsid w:val="00596025"/>
    <w:rsid w:val="005A21EC"/>
    <w:rsid w:val="005A5BB7"/>
    <w:rsid w:val="005B0F81"/>
    <w:rsid w:val="005B16B2"/>
    <w:rsid w:val="005B4E3F"/>
    <w:rsid w:val="005C03DF"/>
    <w:rsid w:val="005C3FA9"/>
    <w:rsid w:val="005C4B24"/>
    <w:rsid w:val="005F0B4F"/>
    <w:rsid w:val="005F24D9"/>
    <w:rsid w:val="005F27B1"/>
    <w:rsid w:val="005F351F"/>
    <w:rsid w:val="005F4555"/>
    <w:rsid w:val="005F76E0"/>
    <w:rsid w:val="00605239"/>
    <w:rsid w:val="00606119"/>
    <w:rsid w:val="006259D6"/>
    <w:rsid w:val="00643A56"/>
    <w:rsid w:val="006455DE"/>
    <w:rsid w:val="00660798"/>
    <w:rsid w:val="006621FA"/>
    <w:rsid w:val="00671261"/>
    <w:rsid w:val="006A14CA"/>
    <w:rsid w:val="006A4596"/>
    <w:rsid w:val="006A4715"/>
    <w:rsid w:val="006A74B0"/>
    <w:rsid w:val="006B494A"/>
    <w:rsid w:val="006C4BE7"/>
    <w:rsid w:val="006D2A7F"/>
    <w:rsid w:val="006D43C7"/>
    <w:rsid w:val="006D7015"/>
    <w:rsid w:val="006E0563"/>
    <w:rsid w:val="006E2F82"/>
    <w:rsid w:val="006E468A"/>
    <w:rsid w:val="006E72B6"/>
    <w:rsid w:val="006F0E5B"/>
    <w:rsid w:val="006F3082"/>
    <w:rsid w:val="006F7114"/>
    <w:rsid w:val="00706054"/>
    <w:rsid w:val="00707DB6"/>
    <w:rsid w:val="00715AC2"/>
    <w:rsid w:val="007175F0"/>
    <w:rsid w:val="007277BA"/>
    <w:rsid w:val="0073148F"/>
    <w:rsid w:val="007316CF"/>
    <w:rsid w:val="007323C3"/>
    <w:rsid w:val="00732C0A"/>
    <w:rsid w:val="007356E8"/>
    <w:rsid w:val="007453BE"/>
    <w:rsid w:val="00747DBF"/>
    <w:rsid w:val="00751432"/>
    <w:rsid w:val="00767DB8"/>
    <w:rsid w:val="00784357"/>
    <w:rsid w:val="007A380C"/>
    <w:rsid w:val="007B0C5A"/>
    <w:rsid w:val="007B0CF1"/>
    <w:rsid w:val="007B4F9D"/>
    <w:rsid w:val="007C2211"/>
    <w:rsid w:val="007C6132"/>
    <w:rsid w:val="007D5463"/>
    <w:rsid w:val="007E1054"/>
    <w:rsid w:val="007F1A2A"/>
    <w:rsid w:val="007F28E1"/>
    <w:rsid w:val="007F447C"/>
    <w:rsid w:val="007F6D25"/>
    <w:rsid w:val="008177E8"/>
    <w:rsid w:val="00820D1B"/>
    <w:rsid w:val="00826D2B"/>
    <w:rsid w:val="00844BF7"/>
    <w:rsid w:val="00845086"/>
    <w:rsid w:val="0084744D"/>
    <w:rsid w:val="00850105"/>
    <w:rsid w:val="00855C72"/>
    <w:rsid w:val="00870B4B"/>
    <w:rsid w:val="008716BD"/>
    <w:rsid w:val="008740FB"/>
    <w:rsid w:val="0087641E"/>
    <w:rsid w:val="008815F6"/>
    <w:rsid w:val="00886DE8"/>
    <w:rsid w:val="00893FF7"/>
    <w:rsid w:val="008A2F8F"/>
    <w:rsid w:val="008A5A9E"/>
    <w:rsid w:val="008A6E3E"/>
    <w:rsid w:val="008B1D4B"/>
    <w:rsid w:val="008B54CF"/>
    <w:rsid w:val="008B69C6"/>
    <w:rsid w:val="008C2AA4"/>
    <w:rsid w:val="008C69B4"/>
    <w:rsid w:val="008D7C9F"/>
    <w:rsid w:val="008E1049"/>
    <w:rsid w:val="008E43DB"/>
    <w:rsid w:val="008F063A"/>
    <w:rsid w:val="008F2563"/>
    <w:rsid w:val="008F2E6B"/>
    <w:rsid w:val="00900E6B"/>
    <w:rsid w:val="00905611"/>
    <w:rsid w:val="00910BDD"/>
    <w:rsid w:val="00910ED2"/>
    <w:rsid w:val="009115D8"/>
    <w:rsid w:val="0091241A"/>
    <w:rsid w:val="00924A70"/>
    <w:rsid w:val="009253B4"/>
    <w:rsid w:val="0094053C"/>
    <w:rsid w:val="00942E9E"/>
    <w:rsid w:val="00944F6B"/>
    <w:rsid w:val="00956EE3"/>
    <w:rsid w:val="00975A44"/>
    <w:rsid w:val="00981987"/>
    <w:rsid w:val="00981FCC"/>
    <w:rsid w:val="009873F0"/>
    <w:rsid w:val="00990E9A"/>
    <w:rsid w:val="00993A8A"/>
    <w:rsid w:val="00995522"/>
    <w:rsid w:val="00996478"/>
    <w:rsid w:val="00996C69"/>
    <w:rsid w:val="009978F9"/>
    <w:rsid w:val="009A0D96"/>
    <w:rsid w:val="009A1334"/>
    <w:rsid w:val="009A34C0"/>
    <w:rsid w:val="009B3FFF"/>
    <w:rsid w:val="009B6E70"/>
    <w:rsid w:val="009B7D7B"/>
    <w:rsid w:val="009C1387"/>
    <w:rsid w:val="009C4A82"/>
    <w:rsid w:val="009D7DDC"/>
    <w:rsid w:val="009E387F"/>
    <w:rsid w:val="009F128B"/>
    <w:rsid w:val="00A01972"/>
    <w:rsid w:val="00A052EB"/>
    <w:rsid w:val="00A05A54"/>
    <w:rsid w:val="00A11A2B"/>
    <w:rsid w:val="00A20561"/>
    <w:rsid w:val="00A226A8"/>
    <w:rsid w:val="00A3085C"/>
    <w:rsid w:val="00A342FB"/>
    <w:rsid w:val="00A377CA"/>
    <w:rsid w:val="00A40FA0"/>
    <w:rsid w:val="00A46E16"/>
    <w:rsid w:val="00A52117"/>
    <w:rsid w:val="00A60973"/>
    <w:rsid w:val="00A63D7D"/>
    <w:rsid w:val="00A76724"/>
    <w:rsid w:val="00A80B12"/>
    <w:rsid w:val="00A82486"/>
    <w:rsid w:val="00A83A99"/>
    <w:rsid w:val="00A8401D"/>
    <w:rsid w:val="00A97DB1"/>
    <w:rsid w:val="00AA6B67"/>
    <w:rsid w:val="00AB4ECD"/>
    <w:rsid w:val="00AC0A65"/>
    <w:rsid w:val="00AC1C28"/>
    <w:rsid w:val="00AC3320"/>
    <w:rsid w:val="00AC4221"/>
    <w:rsid w:val="00AD2141"/>
    <w:rsid w:val="00AD29F1"/>
    <w:rsid w:val="00AD3D87"/>
    <w:rsid w:val="00AD5465"/>
    <w:rsid w:val="00AD656F"/>
    <w:rsid w:val="00AE088B"/>
    <w:rsid w:val="00AF1FDD"/>
    <w:rsid w:val="00B01E1F"/>
    <w:rsid w:val="00B07D1B"/>
    <w:rsid w:val="00B10C81"/>
    <w:rsid w:val="00B15CB7"/>
    <w:rsid w:val="00B21C8C"/>
    <w:rsid w:val="00B22837"/>
    <w:rsid w:val="00B360E9"/>
    <w:rsid w:val="00B50F15"/>
    <w:rsid w:val="00B5197B"/>
    <w:rsid w:val="00B539D1"/>
    <w:rsid w:val="00B54456"/>
    <w:rsid w:val="00B6160E"/>
    <w:rsid w:val="00B72F19"/>
    <w:rsid w:val="00B844E5"/>
    <w:rsid w:val="00B851E5"/>
    <w:rsid w:val="00B92A3E"/>
    <w:rsid w:val="00B963EF"/>
    <w:rsid w:val="00BA1110"/>
    <w:rsid w:val="00BA4821"/>
    <w:rsid w:val="00BA6901"/>
    <w:rsid w:val="00BD0FCE"/>
    <w:rsid w:val="00BE22CD"/>
    <w:rsid w:val="00BE4E2B"/>
    <w:rsid w:val="00BE5F18"/>
    <w:rsid w:val="00BF3804"/>
    <w:rsid w:val="00BF3D67"/>
    <w:rsid w:val="00BF77E9"/>
    <w:rsid w:val="00C002E6"/>
    <w:rsid w:val="00C0227B"/>
    <w:rsid w:val="00C030A7"/>
    <w:rsid w:val="00C13053"/>
    <w:rsid w:val="00C14F45"/>
    <w:rsid w:val="00C20823"/>
    <w:rsid w:val="00C23797"/>
    <w:rsid w:val="00C2537A"/>
    <w:rsid w:val="00C33213"/>
    <w:rsid w:val="00C40055"/>
    <w:rsid w:val="00C47C8B"/>
    <w:rsid w:val="00C517EE"/>
    <w:rsid w:val="00C5336B"/>
    <w:rsid w:val="00C55494"/>
    <w:rsid w:val="00C56F51"/>
    <w:rsid w:val="00C64EC8"/>
    <w:rsid w:val="00C72D96"/>
    <w:rsid w:val="00C7568C"/>
    <w:rsid w:val="00C76897"/>
    <w:rsid w:val="00C81718"/>
    <w:rsid w:val="00C8174A"/>
    <w:rsid w:val="00C86D6F"/>
    <w:rsid w:val="00C92C4E"/>
    <w:rsid w:val="00CA2C89"/>
    <w:rsid w:val="00CA5D68"/>
    <w:rsid w:val="00CB28D5"/>
    <w:rsid w:val="00CC1913"/>
    <w:rsid w:val="00CC39F9"/>
    <w:rsid w:val="00CC43DE"/>
    <w:rsid w:val="00CD3427"/>
    <w:rsid w:val="00CF35A7"/>
    <w:rsid w:val="00CF6C5D"/>
    <w:rsid w:val="00D00B7A"/>
    <w:rsid w:val="00D04D11"/>
    <w:rsid w:val="00D133FB"/>
    <w:rsid w:val="00D17ECB"/>
    <w:rsid w:val="00D17F79"/>
    <w:rsid w:val="00D20677"/>
    <w:rsid w:val="00D207F5"/>
    <w:rsid w:val="00D262B9"/>
    <w:rsid w:val="00D2703D"/>
    <w:rsid w:val="00D3309C"/>
    <w:rsid w:val="00D34958"/>
    <w:rsid w:val="00D4024E"/>
    <w:rsid w:val="00D4075B"/>
    <w:rsid w:val="00D4163A"/>
    <w:rsid w:val="00D41763"/>
    <w:rsid w:val="00D42693"/>
    <w:rsid w:val="00D4669F"/>
    <w:rsid w:val="00D50117"/>
    <w:rsid w:val="00D5131B"/>
    <w:rsid w:val="00D604F4"/>
    <w:rsid w:val="00D734CB"/>
    <w:rsid w:val="00D74300"/>
    <w:rsid w:val="00D75FF7"/>
    <w:rsid w:val="00D81D11"/>
    <w:rsid w:val="00D922CE"/>
    <w:rsid w:val="00D96602"/>
    <w:rsid w:val="00DB1358"/>
    <w:rsid w:val="00DB4400"/>
    <w:rsid w:val="00DC0E1D"/>
    <w:rsid w:val="00DC29DC"/>
    <w:rsid w:val="00DC3277"/>
    <w:rsid w:val="00DD34C1"/>
    <w:rsid w:val="00DE2600"/>
    <w:rsid w:val="00DF1379"/>
    <w:rsid w:val="00DF331C"/>
    <w:rsid w:val="00DF3323"/>
    <w:rsid w:val="00DF742A"/>
    <w:rsid w:val="00E01F6F"/>
    <w:rsid w:val="00E116FD"/>
    <w:rsid w:val="00E302EA"/>
    <w:rsid w:val="00E3061E"/>
    <w:rsid w:val="00E32AE3"/>
    <w:rsid w:val="00E338BF"/>
    <w:rsid w:val="00E4787E"/>
    <w:rsid w:val="00E502B9"/>
    <w:rsid w:val="00E50B44"/>
    <w:rsid w:val="00E54651"/>
    <w:rsid w:val="00E574E1"/>
    <w:rsid w:val="00E57EF0"/>
    <w:rsid w:val="00E63A8C"/>
    <w:rsid w:val="00E64327"/>
    <w:rsid w:val="00E66188"/>
    <w:rsid w:val="00E67EA4"/>
    <w:rsid w:val="00E806F7"/>
    <w:rsid w:val="00E8228D"/>
    <w:rsid w:val="00E90ECA"/>
    <w:rsid w:val="00EA054A"/>
    <w:rsid w:val="00EB45B8"/>
    <w:rsid w:val="00EB61C1"/>
    <w:rsid w:val="00ED4CFE"/>
    <w:rsid w:val="00EE46F4"/>
    <w:rsid w:val="00F01C9C"/>
    <w:rsid w:val="00F14F56"/>
    <w:rsid w:val="00F17C65"/>
    <w:rsid w:val="00F25366"/>
    <w:rsid w:val="00F33AD4"/>
    <w:rsid w:val="00F34B22"/>
    <w:rsid w:val="00F43417"/>
    <w:rsid w:val="00F468F9"/>
    <w:rsid w:val="00F50222"/>
    <w:rsid w:val="00F60475"/>
    <w:rsid w:val="00F62273"/>
    <w:rsid w:val="00F6660C"/>
    <w:rsid w:val="00F73E73"/>
    <w:rsid w:val="00F7737F"/>
    <w:rsid w:val="00F9256D"/>
    <w:rsid w:val="00FA2C5F"/>
    <w:rsid w:val="00FA421B"/>
    <w:rsid w:val="00FB21E5"/>
    <w:rsid w:val="00FB294C"/>
    <w:rsid w:val="00FD3542"/>
    <w:rsid w:val="00FD6E57"/>
    <w:rsid w:val="00FF57DE"/>
    <w:rsid w:val="00FF7702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61"/>
    <w:rPr>
      <w:lang w:val="ru-RU" w:eastAsia="ru-RU"/>
    </w:rPr>
  </w:style>
  <w:style w:type="paragraph" w:styleId="1">
    <w:name w:val="heading 1"/>
    <w:basedOn w:val="a"/>
    <w:next w:val="a"/>
    <w:qFormat/>
    <w:rsid w:val="00064ED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64ED4"/>
    <w:pPr>
      <w:keepNext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064ED4"/>
    <w:pPr>
      <w:keepNext/>
      <w:jc w:val="center"/>
      <w:outlineLvl w:val="4"/>
    </w:pPr>
    <w:rPr>
      <w:b/>
      <w:bCs/>
      <w:sz w:val="4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character" w:customStyle="1" w:styleId="20">
    <w:name w:val="Заголовок 2 Знак"/>
    <w:link w:val="2"/>
    <w:rsid w:val="00064ED4"/>
    <w:rPr>
      <w:b/>
      <w:sz w:val="32"/>
      <w:lang w:val="ru-RU" w:eastAsia="ru-RU" w:bidi="ar-SA"/>
    </w:rPr>
  </w:style>
  <w:style w:type="paragraph" w:styleId="a4">
    <w:name w:val="Normal (Web)"/>
    <w:basedOn w:val="a"/>
    <w:uiPriority w:val="99"/>
    <w:rsid w:val="00064ED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064ED4"/>
    <w:pPr>
      <w:spacing w:after="120"/>
    </w:pPr>
    <w:rPr>
      <w:sz w:val="24"/>
      <w:szCs w:val="24"/>
    </w:rPr>
  </w:style>
  <w:style w:type="paragraph" w:customStyle="1" w:styleId="a6">
    <w:name w:val=" Знак Знак Знак Знак"/>
    <w:basedOn w:val="a"/>
    <w:rsid w:val="00064ED4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84744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nhideWhenUsed/>
    <w:rsid w:val="00400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004BE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2623A2"/>
    <w:pPr>
      <w:ind w:left="708"/>
    </w:pPr>
  </w:style>
  <w:style w:type="paragraph" w:customStyle="1" w:styleId="rvps2">
    <w:name w:val="rvps2"/>
    <w:basedOn w:val="a"/>
    <w:rsid w:val="00BA1110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A1110"/>
  </w:style>
  <w:style w:type="character" w:styleId="a9">
    <w:name w:val="Hyperlink"/>
    <w:uiPriority w:val="99"/>
    <w:semiHidden/>
    <w:unhideWhenUsed/>
    <w:rsid w:val="00BA111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1B1F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1F2E"/>
  </w:style>
  <w:style w:type="paragraph" w:styleId="ac">
    <w:name w:val="footer"/>
    <w:basedOn w:val="a"/>
    <w:link w:val="ad"/>
    <w:uiPriority w:val="99"/>
    <w:semiHidden/>
    <w:unhideWhenUsed/>
    <w:rsid w:val="001B1F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B1F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345E-117C-46CF-8AA8-2BFE98E2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Vikonkom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2021-07-22T08:02:00Z</cp:lastPrinted>
  <dcterms:created xsi:type="dcterms:W3CDTF">2021-08-05T08:40:00Z</dcterms:created>
  <dcterms:modified xsi:type="dcterms:W3CDTF">2021-08-05T08:40:00Z</dcterms:modified>
</cp:coreProperties>
</file>