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B8" w:rsidRPr="0016152B" w:rsidRDefault="00CC55B8" w:rsidP="00CC55B8">
      <w:pPr>
        <w:spacing w:after="0" w:line="240" w:lineRule="auto"/>
        <w:ind w:left="4106" w:firstLine="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Додаток 1</w:t>
      </w:r>
    </w:p>
    <w:p w:rsidR="00CC55B8" w:rsidRPr="0016152B" w:rsidRDefault="00CC55B8" w:rsidP="00CC55B8">
      <w:pPr>
        <w:spacing w:after="0" w:line="240" w:lineRule="auto"/>
        <w:ind w:left="4814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 рішення виконавчого комітету</w:t>
      </w:r>
    </w:p>
    <w:p w:rsidR="00CC55B8" w:rsidRPr="0016152B" w:rsidRDefault="00CC55B8" w:rsidP="00CC55B8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CC55B8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 xml:space="preserve">01 </w:t>
      </w:r>
      <w:proofErr w:type="spellStart"/>
      <w:r w:rsidRPr="00CC55B8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>жовтня</w:t>
      </w:r>
      <w:proofErr w:type="spellEnd"/>
      <w:r w:rsidRPr="00CC55B8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2021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 року № 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351</w:t>
      </w:r>
    </w:p>
    <w:p w:rsidR="00CC55B8" w:rsidRPr="0016152B" w:rsidRDefault="00CC55B8" w:rsidP="00CC55B8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CC55B8" w:rsidRPr="0016152B" w:rsidRDefault="00CC55B8" w:rsidP="00CC55B8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  <w:t xml:space="preserve">С К Л А Д </w:t>
      </w:r>
    </w:p>
    <w:p w:rsidR="00CC55B8" w:rsidRPr="0016152B" w:rsidRDefault="00CC55B8" w:rsidP="00CC55B8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  <w:t>опікунської ради з питань</w:t>
      </w:r>
      <w:r w:rsidRPr="0016152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</w:p>
    <w:p w:rsidR="00CC55B8" w:rsidRPr="0016152B" w:rsidRDefault="00CC55B8" w:rsidP="00CC55B8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</w:p>
    <w:tbl>
      <w:tblPr>
        <w:tblW w:w="9379" w:type="dxa"/>
        <w:tblInd w:w="108" w:type="dxa"/>
        <w:tblLayout w:type="fixed"/>
        <w:tblLook w:val="0000"/>
      </w:tblPr>
      <w:tblGrid>
        <w:gridCol w:w="3436"/>
        <w:gridCol w:w="5943"/>
      </w:tblGrid>
      <w:tr w:rsidR="00CC55B8" w:rsidRPr="0016152B" w:rsidTr="00ED067D">
        <w:trPr>
          <w:trHeight w:val="1196"/>
        </w:trPr>
        <w:tc>
          <w:tcPr>
            <w:tcW w:w="3436" w:type="dxa"/>
          </w:tcPr>
          <w:p w:rsidR="00CC55B8" w:rsidRPr="0016152B" w:rsidRDefault="00CC55B8" w:rsidP="00ED067D">
            <w:pPr>
              <w:spacing w:after="0" w:line="240" w:lineRule="auto"/>
              <w:ind w:left="-77" w:hanging="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Волинець  Михайло Степанович  </w:t>
            </w:r>
          </w:p>
        </w:tc>
        <w:tc>
          <w:tcPr>
            <w:tcW w:w="5940" w:type="dxa"/>
          </w:tcPr>
          <w:p w:rsidR="00CC55B8" w:rsidRPr="0016152B" w:rsidRDefault="00CC55B8" w:rsidP="00ED06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заступник міського голови з питань діяльності виконавчих органів ради, </w:t>
            </w:r>
          </w:p>
          <w:p w:rsidR="00CC55B8" w:rsidRPr="0016152B" w:rsidRDefault="00CC55B8" w:rsidP="00ED06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голова опікунської ради</w:t>
            </w:r>
          </w:p>
        </w:tc>
      </w:tr>
      <w:tr w:rsidR="00CC55B8" w:rsidRPr="0016152B" w:rsidTr="00ED067D">
        <w:tc>
          <w:tcPr>
            <w:tcW w:w="3436" w:type="dxa"/>
          </w:tcPr>
          <w:p w:rsidR="00CC55B8" w:rsidRPr="0016152B" w:rsidRDefault="00CC55B8" w:rsidP="00ED067D">
            <w:pPr>
              <w:spacing w:after="0" w:line="240" w:lineRule="auto"/>
              <w:ind w:left="-77" w:hanging="6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Осадчук Світлана</w:t>
            </w:r>
          </w:p>
          <w:p w:rsidR="00CC55B8" w:rsidRPr="0016152B" w:rsidRDefault="00CC55B8" w:rsidP="00ED067D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Василівна</w:t>
            </w:r>
          </w:p>
        </w:tc>
        <w:tc>
          <w:tcPr>
            <w:tcW w:w="5940" w:type="dxa"/>
          </w:tcPr>
          <w:p w:rsidR="00CC55B8" w:rsidRPr="0016152B" w:rsidRDefault="00CC55B8" w:rsidP="00ED06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епартаменту соціального захисту та гідності виконавчого комітету, </w:t>
            </w:r>
          </w:p>
          <w:p w:rsidR="00CC55B8" w:rsidRPr="0016152B" w:rsidRDefault="00CC55B8" w:rsidP="00ED06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заступник голови опікунської ради</w:t>
            </w:r>
          </w:p>
          <w:p w:rsidR="00CC55B8" w:rsidRPr="0016152B" w:rsidRDefault="00CC55B8" w:rsidP="00ED06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CC55B8" w:rsidRPr="0016152B" w:rsidTr="00ED067D">
        <w:tc>
          <w:tcPr>
            <w:tcW w:w="3436" w:type="dxa"/>
          </w:tcPr>
          <w:p w:rsidR="00CC55B8" w:rsidRPr="0016152B" w:rsidRDefault="00CC55B8" w:rsidP="00ED067D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Винник Тетяна</w:t>
            </w:r>
          </w:p>
          <w:p w:rsidR="00CC55B8" w:rsidRPr="0016152B" w:rsidRDefault="00CC55B8" w:rsidP="00ED067D">
            <w:pPr>
              <w:spacing w:after="0" w:line="240" w:lineRule="auto"/>
              <w:ind w:left="-142" w:right="1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Олегівна</w:t>
            </w:r>
          </w:p>
        </w:tc>
        <w:tc>
          <w:tcPr>
            <w:tcW w:w="5940" w:type="dxa"/>
          </w:tcPr>
          <w:p w:rsidR="00CC55B8" w:rsidRPr="0016152B" w:rsidRDefault="00CC55B8" w:rsidP="00ED06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головний державний соціальний інспектор сектору «Юридичний» відділу «Центр надання адміністративних послуг» Департаменту соціального захисту та гідності виконавчого комітету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, секретар опікунської ради  </w:t>
            </w:r>
          </w:p>
          <w:p w:rsidR="00CC55B8" w:rsidRPr="0016152B" w:rsidRDefault="00CC55B8" w:rsidP="00ED06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CC55B8" w:rsidRPr="0016152B" w:rsidTr="00ED067D">
        <w:trPr>
          <w:cantSplit/>
        </w:trPr>
        <w:tc>
          <w:tcPr>
            <w:tcW w:w="9379" w:type="dxa"/>
            <w:gridSpan w:val="2"/>
          </w:tcPr>
          <w:p w:rsidR="00CC55B8" w:rsidRPr="0016152B" w:rsidRDefault="00CC55B8" w:rsidP="00ED067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Члени опікунської ради</w:t>
            </w:r>
          </w:p>
          <w:p w:rsidR="00CC55B8" w:rsidRPr="0016152B" w:rsidRDefault="00CC55B8" w:rsidP="00ED067D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CC55B8" w:rsidRPr="0016152B" w:rsidTr="00ED067D">
        <w:trPr>
          <w:trHeight w:val="1102"/>
        </w:trPr>
        <w:tc>
          <w:tcPr>
            <w:tcW w:w="3436" w:type="dxa"/>
          </w:tcPr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Печончик</w:t>
            </w:r>
            <w:proofErr w:type="spellEnd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Ольга</w:t>
            </w: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Миколаївна</w:t>
            </w: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940" w:type="dxa"/>
          </w:tcPr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Територіального центру соціального обслуговування (надання соціальних послуг)  міста </w:t>
            </w:r>
            <w:proofErr w:type="spellStart"/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Вараш</w:t>
            </w:r>
            <w:proofErr w:type="spellEnd"/>
          </w:p>
        </w:tc>
      </w:tr>
      <w:tr w:rsidR="00CC55B8" w:rsidRPr="0016152B" w:rsidTr="00ED067D">
        <w:trPr>
          <w:trHeight w:val="1057"/>
        </w:trPr>
        <w:tc>
          <w:tcPr>
            <w:tcW w:w="3436" w:type="dxa"/>
          </w:tcPr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Пашко </w:t>
            </w: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Світлана Леонідівна</w:t>
            </w: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Петровець</w:t>
            </w:r>
            <w:proofErr w:type="spellEnd"/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Олена </w:t>
            </w: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Соловеївна</w:t>
            </w:r>
            <w:proofErr w:type="spellEnd"/>
          </w:p>
        </w:tc>
        <w:tc>
          <w:tcPr>
            <w:tcW w:w="5940" w:type="dxa"/>
          </w:tcPr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міського центру соціальних служб </w:t>
            </w: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голова громадської організації захисту прав інвалідів з дитинства «Надія» (за згодою)</w:t>
            </w: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CC55B8" w:rsidRPr="0016152B" w:rsidTr="00ED067D">
        <w:tc>
          <w:tcPr>
            <w:tcW w:w="3436" w:type="dxa"/>
          </w:tcPr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Кравчук</w:t>
            </w: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Олеся Степанівна</w:t>
            </w: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Хондока</w:t>
            </w:r>
            <w:proofErr w:type="spellEnd"/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Роман Володимирович</w:t>
            </w: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Чистякова</w:t>
            </w:r>
            <w:proofErr w:type="spellEnd"/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Людмила Михайлівна</w:t>
            </w:r>
          </w:p>
          <w:p w:rsidR="00CC55B8" w:rsidRPr="0016152B" w:rsidRDefault="00CC55B8" w:rsidP="00ED067D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5940" w:type="dxa"/>
          </w:tcPr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начальник відділу правової експертизи</w:t>
            </w: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нормативно-правових актів Управління</w:t>
            </w: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правового забезпечення </w:t>
            </w: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лікар-психіатр </w:t>
            </w:r>
            <w:r w:rsidRPr="0016152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ru-RU"/>
              </w:rPr>
              <w:t>КНП ВМР «ВБЛ»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(за згодою) </w:t>
            </w: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  <w:p w:rsidR="00CC55B8" w:rsidRPr="0016152B" w:rsidRDefault="00CC55B8" w:rsidP="00ED0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CC55B8" w:rsidRPr="0016152B" w:rsidRDefault="00CC55B8" w:rsidP="00CC55B8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CC55B8" w:rsidRPr="0016152B" w:rsidRDefault="00CC55B8" w:rsidP="00CC55B8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Керуючий справами</w:t>
      </w:r>
    </w:p>
    <w:p w:rsidR="00CC55B8" w:rsidRPr="0016152B" w:rsidRDefault="00CC55B8" w:rsidP="00CC55B8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виконавчого комітету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Сергій ДЕНЕГА</w:t>
      </w:r>
    </w:p>
    <w:p w:rsidR="003D2105" w:rsidRPr="00CC55B8" w:rsidRDefault="003D2105">
      <w:pPr>
        <w:rPr>
          <w:lang w:val="uk-UA"/>
        </w:rPr>
      </w:pPr>
    </w:p>
    <w:sectPr w:rsidR="003D2105" w:rsidRPr="00CC55B8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5B8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338F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583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4C96"/>
    <w:rsid w:val="00A22CE3"/>
    <w:rsid w:val="00A232F0"/>
    <w:rsid w:val="00A2545F"/>
    <w:rsid w:val="00A27554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C55B8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B8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FE6177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2021-10-01T05:54:00Z</dcterms:created>
  <dcterms:modified xsi:type="dcterms:W3CDTF">2021-10-01T05:55:00Z</dcterms:modified>
</cp:coreProperties>
</file>