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64F" w:rsidRPr="00510ABE" w:rsidRDefault="00F3564F" w:rsidP="00F3564F">
      <w:pPr>
        <w:ind w:left="5664" w:firstLine="708"/>
        <w:jc w:val="both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 xml:space="preserve">Додаток </w:t>
      </w:r>
      <w:r>
        <w:rPr>
          <w:rFonts w:ascii="Times New Roman" w:hAnsi="Times New Roman"/>
          <w:szCs w:val="28"/>
        </w:rPr>
        <w:t>2</w:t>
      </w:r>
    </w:p>
    <w:p w:rsidR="00F3564F" w:rsidRPr="00510ABE" w:rsidRDefault="00F3564F" w:rsidP="00F3564F">
      <w:pPr>
        <w:ind w:left="4962"/>
        <w:jc w:val="both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до рішення виконавчого комітету</w:t>
      </w:r>
    </w:p>
    <w:p w:rsidR="00F3564F" w:rsidRDefault="00F3564F" w:rsidP="00F3564F">
      <w:pPr>
        <w:ind w:left="4248"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01 вересня 2021</w:t>
      </w:r>
      <w:r w:rsidRPr="00510ABE">
        <w:rPr>
          <w:rFonts w:ascii="Times New Roman" w:hAnsi="Times New Roman"/>
          <w:szCs w:val="28"/>
        </w:rPr>
        <w:t xml:space="preserve"> року №</w:t>
      </w:r>
      <w:r>
        <w:rPr>
          <w:rFonts w:ascii="Times New Roman" w:hAnsi="Times New Roman"/>
          <w:szCs w:val="28"/>
        </w:rPr>
        <w:t>290</w:t>
      </w:r>
    </w:p>
    <w:p w:rsidR="00F3564F" w:rsidRPr="00510ABE" w:rsidRDefault="00F3564F" w:rsidP="00F3564F">
      <w:pPr>
        <w:jc w:val="both"/>
        <w:rPr>
          <w:rFonts w:ascii="Times New Roman" w:hAnsi="Times New Roman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333"/>
        <w:gridCol w:w="9628"/>
      </w:tblGrid>
      <w:tr w:rsidR="00F3564F" w:rsidRPr="00510ABE" w:rsidTr="00217CF3">
        <w:tc>
          <w:tcPr>
            <w:tcW w:w="4477" w:type="dxa"/>
          </w:tcPr>
          <w:p w:rsidR="00F3564F" w:rsidRPr="00510ABE" w:rsidRDefault="00F3564F" w:rsidP="00217CF3">
            <w:pPr>
              <w:rPr>
                <w:rFonts w:ascii="Times New Roman" w:hAnsi="Times New Roman"/>
                <w:szCs w:val="28"/>
                <w:highlight w:val="red"/>
              </w:rPr>
            </w:pPr>
          </w:p>
        </w:tc>
        <w:tc>
          <w:tcPr>
            <w:tcW w:w="5094" w:type="dxa"/>
          </w:tcPr>
          <w:p w:rsidR="00F3564F" w:rsidRPr="00C07DE6" w:rsidRDefault="00F3564F" w:rsidP="00217CF3">
            <w:pPr>
              <w:pStyle w:val="6"/>
              <w:spacing w:before="0"/>
              <w:jc w:val="center"/>
              <w:rPr>
                <w:rFonts w:ascii="Times New Roman" w:hAnsi="Times New Roman"/>
                <w:b/>
                <w:bCs w:val="0"/>
                <w:i w:val="0"/>
                <w:color w:val="auto"/>
                <w:szCs w:val="28"/>
              </w:rPr>
            </w:pPr>
            <w:r w:rsidRPr="00C07DE6">
              <w:rPr>
                <w:rFonts w:ascii="Times New Roman" w:hAnsi="Times New Roman"/>
                <w:bCs w:val="0"/>
                <w:i w:val="0"/>
                <w:color w:val="auto"/>
                <w:szCs w:val="28"/>
              </w:rPr>
              <w:t xml:space="preserve">Р Е З Е Р В Н И Й  С КЛ А Д </w:t>
            </w:r>
          </w:p>
          <w:p w:rsidR="00F3564F" w:rsidRPr="00510ABE" w:rsidRDefault="00F3564F" w:rsidP="00217CF3">
            <w:pPr>
              <w:jc w:val="center"/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позаштатної постійно діючої військово-лікарської комісії </w:t>
            </w:r>
          </w:p>
          <w:p w:rsidR="00F3564F" w:rsidRDefault="00F3564F" w:rsidP="00217CF3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Вараського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рай</w:t>
            </w:r>
            <w:r w:rsidRPr="00510ABE">
              <w:rPr>
                <w:rFonts w:ascii="Times New Roman" w:hAnsi="Times New Roman"/>
                <w:szCs w:val="28"/>
              </w:rPr>
              <w:t>о</w:t>
            </w:r>
            <w:r>
              <w:rPr>
                <w:rFonts w:ascii="Times New Roman" w:hAnsi="Times New Roman"/>
                <w:szCs w:val="28"/>
              </w:rPr>
              <w:t>нного</w:t>
            </w:r>
            <w:r w:rsidRPr="00510ABE">
              <w:rPr>
                <w:rFonts w:ascii="Times New Roman" w:hAnsi="Times New Roman"/>
                <w:szCs w:val="28"/>
              </w:rPr>
              <w:t xml:space="preserve">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szCs w:val="28"/>
              </w:rPr>
              <w:t xml:space="preserve"> на 2021 рік</w:t>
            </w:r>
          </w:p>
          <w:p w:rsidR="00F3564F" w:rsidRDefault="00F3564F" w:rsidP="00217CF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tbl>
            <w:tblPr>
              <w:tblW w:w="9412" w:type="dxa"/>
              <w:tblLook w:val="01E0"/>
            </w:tblPr>
            <w:tblGrid>
              <w:gridCol w:w="3522"/>
              <w:gridCol w:w="5890"/>
            </w:tblGrid>
            <w:tr w:rsidR="00F3564F" w:rsidRPr="00510ABE" w:rsidTr="00217CF3">
              <w:trPr>
                <w:trHeight w:val="379"/>
              </w:trPr>
              <w:tc>
                <w:tcPr>
                  <w:tcW w:w="3522" w:type="dxa"/>
                </w:tcPr>
                <w:p w:rsidR="00F3564F" w:rsidRDefault="00F3564F" w:rsidP="00217CF3">
                  <w:pPr>
                    <w:rPr>
                      <w:rFonts w:ascii="Times New Roman" w:hAnsi="Times New Roman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Гейко</w:t>
                  </w:r>
                  <w:proofErr w:type="spellEnd"/>
                  <w:r>
                    <w:rPr>
                      <w:rFonts w:ascii="Times New Roman" w:hAnsi="Times New Roman"/>
                      <w:szCs w:val="28"/>
                    </w:rPr>
                    <w:t xml:space="preserve"> </w:t>
                  </w:r>
                </w:p>
                <w:p w:rsidR="00F3564F" w:rsidRDefault="00F3564F" w:rsidP="00217CF3">
                  <w:pPr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Надія Вікторівна</w:t>
                  </w:r>
                </w:p>
                <w:p w:rsidR="00F3564F" w:rsidRPr="00510ABE" w:rsidRDefault="00F3564F" w:rsidP="00217CF3">
                  <w:pPr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5890" w:type="dxa"/>
                </w:tcPr>
                <w:p w:rsidR="00F3564F" w:rsidRPr="00C61B37" w:rsidRDefault="00F3564F" w:rsidP="00217CF3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 xml:space="preserve">лікар-терапевт 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КНП ВМР «</w:t>
                  </w:r>
                  <w:proofErr w:type="spellStart"/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Вараськ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багатопрофільна 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», 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голова комісії</w:t>
                  </w:r>
                </w:p>
              </w:tc>
            </w:tr>
          </w:tbl>
          <w:p w:rsidR="00F3564F" w:rsidRPr="00510ABE" w:rsidRDefault="00F3564F" w:rsidP="00217CF3">
            <w:pPr>
              <w:tabs>
                <w:tab w:val="left" w:pos="11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tbl>
            <w:tblPr>
              <w:tblW w:w="9382" w:type="dxa"/>
              <w:tblLook w:val="01E0"/>
            </w:tblPr>
            <w:tblGrid>
              <w:gridCol w:w="3510"/>
              <w:gridCol w:w="5872"/>
            </w:tblGrid>
            <w:tr w:rsidR="00F3564F" w:rsidRPr="00510ABE" w:rsidTr="00217CF3">
              <w:trPr>
                <w:trHeight w:val="638"/>
              </w:trPr>
              <w:tc>
                <w:tcPr>
                  <w:tcW w:w="3510" w:type="dxa"/>
                </w:tcPr>
                <w:p w:rsidR="00F3564F" w:rsidRDefault="00F3564F" w:rsidP="00217CF3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Березна</w:t>
                  </w:r>
                  <w:proofErr w:type="spellEnd"/>
                </w:p>
                <w:p w:rsidR="00F3564F" w:rsidRDefault="00F3564F" w:rsidP="00217CF3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Світлана Леонідівна</w:t>
                  </w:r>
                </w:p>
                <w:p w:rsidR="00F3564F" w:rsidRPr="00510ABE" w:rsidRDefault="00F3564F" w:rsidP="00217CF3">
                  <w:pPr>
                    <w:rPr>
                      <w:rFonts w:ascii="Times New Roman" w:hAnsi="Times New Roman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                        </w:t>
                  </w:r>
                </w:p>
              </w:tc>
              <w:tc>
                <w:tcPr>
                  <w:tcW w:w="5872" w:type="dxa"/>
                </w:tcPr>
                <w:p w:rsidR="00F3564F" w:rsidRPr="00510ABE" w:rsidRDefault="00F3564F" w:rsidP="00217CF3">
                  <w:pPr>
                    <w:tabs>
                      <w:tab w:val="left" w:pos="3735"/>
                    </w:tabs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сестра медична 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КНП ВМР «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Вараська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багатопрофільна лікарня», секретар комісії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 </w:t>
                  </w:r>
                </w:p>
                <w:p w:rsidR="00F3564F" w:rsidRPr="00510ABE" w:rsidRDefault="00F3564F" w:rsidP="00217CF3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</w:tc>
            </w:tr>
            <w:tr w:rsidR="00F3564F" w:rsidRPr="00510ABE" w:rsidTr="00217CF3">
              <w:trPr>
                <w:trHeight w:val="638"/>
              </w:trPr>
              <w:tc>
                <w:tcPr>
                  <w:tcW w:w="3510" w:type="dxa"/>
                </w:tcPr>
                <w:p w:rsidR="00F3564F" w:rsidRPr="00510ABE" w:rsidRDefault="00F3564F" w:rsidP="00217CF3">
                  <w:pPr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5872" w:type="dxa"/>
                </w:tcPr>
                <w:p w:rsidR="00F3564F" w:rsidRPr="00510ABE" w:rsidRDefault="00F3564F" w:rsidP="00217CF3">
                  <w:pPr>
                    <w:jc w:val="both"/>
                    <w:rPr>
                      <w:rFonts w:ascii="Times New Roman" w:hAnsi="Times New Roman"/>
                      <w:b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b/>
                    </w:rPr>
                    <w:t>Члени комісії:</w:t>
                  </w:r>
                </w:p>
              </w:tc>
            </w:tr>
            <w:tr w:rsidR="00F3564F" w:rsidRPr="00510ABE" w:rsidTr="00217CF3">
              <w:trPr>
                <w:trHeight w:val="638"/>
              </w:trPr>
              <w:tc>
                <w:tcPr>
                  <w:tcW w:w="3510" w:type="dxa"/>
                </w:tcPr>
                <w:p w:rsidR="00F3564F" w:rsidRDefault="00F3564F" w:rsidP="00217CF3">
                  <w:pPr>
                    <w:rPr>
                      <w:rFonts w:ascii="Times New Roman" w:hAnsi="Times New Roman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Васільєва</w:t>
                  </w:r>
                  <w:proofErr w:type="spellEnd"/>
                </w:p>
                <w:p w:rsidR="00F3564F" w:rsidRDefault="00F3564F" w:rsidP="00217CF3">
                  <w:pPr>
                    <w:rPr>
                      <w:rFonts w:ascii="Times New Roman" w:hAnsi="Times New Roman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Марія </w:t>
                  </w:r>
                  <w:r>
                    <w:rPr>
                      <w:rFonts w:ascii="Times New Roman" w:hAnsi="Times New Roman"/>
                      <w:szCs w:val="28"/>
                    </w:rPr>
                    <w:t>Олександрівна</w:t>
                  </w:r>
                </w:p>
                <w:p w:rsidR="00F3564F" w:rsidRDefault="00F3564F" w:rsidP="00217CF3">
                  <w:pPr>
                    <w:rPr>
                      <w:rFonts w:ascii="Times New Roman" w:hAnsi="Times New Roman"/>
                      <w:szCs w:val="28"/>
                    </w:rPr>
                  </w:pPr>
                </w:p>
                <w:p w:rsidR="00F3564F" w:rsidRDefault="00F3564F" w:rsidP="00217CF3">
                  <w:pPr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Водянко</w:t>
                  </w:r>
                </w:p>
                <w:p w:rsidR="00F3564F" w:rsidRDefault="00F3564F" w:rsidP="00217CF3">
                  <w:pPr>
                    <w:rPr>
                      <w:rFonts w:ascii="Times New Roman" w:hAnsi="Times New Roman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Ірина </w:t>
                  </w:r>
                  <w:r>
                    <w:rPr>
                      <w:rFonts w:ascii="Times New Roman" w:hAnsi="Times New Roman"/>
                      <w:szCs w:val="28"/>
                    </w:rPr>
                    <w:t>Степанівна</w:t>
                  </w:r>
                </w:p>
                <w:p w:rsidR="00F3564F" w:rsidRDefault="00F3564F" w:rsidP="00217CF3">
                  <w:pPr>
                    <w:rPr>
                      <w:rFonts w:ascii="Times New Roman" w:hAnsi="Times New Roman"/>
                      <w:szCs w:val="28"/>
                    </w:rPr>
                  </w:pPr>
                </w:p>
                <w:p w:rsidR="00F3564F" w:rsidRDefault="00F3564F" w:rsidP="00217CF3">
                  <w:pPr>
                    <w:rPr>
                      <w:rFonts w:ascii="Times New Roman" w:hAnsi="Times New Roman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Корінчук</w:t>
                  </w:r>
                  <w:proofErr w:type="spellEnd"/>
                </w:p>
                <w:p w:rsidR="00F3564F" w:rsidRDefault="00F3564F" w:rsidP="00217CF3">
                  <w:pPr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Ігор Михайлович</w:t>
                  </w:r>
                </w:p>
                <w:p w:rsidR="00F3564F" w:rsidRDefault="00F3564F" w:rsidP="00217CF3">
                  <w:pPr>
                    <w:rPr>
                      <w:rFonts w:ascii="Times New Roman" w:hAnsi="Times New Roman"/>
                      <w:szCs w:val="28"/>
                    </w:rPr>
                  </w:pPr>
                </w:p>
                <w:p w:rsidR="00F3564F" w:rsidRDefault="00F3564F" w:rsidP="00217CF3">
                  <w:pPr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Лисак</w:t>
                  </w:r>
                </w:p>
                <w:p w:rsidR="00F3564F" w:rsidRDefault="00F3564F" w:rsidP="00217CF3">
                  <w:pPr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Віталій Іванович</w:t>
                  </w:r>
                </w:p>
                <w:p w:rsidR="00F3564F" w:rsidRPr="00510ABE" w:rsidRDefault="00F3564F" w:rsidP="00217CF3">
                  <w:pPr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5872" w:type="dxa"/>
                </w:tcPr>
                <w:p w:rsidR="00F3564F" w:rsidRPr="00510ABE" w:rsidRDefault="00F3564F" w:rsidP="00217CF3">
                  <w:pPr>
                    <w:jc w:val="both"/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лікар-</w:t>
                  </w: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невропатолог 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КНП ВМР «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Вараська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багатопрофільна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»</w:t>
                  </w:r>
                </w:p>
                <w:p w:rsidR="00F3564F" w:rsidRDefault="00F3564F" w:rsidP="00217CF3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  <w:p w:rsidR="00F3564F" w:rsidRPr="00510ABE" w:rsidRDefault="00F3564F" w:rsidP="00217CF3">
                  <w:pPr>
                    <w:jc w:val="both"/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лікар-</w:t>
                  </w: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отоларинголог 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КНП ВМР «</w:t>
                  </w:r>
                  <w:proofErr w:type="spellStart"/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Вараськ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багатопрофільна 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»</w:t>
                  </w:r>
                </w:p>
                <w:p w:rsidR="00F3564F" w:rsidRDefault="00F3564F" w:rsidP="00217CF3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  <w:p w:rsidR="00F3564F" w:rsidRDefault="00F3564F" w:rsidP="00217CF3">
                  <w:pPr>
                    <w:jc w:val="both"/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лікар-</w:t>
                  </w:r>
                  <w:r w:rsidRPr="00510ABE">
                    <w:rPr>
                      <w:rFonts w:ascii="Times New Roman" w:hAnsi="Times New Roman"/>
                      <w:szCs w:val="28"/>
                    </w:rPr>
                    <w:t>стоматолог</w:t>
                  </w:r>
                  <w:r>
                    <w:rPr>
                      <w:rFonts w:ascii="Times New Roman" w:hAnsi="Times New Roman"/>
                      <w:szCs w:val="28"/>
                    </w:rPr>
                    <w:t xml:space="preserve"> 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КНП ВМР «</w:t>
                  </w:r>
                  <w:proofErr w:type="spellStart"/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Вараськ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багатопрофільна 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»</w:t>
                  </w:r>
                </w:p>
                <w:p w:rsidR="00F3564F" w:rsidRPr="00510ABE" w:rsidRDefault="00F3564F" w:rsidP="00217CF3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  <w:p w:rsidR="00F3564F" w:rsidRPr="00510ABE" w:rsidRDefault="00F3564F" w:rsidP="00217CF3">
                  <w:pPr>
                    <w:jc w:val="both"/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лікар-</w:t>
                  </w: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хірург 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КН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П ВМР «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Вараська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багатопрофільна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»</w:t>
                  </w:r>
                </w:p>
                <w:p w:rsidR="00F3564F" w:rsidRPr="00510ABE" w:rsidRDefault="00F3564F" w:rsidP="00217CF3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</w:tc>
            </w:tr>
            <w:tr w:rsidR="00F3564F" w:rsidRPr="00510ABE" w:rsidTr="00217CF3">
              <w:trPr>
                <w:trHeight w:val="639"/>
              </w:trPr>
              <w:tc>
                <w:tcPr>
                  <w:tcW w:w="3510" w:type="dxa"/>
                </w:tcPr>
                <w:p w:rsidR="00F3564F" w:rsidRDefault="00F3564F" w:rsidP="00217CF3">
                  <w:pPr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Міщук</w:t>
                  </w:r>
                </w:p>
                <w:p w:rsidR="00F3564F" w:rsidRDefault="00F3564F" w:rsidP="00217CF3">
                  <w:pPr>
                    <w:rPr>
                      <w:rFonts w:ascii="Times New Roman" w:hAnsi="Times New Roman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Сергій </w:t>
                  </w:r>
                  <w:r>
                    <w:rPr>
                      <w:rFonts w:ascii="Times New Roman" w:hAnsi="Times New Roman"/>
                      <w:szCs w:val="28"/>
                    </w:rPr>
                    <w:t>Костянтинович</w:t>
                  </w:r>
                </w:p>
                <w:p w:rsidR="00F3564F" w:rsidRDefault="00F3564F" w:rsidP="00217CF3">
                  <w:pPr>
                    <w:rPr>
                      <w:rFonts w:ascii="Times New Roman" w:hAnsi="Times New Roman"/>
                      <w:szCs w:val="28"/>
                    </w:rPr>
                  </w:pPr>
                </w:p>
                <w:p w:rsidR="00F3564F" w:rsidRDefault="00F3564F" w:rsidP="00217CF3">
                  <w:pPr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Мельник</w:t>
                  </w:r>
                </w:p>
                <w:p w:rsidR="00F3564F" w:rsidRDefault="00F3564F" w:rsidP="00217CF3">
                  <w:pPr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Оксана Андріївна</w:t>
                  </w:r>
                </w:p>
                <w:p w:rsidR="00F3564F" w:rsidRDefault="00F3564F" w:rsidP="00217CF3">
                  <w:pPr>
                    <w:rPr>
                      <w:rFonts w:ascii="Times New Roman" w:hAnsi="Times New Roman"/>
                      <w:szCs w:val="28"/>
                    </w:rPr>
                  </w:pPr>
                </w:p>
                <w:p w:rsidR="00F3564F" w:rsidRDefault="00F3564F" w:rsidP="00217CF3">
                  <w:pPr>
                    <w:rPr>
                      <w:rFonts w:ascii="Times New Roman" w:hAnsi="Times New Roman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Омельчук</w:t>
                  </w:r>
                  <w:proofErr w:type="spellEnd"/>
                </w:p>
                <w:p w:rsidR="00F3564F" w:rsidRDefault="00F3564F" w:rsidP="00217CF3">
                  <w:pPr>
                    <w:rPr>
                      <w:rFonts w:ascii="Times New Roman" w:hAnsi="Times New Roman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Інна </w:t>
                  </w:r>
                  <w:r>
                    <w:rPr>
                      <w:rFonts w:ascii="Times New Roman" w:hAnsi="Times New Roman"/>
                      <w:szCs w:val="28"/>
                    </w:rPr>
                    <w:t>Петрівна</w:t>
                  </w:r>
                </w:p>
                <w:p w:rsidR="00F3564F" w:rsidRDefault="00F3564F" w:rsidP="00217CF3">
                  <w:pPr>
                    <w:rPr>
                      <w:rFonts w:ascii="Times New Roman" w:hAnsi="Times New Roman"/>
                      <w:szCs w:val="28"/>
                    </w:rPr>
                  </w:pPr>
                </w:p>
                <w:p w:rsidR="00F3564F" w:rsidRDefault="00F3564F" w:rsidP="00217CF3">
                  <w:pPr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Сторожук</w:t>
                  </w:r>
                </w:p>
                <w:p w:rsidR="00F3564F" w:rsidRDefault="00F3564F" w:rsidP="00217CF3">
                  <w:pPr>
                    <w:rPr>
                      <w:rFonts w:ascii="Times New Roman" w:hAnsi="Times New Roman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Віктор </w:t>
                  </w:r>
                  <w:r>
                    <w:rPr>
                      <w:rFonts w:ascii="Times New Roman" w:hAnsi="Times New Roman"/>
                      <w:szCs w:val="28"/>
                    </w:rPr>
                    <w:t xml:space="preserve">Євгенович </w:t>
                  </w:r>
                </w:p>
                <w:p w:rsidR="00F3564F" w:rsidRPr="00510ABE" w:rsidRDefault="00F3564F" w:rsidP="00217CF3">
                  <w:pPr>
                    <w:rPr>
                      <w:rFonts w:ascii="Times New Roman" w:hAnsi="Times New Roman"/>
                      <w:szCs w:val="28"/>
                    </w:rPr>
                  </w:pPr>
                </w:p>
                <w:p w:rsidR="00F3564F" w:rsidRDefault="00F3564F" w:rsidP="00217CF3">
                  <w:pPr>
                    <w:rPr>
                      <w:rFonts w:ascii="Times New Roman" w:hAnsi="Times New Roman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Шульгач</w:t>
                  </w:r>
                  <w:proofErr w:type="spellEnd"/>
                </w:p>
                <w:p w:rsidR="00F3564F" w:rsidRDefault="00F3564F" w:rsidP="00217CF3">
                  <w:pPr>
                    <w:rPr>
                      <w:rFonts w:ascii="Times New Roman" w:hAnsi="Times New Roman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Тамара </w:t>
                  </w:r>
                  <w:r>
                    <w:rPr>
                      <w:rFonts w:ascii="Times New Roman" w:hAnsi="Times New Roman"/>
                      <w:szCs w:val="28"/>
                    </w:rPr>
                    <w:t>Федорівна</w:t>
                  </w:r>
                </w:p>
                <w:p w:rsidR="00F3564F" w:rsidRDefault="00F3564F" w:rsidP="00217CF3">
                  <w:pPr>
                    <w:rPr>
                      <w:rFonts w:ascii="Times New Roman" w:hAnsi="Times New Roman"/>
                      <w:szCs w:val="28"/>
                    </w:rPr>
                  </w:pPr>
                </w:p>
                <w:p w:rsidR="00F3564F" w:rsidRDefault="00F3564F" w:rsidP="00217CF3">
                  <w:pPr>
                    <w:rPr>
                      <w:rFonts w:ascii="Times New Roman" w:hAnsi="Times New Roman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Керуючий </w:t>
                  </w:r>
                  <w:r>
                    <w:rPr>
                      <w:rFonts w:ascii="Times New Roman" w:hAnsi="Times New Roman"/>
                      <w:szCs w:val="28"/>
                    </w:rPr>
                    <w:t xml:space="preserve">справами </w:t>
                  </w:r>
                </w:p>
                <w:p w:rsidR="00F3564F" w:rsidRPr="005D4D51" w:rsidRDefault="00F3564F" w:rsidP="00217CF3">
                  <w:pPr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виконавчого комітету</w:t>
                  </w:r>
                </w:p>
                <w:p w:rsidR="00F3564F" w:rsidRPr="00510ABE" w:rsidRDefault="00F3564F" w:rsidP="00217CF3">
                  <w:pPr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5872" w:type="dxa"/>
                </w:tcPr>
                <w:p w:rsidR="00F3564F" w:rsidRDefault="00F3564F" w:rsidP="00217CF3">
                  <w:pPr>
                    <w:jc w:val="both"/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lastRenderedPageBreak/>
                    <w:t>лікар-</w:t>
                  </w: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офтальмолог 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КНП ВМР «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Вараська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багатопрофільна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»</w:t>
                  </w:r>
                </w:p>
                <w:p w:rsidR="00F3564F" w:rsidRPr="00510ABE" w:rsidRDefault="00F3564F" w:rsidP="00217CF3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  <w:p w:rsidR="00F3564F" w:rsidRDefault="00F3564F" w:rsidP="00217CF3">
                  <w:pPr>
                    <w:jc w:val="both"/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 xml:space="preserve">лікар-акушер-гінеколог 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КНП ВМР «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Вараська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багатопрофільна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»</w:t>
                  </w:r>
                </w:p>
                <w:p w:rsidR="00F3564F" w:rsidRDefault="00F3564F" w:rsidP="00217CF3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  <w:p w:rsidR="00F3564F" w:rsidRPr="00510ABE" w:rsidRDefault="00F3564F" w:rsidP="00217CF3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лікар-</w:t>
                  </w: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терапевт 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КНП ВМР «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Вараська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багатопрофільна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»</w:t>
                  </w:r>
                </w:p>
                <w:p w:rsidR="00F3564F" w:rsidRPr="00510ABE" w:rsidRDefault="00F3564F" w:rsidP="00217CF3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  <w:p w:rsidR="00F3564F" w:rsidRDefault="00F3564F" w:rsidP="00217CF3">
                  <w:pPr>
                    <w:jc w:val="both"/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лікар-</w:t>
                  </w: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ортопед-травматолог 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КНП ВМР «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Вараська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багатопрофільна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»</w:t>
                  </w:r>
                </w:p>
                <w:p w:rsidR="00F3564F" w:rsidRPr="00510ABE" w:rsidRDefault="00F3564F" w:rsidP="00217CF3">
                  <w:pPr>
                    <w:jc w:val="both"/>
                    <w:rPr>
                      <w:rFonts w:ascii="Times New Roman" w:hAnsi="Times New Roman"/>
                      <w:color w:val="000000"/>
                      <w:szCs w:val="28"/>
                    </w:rPr>
                  </w:pPr>
                </w:p>
                <w:p w:rsidR="00F3564F" w:rsidRDefault="00F3564F" w:rsidP="00217CF3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лікар-</w:t>
                  </w:r>
                  <w:r w:rsidRPr="00510ABE">
                    <w:rPr>
                      <w:rFonts w:ascii="Times New Roman" w:hAnsi="Times New Roman"/>
                      <w:szCs w:val="28"/>
                    </w:rPr>
                    <w:t>дерматовенеролог</w:t>
                  </w:r>
                  <w:proofErr w:type="spellEnd"/>
                  <w:r w:rsidRPr="00510ABE">
                    <w:rPr>
                      <w:rFonts w:ascii="Times New Roman" w:hAnsi="Times New Roman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КНП ВМР «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Вараська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багатопрофільна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»</w:t>
                  </w:r>
                </w:p>
                <w:p w:rsidR="00F3564F" w:rsidRDefault="00F3564F" w:rsidP="00217CF3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</w:p>
                <w:p w:rsidR="00F3564F" w:rsidRDefault="00F3564F" w:rsidP="00217CF3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</w:p>
                <w:p w:rsidR="00F3564F" w:rsidRDefault="00F3564F" w:rsidP="00217CF3">
                  <w:pPr>
                    <w:rPr>
                      <w:rFonts w:ascii="Times New Roman" w:hAnsi="Times New Roman"/>
                      <w:szCs w:val="28"/>
                    </w:rPr>
                  </w:pPr>
                </w:p>
                <w:p w:rsidR="00F3564F" w:rsidRPr="00510ABE" w:rsidRDefault="00F3564F" w:rsidP="00217CF3">
                  <w:pPr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lastRenderedPageBreak/>
                    <w:t xml:space="preserve">                         </w:t>
                  </w:r>
                  <w:r w:rsidRPr="00510ABE">
                    <w:rPr>
                      <w:rFonts w:ascii="Times New Roman" w:hAnsi="Times New Roman"/>
                      <w:szCs w:val="28"/>
                    </w:rPr>
                    <w:t>Сергій ДЕНЕГА</w:t>
                  </w:r>
                </w:p>
              </w:tc>
            </w:tr>
            <w:tr w:rsidR="00F3564F" w:rsidRPr="00510ABE" w:rsidTr="00217CF3">
              <w:trPr>
                <w:trHeight w:val="1754"/>
              </w:trPr>
              <w:tc>
                <w:tcPr>
                  <w:tcW w:w="3510" w:type="dxa"/>
                </w:tcPr>
                <w:p w:rsidR="00F3564F" w:rsidRPr="00510ABE" w:rsidRDefault="00F3564F" w:rsidP="00217CF3">
                  <w:pPr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5872" w:type="dxa"/>
                </w:tcPr>
                <w:p w:rsidR="00F3564F" w:rsidRPr="00510ABE" w:rsidRDefault="00F3564F" w:rsidP="00217CF3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</w:tc>
            </w:tr>
            <w:tr w:rsidR="00F3564F" w:rsidRPr="00510ABE" w:rsidTr="00217CF3">
              <w:trPr>
                <w:trHeight w:val="638"/>
              </w:trPr>
              <w:tc>
                <w:tcPr>
                  <w:tcW w:w="3510" w:type="dxa"/>
                </w:tcPr>
                <w:p w:rsidR="00F3564F" w:rsidRPr="00510ABE" w:rsidRDefault="00F3564F" w:rsidP="00217CF3">
                  <w:pPr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5872" w:type="dxa"/>
                </w:tcPr>
                <w:p w:rsidR="00F3564F" w:rsidRDefault="00F3564F" w:rsidP="00217CF3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  <w:p w:rsidR="00F3564F" w:rsidRPr="00510ABE" w:rsidRDefault="00F3564F" w:rsidP="00217CF3">
                  <w:pPr>
                    <w:ind w:left="1653" w:firstLine="567"/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</w:tc>
            </w:tr>
            <w:tr w:rsidR="00F3564F" w:rsidRPr="00510ABE" w:rsidTr="00217CF3">
              <w:trPr>
                <w:trHeight w:val="638"/>
              </w:trPr>
              <w:tc>
                <w:tcPr>
                  <w:tcW w:w="3510" w:type="dxa"/>
                </w:tcPr>
                <w:p w:rsidR="00F3564F" w:rsidRPr="00510ABE" w:rsidRDefault="00F3564F" w:rsidP="00217CF3">
                  <w:pPr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5872" w:type="dxa"/>
                </w:tcPr>
                <w:p w:rsidR="00F3564F" w:rsidRPr="00510ABE" w:rsidRDefault="00F3564F" w:rsidP="00217CF3">
                  <w:pPr>
                    <w:jc w:val="both"/>
                    <w:rPr>
                      <w:rFonts w:ascii="Times New Roman" w:hAnsi="Times New Roman"/>
                      <w:color w:val="000000"/>
                      <w:szCs w:val="28"/>
                    </w:rPr>
                  </w:pPr>
                </w:p>
                <w:p w:rsidR="00F3564F" w:rsidRPr="00510ABE" w:rsidRDefault="00F3564F" w:rsidP="00217CF3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</w:tc>
            </w:tr>
            <w:tr w:rsidR="00F3564F" w:rsidRPr="00510ABE" w:rsidTr="00217CF3">
              <w:trPr>
                <w:trHeight w:val="638"/>
              </w:trPr>
              <w:tc>
                <w:tcPr>
                  <w:tcW w:w="3510" w:type="dxa"/>
                </w:tcPr>
                <w:p w:rsidR="00F3564F" w:rsidRPr="00510ABE" w:rsidRDefault="00F3564F" w:rsidP="00217CF3">
                  <w:pPr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5872" w:type="dxa"/>
                  <w:vAlign w:val="center"/>
                </w:tcPr>
                <w:p w:rsidR="00F3564F" w:rsidRPr="00510ABE" w:rsidRDefault="00F3564F" w:rsidP="00217CF3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</w:tc>
            </w:tr>
          </w:tbl>
          <w:p w:rsidR="00F3564F" w:rsidRPr="00510ABE" w:rsidRDefault="00F3564F" w:rsidP="00217CF3">
            <w:pPr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3564F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77D5"/>
    <w:rsid w:val="000204C3"/>
    <w:rsid w:val="00022BC4"/>
    <w:rsid w:val="00024A1C"/>
    <w:rsid w:val="000315E1"/>
    <w:rsid w:val="00032A1B"/>
    <w:rsid w:val="000334BF"/>
    <w:rsid w:val="00041D01"/>
    <w:rsid w:val="00043B02"/>
    <w:rsid w:val="0004427E"/>
    <w:rsid w:val="00046F1A"/>
    <w:rsid w:val="000528DC"/>
    <w:rsid w:val="000556F4"/>
    <w:rsid w:val="0006208C"/>
    <w:rsid w:val="00070737"/>
    <w:rsid w:val="00071514"/>
    <w:rsid w:val="0007534A"/>
    <w:rsid w:val="00076B83"/>
    <w:rsid w:val="00082191"/>
    <w:rsid w:val="00084288"/>
    <w:rsid w:val="00085B20"/>
    <w:rsid w:val="0008629D"/>
    <w:rsid w:val="000905D4"/>
    <w:rsid w:val="00093F0D"/>
    <w:rsid w:val="00094442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1038C1"/>
    <w:rsid w:val="0010555F"/>
    <w:rsid w:val="001059D5"/>
    <w:rsid w:val="001134FC"/>
    <w:rsid w:val="00125F06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51C8A"/>
    <w:rsid w:val="00151F2B"/>
    <w:rsid w:val="00155459"/>
    <w:rsid w:val="00155D5D"/>
    <w:rsid w:val="00160A90"/>
    <w:rsid w:val="0016103A"/>
    <w:rsid w:val="00163209"/>
    <w:rsid w:val="00164644"/>
    <w:rsid w:val="00165F12"/>
    <w:rsid w:val="00167C42"/>
    <w:rsid w:val="001707FC"/>
    <w:rsid w:val="00175115"/>
    <w:rsid w:val="001755F3"/>
    <w:rsid w:val="00176131"/>
    <w:rsid w:val="00180988"/>
    <w:rsid w:val="001831A2"/>
    <w:rsid w:val="001843FA"/>
    <w:rsid w:val="00184B16"/>
    <w:rsid w:val="00185B2F"/>
    <w:rsid w:val="00187BEA"/>
    <w:rsid w:val="001A05EC"/>
    <w:rsid w:val="001A0AA2"/>
    <w:rsid w:val="001A182A"/>
    <w:rsid w:val="001B25FE"/>
    <w:rsid w:val="001B3D50"/>
    <w:rsid w:val="001B41F1"/>
    <w:rsid w:val="001B4CC0"/>
    <w:rsid w:val="001B527B"/>
    <w:rsid w:val="001B6C26"/>
    <w:rsid w:val="001B746A"/>
    <w:rsid w:val="001C36FA"/>
    <w:rsid w:val="001C7EC3"/>
    <w:rsid w:val="001D3B2C"/>
    <w:rsid w:val="001D42B2"/>
    <w:rsid w:val="001D4A4F"/>
    <w:rsid w:val="001D7154"/>
    <w:rsid w:val="001E4843"/>
    <w:rsid w:val="001E496C"/>
    <w:rsid w:val="001F0810"/>
    <w:rsid w:val="001F17ED"/>
    <w:rsid w:val="001F18A5"/>
    <w:rsid w:val="001F3C1F"/>
    <w:rsid w:val="001F42D8"/>
    <w:rsid w:val="002026B5"/>
    <w:rsid w:val="00212442"/>
    <w:rsid w:val="00215950"/>
    <w:rsid w:val="00222631"/>
    <w:rsid w:val="00225ABD"/>
    <w:rsid w:val="002270B6"/>
    <w:rsid w:val="00231349"/>
    <w:rsid w:val="00232C85"/>
    <w:rsid w:val="00236BF5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4A75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10BEE"/>
    <w:rsid w:val="00313935"/>
    <w:rsid w:val="00313FCC"/>
    <w:rsid w:val="00321C26"/>
    <w:rsid w:val="00321E5B"/>
    <w:rsid w:val="00322303"/>
    <w:rsid w:val="00325358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80144"/>
    <w:rsid w:val="00380531"/>
    <w:rsid w:val="003820F1"/>
    <w:rsid w:val="00382D78"/>
    <w:rsid w:val="0039122C"/>
    <w:rsid w:val="0039156A"/>
    <w:rsid w:val="00392774"/>
    <w:rsid w:val="0039286F"/>
    <w:rsid w:val="0039324D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D1485"/>
    <w:rsid w:val="003D2105"/>
    <w:rsid w:val="003D23B3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2E0F"/>
    <w:rsid w:val="00450068"/>
    <w:rsid w:val="00456568"/>
    <w:rsid w:val="00456F5C"/>
    <w:rsid w:val="00457871"/>
    <w:rsid w:val="004601CF"/>
    <w:rsid w:val="00462254"/>
    <w:rsid w:val="00464CEF"/>
    <w:rsid w:val="00466EF0"/>
    <w:rsid w:val="004719BB"/>
    <w:rsid w:val="0047202C"/>
    <w:rsid w:val="00476AF5"/>
    <w:rsid w:val="004818FB"/>
    <w:rsid w:val="004850A5"/>
    <w:rsid w:val="00485BEA"/>
    <w:rsid w:val="00486F25"/>
    <w:rsid w:val="004874EA"/>
    <w:rsid w:val="00490EE7"/>
    <w:rsid w:val="00496A8D"/>
    <w:rsid w:val="00496AE8"/>
    <w:rsid w:val="004A413F"/>
    <w:rsid w:val="004A4BCE"/>
    <w:rsid w:val="004A60D6"/>
    <w:rsid w:val="004B2222"/>
    <w:rsid w:val="004B7F49"/>
    <w:rsid w:val="004D42ED"/>
    <w:rsid w:val="004D6518"/>
    <w:rsid w:val="004D7EDB"/>
    <w:rsid w:val="004E2638"/>
    <w:rsid w:val="004E485E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64F"/>
    <w:rsid w:val="005647B2"/>
    <w:rsid w:val="00566067"/>
    <w:rsid w:val="00570908"/>
    <w:rsid w:val="005710EF"/>
    <w:rsid w:val="00573318"/>
    <w:rsid w:val="00585B2D"/>
    <w:rsid w:val="00592096"/>
    <w:rsid w:val="00592DB6"/>
    <w:rsid w:val="005A5603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F432B"/>
    <w:rsid w:val="005F7921"/>
    <w:rsid w:val="005F7A78"/>
    <w:rsid w:val="005F7FF5"/>
    <w:rsid w:val="006058B7"/>
    <w:rsid w:val="00610439"/>
    <w:rsid w:val="00611DD8"/>
    <w:rsid w:val="00615204"/>
    <w:rsid w:val="00621476"/>
    <w:rsid w:val="00621877"/>
    <w:rsid w:val="006323DA"/>
    <w:rsid w:val="0063508E"/>
    <w:rsid w:val="00636EA8"/>
    <w:rsid w:val="00637F37"/>
    <w:rsid w:val="00641E4A"/>
    <w:rsid w:val="0064760B"/>
    <w:rsid w:val="00650222"/>
    <w:rsid w:val="00651311"/>
    <w:rsid w:val="0065142B"/>
    <w:rsid w:val="00654992"/>
    <w:rsid w:val="0065522B"/>
    <w:rsid w:val="006665C8"/>
    <w:rsid w:val="00670D94"/>
    <w:rsid w:val="006755F6"/>
    <w:rsid w:val="0067615B"/>
    <w:rsid w:val="0069072F"/>
    <w:rsid w:val="00692C83"/>
    <w:rsid w:val="0069654B"/>
    <w:rsid w:val="006A012C"/>
    <w:rsid w:val="006A0705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7541"/>
    <w:rsid w:val="006D24EC"/>
    <w:rsid w:val="006D503C"/>
    <w:rsid w:val="006D63B9"/>
    <w:rsid w:val="006D6862"/>
    <w:rsid w:val="006D69FF"/>
    <w:rsid w:val="006E1B24"/>
    <w:rsid w:val="006E40C3"/>
    <w:rsid w:val="006E78FC"/>
    <w:rsid w:val="006F1EB7"/>
    <w:rsid w:val="006F71E7"/>
    <w:rsid w:val="00701B56"/>
    <w:rsid w:val="00710ADF"/>
    <w:rsid w:val="00712236"/>
    <w:rsid w:val="007131CE"/>
    <w:rsid w:val="00716236"/>
    <w:rsid w:val="00723351"/>
    <w:rsid w:val="007262C9"/>
    <w:rsid w:val="00726D91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639C4"/>
    <w:rsid w:val="007655AE"/>
    <w:rsid w:val="00765E35"/>
    <w:rsid w:val="00770B63"/>
    <w:rsid w:val="00770D6F"/>
    <w:rsid w:val="00773178"/>
    <w:rsid w:val="00775B28"/>
    <w:rsid w:val="00777F4B"/>
    <w:rsid w:val="00780558"/>
    <w:rsid w:val="00786394"/>
    <w:rsid w:val="00787325"/>
    <w:rsid w:val="00791ED0"/>
    <w:rsid w:val="007963C7"/>
    <w:rsid w:val="007A6A23"/>
    <w:rsid w:val="007B0D9F"/>
    <w:rsid w:val="007B1221"/>
    <w:rsid w:val="007B245F"/>
    <w:rsid w:val="007B2883"/>
    <w:rsid w:val="007B6EFC"/>
    <w:rsid w:val="007C17B3"/>
    <w:rsid w:val="007C3405"/>
    <w:rsid w:val="007C47B9"/>
    <w:rsid w:val="007C5265"/>
    <w:rsid w:val="007C58C9"/>
    <w:rsid w:val="007D04B9"/>
    <w:rsid w:val="007D2290"/>
    <w:rsid w:val="007D35DB"/>
    <w:rsid w:val="007D4578"/>
    <w:rsid w:val="007D4EA2"/>
    <w:rsid w:val="007D7442"/>
    <w:rsid w:val="007D78E6"/>
    <w:rsid w:val="007E119A"/>
    <w:rsid w:val="007E2A1A"/>
    <w:rsid w:val="007E5824"/>
    <w:rsid w:val="007E5EB3"/>
    <w:rsid w:val="007F2E57"/>
    <w:rsid w:val="007F2FA3"/>
    <w:rsid w:val="007F4D96"/>
    <w:rsid w:val="007F5F3B"/>
    <w:rsid w:val="00800ACC"/>
    <w:rsid w:val="00800CC5"/>
    <w:rsid w:val="00803991"/>
    <w:rsid w:val="00804432"/>
    <w:rsid w:val="0081125A"/>
    <w:rsid w:val="00811519"/>
    <w:rsid w:val="008160C7"/>
    <w:rsid w:val="00820FCB"/>
    <w:rsid w:val="00824ED9"/>
    <w:rsid w:val="00826BFD"/>
    <w:rsid w:val="00827F3A"/>
    <w:rsid w:val="00830872"/>
    <w:rsid w:val="00831BE6"/>
    <w:rsid w:val="00832446"/>
    <w:rsid w:val="00834030"/>
    <w:rsid w:val="00835819"/>
    <w:rsid w:val="00840841"/>
    <w:rsid w:val="008436BC"/>
    <w:rsid w:val="00844DC1"/>
    <w:rsid w:val="0084633D"/>
    <w:rsid w:val="008472DB"/>
    <w:rsid w:val="00850E61"/>
    <w:rsid w:val="0085148B"/>
    <w:rsid w:val="00853633"/>
    <w:rsid w:val="00853B58"/>
    <w:rsid w:val="00855E61"/>
    <w:rsid w:val="00857382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0335"/>
    <w:rsid w:val="0088168E"/>
    <w:rsid w:val="00885590"/>
    <w:rsid w:val="00886E38"/>
    <w:rsid w:val="00887807"/>
    <w:rsid w:val="008878A5"/>
    <w:rsid w:val="008A0796"/>
    <w:rsid w:val="008A0CF4"/>
    <w:rsid w:val="008A255E"/>
    <w:rsid w:val="008A2A6E"/>
    <w:rsid w:val="008A37BD"/>
    <w:rsid w:val="008B110F"/>
    <w:rsid w:val="008B11D9"/>
    <w:rsid w:val="008B2AC2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10C51"/>
    <w:rsid w:val="00914215"/>
    <w:rsid w:val="00914F13"/>
    <w:rsid w:val="00915451"/>
    <w:rsid w:val="009158C9"/>
    <w:rsid w:val="00916DBF"/>
    <w:rsid w:val="0092022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50BEF"/>
    <w:rsid w:val="00950C47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5EE1"/>
    <w:rsid w:val="0097629B"/>
    <w:rsid w:val="009777CB"/>
    <w:rsid w:val="00977B10"/>
    <w:rsid w:val="00983942"/>
    <w:rsid w:val="009849AF"/>
    <w:rsid w:val="00985CF5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A22CE3"/>
    <w:rsid w:val="00A232F0"/>
    <w:rsid w:val="00A2545F"/>
    <w:rsid w:val="00A31677"/>
    <w:rsid w:val="00A32BEF"/>
    <w:rsid w:val="00A44B20"/>
    <w:rsid w:val="00A47CBD"/>
    <w:rsid w:val="00A507B4"/>
    <w:rsid w:val="00A5270F"/>
    <w:rsid w:val="00A5416A"/>
    <w:rsid w:val="00A54412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92170"/>
    <w:rsid w:val="00A946FF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1735"/>
    <w:rsid w:val="00AD6989"/>
    <w:rsid w:val="00AE0245"/>
    <w:rsid w:val="00AE2317"/>
    <w:rsid w:val="00AF1D36"/>
    <w:rsid w:val="00AF40E3"/>
    <w:rsid w:val="00AF7694"/>
    <w:rsid w:val="00B02D54"/>
    <w:rsid w:val="00B05535"/>
    <w:rsid w:val="00B06FE8"/>
    <w:rsid w:val="00B11E8E"/>
    <w:rsid w:val="00B132D3"/>
    <w:rsid w:val="00B14C28"/>
    <w:rsid w:val="00B16269"/>
    <w:rsid w:val="00B20CF2"/>
    <w:rsid w:val="00B2134C"/>
    <w:rsid w:val="00B2228F"/>
    <w:rsid w:val="00B27E82"/>
    <w:rsid w:val="00B374FD"/>
    <w:rsid w:val="00B3799B"/>
    <w:rsid w:val="00B416CA"/>
    <w:rsid w:val="00B4268F"/>
    <w:rsid w:val="00B450C9"/>
    <w:rsid w:val="00B452B6"/>
    <w:rsid w:val="00B459DF"/>
    <w:rsid w:val="00B47FD8"/>
    <w:rsid w:val="00B5432F"/>
    <w:rsid w:val="00B5585E"/>
    <w:rsid w:val="00B6391E"/>
    <w:rsid w:val="00B66F69"/>
    <w:rsid w:val="00B706D1"/>
    <w:rsid w:val="00B7780D"/>
    <w:rsid w:val="00B837D6"/>
    <w:rsid w:val="00B865B2"/>
    <w:rsid w:val="00B87729"/>
    <w:rsid w:val="00B87E4C"/>
    <w:rsid w:val="00B907A5"/>
    <w:rsid w:val="00B95ACD"/>
    <w:rsid w:val="00B95AFA"/>
    <w:rsid w:val="00B97579"/>
    <w:rsid w:val="00B97992"/>
    <w:rsid w:val="00BA76E2"/>
    <w:rsid w:val="00BA7792"/>
    <w:rsid w:val="00BB1713"/>
    <w:rsid w:val="00BB729D"/>
    <w:rsid w:val="00BB7911"/>
    <w:rsid w:val="00BC2340"/>
    <w:rsid w:val="00BC2455"/>
    <w:rsid w:val="00BC3F54"/>
    <w:rsid w:val="00BC4EF2"/>
    <w:rsid w:val="00BC65B7"/>
    <w:rsid w:val="00BD0C61"/>
    <w:rsid w:val="00BD18E4"/>
    <w:rsid w:val="00BE0032"/>
    <w:rsid w:val="00BE50A6"/>
    <w:rsid w:val="00BE663D"/>
    <w:rsid w:val="00BE6B8E"/>
    <w:rsid w:val="00BE7F70"/>
    <w:rsid w:val="00BF0782"/>
    <w:rsid w:val="00BF1DBE"/>
    <w:rsid w:val="00BF5454"/>
    <w:rsid w:val="00BF6FED"/>
    <w:rsid w:val="00BF75C1"/>
    <w:rsid w:val="00C00034"/>
    <w:rsid w:val="00C01646"/>
    <w:rsid w:val="00C024BD"/>
    <w:rsid w:val="00C02689"/>
    <w:rsid w:val="00C1658A"/>
    <w:rsid w:val="00C17E9A"/>
    <w:rsid w:val="00C25202"/>
    <w:rsid w:val="00C25924"/>
    <w:rsid w:val="00C2595C"/>
    <w:rsid w:val="00C334E4"/>
    <w:rsid w:val="00C3374A"/>
    <w:rsid w:val="00C35D67"/>
    <w:rsid w:val="00C41C7E"/>
    <w:rsid w:val="00C46AF4"/>
    <w:rsid w:val="00C534A1"/>
    <w:rsid w:val="00C5656F"/>
    <w:rsid w:val="00C64343"/>
    <w:rsid w:val="00C6456F"/>
    <w:rsid w:val="00C64590"/>
    <w:rsid w:val="00C74B5B"/>
    <w:rsid w:val="00C77EF1"/>
    <w:rsid w:val="00C8086A"/>
    <w:rsid w:val="00C8436A"/>
    <w:rsid w:val="00C85436"/>
    <w:rsid w:val="00C85CFE"/>
    <w:rsid w:val="00C8737C"/>
    <w:rsid w:val="00C90F8D"/>
    <w:rsid w:val="00C95889"/>
    <w:rsid w:val="00C96C1B"/>
    <w:rsid w:val="00C97B21"/>
    <w:rsid w:val="00CA012E"/>
    <w:rsid w:val="00CA1E19"/>
    <w:rsid w:val="00CA2AA8"/>
    <w:rsid w:val="00CA3E98"/>
    <w:rsid w:val="00CA68DB"/>
    <w:rsid w:val="00CB0510"/>
    <w:rsid w:val="00CB0ABC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F1187"/>
    <w:rsid w:val="00CF50B4"/>
    <w:rsid w:val="00CF7188"/>
    <w:rsid w:val="00D028B8"/>
    <w:rsid w:val="00D032A8"/>
    <w:rsid w:val="00D11132"/>
    <w:rsid w:val="00D12C3F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1E49"/>
    <w:rsid w:val="00D3257F"/>
    <w:rsid w:val="00D32597"/>
    <w:rsid w:val="00D337C1"/>
    <w:rsid w:val="00D34A7E"/>
    <w:rsid w:val="00D3799C"/>
    <w:rsid w:val="00D42A55"/>
    <w:rsid w:val="00D42B3C"/>
    <w:rsid w:val="00D44D3E"/>
    <w:rsid w:val="00D4545D"/>
    <w:rsid w:val="00D51A12"/>
    <w:rsid w:val="00D5265F"/>
    <w:rsid w:val="00D5603B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92EB3"/>
    <w:rsid w:val="00D93C75"/>
    <w:rsid w:val="00D94F39"/>
    <w:rsid w:val="00D96C34"/>
    <w:rsid w:val="00DA3FE7"/>
    <w:rsid w:val="00DB37D2"/>
    <w:rsid w:val="00DB4195"/>
    <w:rsid w:val="00DB5463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8B3"/>
    <w:rsid w:val="00DF4829"/>
    <w:rsid w:val="00DF6468"/>
    <w:rsid w:val="00DF7FC8"/>
    <w:rsid w:val="00E04854"/>
    <w:rsid w:val="00E07037"/>
    <w:rsid w:val="00E0770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5033D"/>
    <w:rsid w:val="00E51185"/>
    <w:rsid w:val="00E56676"/>
    <w:rsid w:val="00E5770E"/>
    <w:rsid w:val="00E60165"/>
    <w:rsid w:val="00E639A1"/>
    <w:rsid w:val="00E64793"/>
    <w:rsid w:val="00E70F04"/>
    <w:rsid w:val="00E739B5"/>
    <w:rsid w:val="00E843BF"/>
    <w:rsid w:val="00E86990"/>
    <w:rsid w:val="00E910D8"/>
    <w:rsid w:val="00E9520B"/>
    <w:rsid w:val="00EA0F1F"/>
    <w:rsid w:val="00EA36A7"/>
    <w:rsid w:val="00EA565B"/>
    <w:rsid w:val="00EB0E0A"/>
    <w:rsid w:val="00EB0EC8"/>
    <w:rsid w:val="00EB2FB8"/>
    <w:rsid w:val="00EB5612"/>
    <w:rsid w:val="00EB5DA8"/>
    <w:rsid w:val="00EB617B"/>
    <w:rsid w:val="00EB71DC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4396"/>
    <w:rsid w:val="00F015BA"/>
    <w:rsid w:val="00F016E9"/>
    <w:rsid w:val="00F02D3F"/>
    <w:rsid w:val="00F05DD5"/>
    <w:rsid w:val="00F06AEE"/>
    <w:rsid w:val="00F07DC0"/>
    <w:rsid w:val="00F106B0"/>
    <w:rsid w:val="00F16627"/>
    <w:rsid w:val="00F22046"/>
    <w:rsid w:val="00F2582A"/>
    <w:rsid w:val="00F3564F"/>
    <w:rsid w:val="00F43295"/>
    <w:rsid w:val="00F54887"/>
    <w:rsid w:val="00F62390"/>
    <w:rsid w:val="00F669AA"/>
    <w:rsid w:val="00F67027"/>
    <w:rsid w:val="00F71990"/>
    <w:rsid w:val="00F750C0"/>
    <w:rsid w:val="00F95771"/>
    <w:rsid w:val="00F960EA"/>
    <w:rsid w:val="00F97BF8"/>
    <w:rsid w:val="00FA11DB"/>
    <w:rsid w:val="00FA1381"/>
    <w:rsid w:val="00FA287B"/>
    <w:rsid w:val="00FA446B"/>
    <w:rsid w:val="00FA7031"/>
    <w:rsid w:val="00FB1A83"/>
    <w:rsid w:val="00FB74D2"/>
    <w:rsid w:val="00FC0E33"/>
    <w:rsid w:val="00FC3F0D"/>
    <w:rsid w:val="00FD0874"/>
    <w:rsid w:val="00FD18BC"/>
    <w:rsid w:val="00FD2CF5"/>
    <w:rsid w:val="00FD6EF8"/>
    <w:rsid w:val="00FE19BF"/>
    <w:rsid w:val="00FE4C1A"/>
    <w:rsid w:val="00FE5E8A"/>
    <w:rsid w:val="00FE6177"/>
    <w:rsid w:val="00FE7690"/>
    <w:rsid w:val="00FF0F5B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64F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ascii="Times New Roman" w:eastAsia="MS Mincho" w:hAnsi="Times New Roman"/>
      <w:b/>
      <w:bCs w:val="0"/>
      <w:sz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6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3564F"/>
    <w:rPr>
      <w:rFonts w:asciiTheme="majorHAnsi" w:eastAsiaTheme="majorEastAsia" w:hAnsiTheme="majorHAnsi" w:cstheme="majorBidi"/>
      <w:bCs/>
      <w:i/>
      <w:iCs/>
      <w:color w:val="243F60" w:themeColor="accent1" w:themeShade="7F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904</Words>
  <Characters>516</Characters>
  <Application>Microsoft Office Word</Application>
  <DocSecurity>0</DocSecurity>
  <Lines>4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2021-09-01T11:44:00Z</dcterms:created>
  <dcterms:modified xsi:type="dcterms:W3CDTF">2021-09-01T11:45:00Z</dcterms:modified>
</cp:coreProperties>
</file>