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898"/>
        <w:tblW w:w="0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0544F0" w14:paraId="7875E185" w14:textId="77777777" w:rsidTr="000544F0">
        <w:trPr>
          <w:trHeight w:val="510"/>
        </w:trPr>
        <w:tc>
          <w:tcPr>
            <w:tcW w:w="9713" w:type="dxa"/>
            <w:noWrap/>
            <w:vAlign w:val="bottom"/>
            <w:hideMark/>
          </w:tcPr>
          <w:p w14:paraId="124A9EA1" w14:textId="77777777" w:rsidR="000544F0" w:rsidRDefault="000544F0" w:rsidP="006F25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8"/>
                <w:szCs w:val="28"/>
                <w:lang w:val="uk-UA"/>
              </w:rPr>
              <w:t>Додаток 2</w:t>
            </w:r>
          </w:p>
          <w:p w14:paraId="53B4329F" w14:textId="77777777" w:rsidR="000544F0" w:rsidRDefault="000544F0" w:rsidP="006F25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до рішення виконавчого комітету</w:t>
            </w:r>
          </w:p>
          <w:p w14:paraId="4306D714" w14:textId="77777777" w:rsidR="000544F0" w:rsidRDefault="000544F0" w:rsidP="006F2563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__________2021 № ____</w:t>
            </w:r>
          </w:p>
        </w:tc>
      </w:tr>
    </w:tbl>
    <w:p w14:paraId="5D59A18D" w14:textId="77777777" w:rsidR="00477A4D" w:rsidRDefault="00477A4D"/>
    <w:p w14:paraId="52979056" w14:textId="77777777" w:rsidR="000544F0" w:rsidRPr="000544F0" w:rsidRDefault="000544F0" w:rsidP="000544F0">
      <w:pPr>
        <w:jc w:val="center"/>
        <w:rPr>
          <w:b/>
          <w:sz w:val="28"/>
          <w:szCs w:val="28"/>
          <w:lang w:val="uk-UA"/>
        </w:rPr>
      </w:pPr>
      <w:r w:rsidRPr="000544F0">
        <w:rPr>
          <w:b/>
          <w:sz w:val="28"/>
          <w:szCs w:val="28"/>
          <w:lang w:val="uk-UA"/>
        </w:rPr>
        <w:t>Структура</w:t>
      </w:r>
    </w:p>
    <w:p w14:paraId="1B892596" w14:textId="77777777" w:rsidR="000544F0" w:rsidRPr="000544F0" w:rsidRDefault="000544F0" w:rsidP="000544F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скоригован</w:t>
      </w:r>
      <w:r w:rsidRPr="000544F0">
        <w:rPr>
          <w:b/>
          <w:sz w:val="28"/>
          <w:szCs w:val="28"/>
          <w:lang w:val="uk-UA"/>
        </w:rPr>
        <w:t>ого тарифу</w:t>
      </w:r>
      <w:r w:rsidRPr="000544F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proofErr w:type="spellStart"/>
      <w:r>
        <w:rPr>
          <w:b/>
          <w:bCs/>
          <w:color w:val="000000"/>
          <w:sz w:val="28"/>
          <w:szCs w:val="28"/>
        </w:rPr>
        <w:t>теплову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енергію</w:t>
      </w:r>
      <w:proofErr w:type="spellEnd"/>
      <w:r>
        <w:rPr>
          <w:b/>
          <w:bCs/>
          <w:color w:val="000000"/>
          <w:sz w:val="28"/>
          <w:szCs w:val="28"/>
        </w:rPr>
        <w:t xml:space="preserve"> з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01.01.2022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992"/>
        <w:gridCol w:w="850"/>
        <w:gridCol w:w="426"/>
        <w:gridCol w:w="1134"/>
        <w:gridCol w:w="1275"/>
      </w:tblGrid>
      <w:tr w:rsidR="000544F0" w:rsidRPr="000544F0" w14:paraId="6CDC5750" w14:textId="77777777" w:rsidTr="006C02A2">
        <w:trPr>
          <w:trHeight w:val="51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A602" w14:textId="77777777" w:rsidR="000544F0" w:rsidRDefault="000544F0" w:rsidP="00054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AB4959C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44F0" w:rsidRPr="000544F0" w14:paraId="0C4A70C5" w14:textId="77777777" w:rsidTr="006C02A2">
        <w:trPr>
          <w:trHeight w:val="80"/>
        </w:trPr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0E8981" w14:textId="77777777" w:rsidR="000544F0" w:rsidRPr="000544F0" w:rsidRDefault="000544F0" w:rsidP="006C02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F401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918B" w14:textId="77777777" w:rsidR="000544F0" w:rsidRPr="000544F0" w:rsidRDefault="000544F0" w:rsidP="000544F0">
            <w:pPr>
              <w:jc w:val="center"/>
              <w:rPr>
                <w:sz w:val="20"/>
                <w:szCs w:val="20"/>
              </w:rPr>
            </w:pPr>
          </w:p>
        </w:tc>
      </w:tr>
      <w:tr w:rsidR="006C02A2" w:rsidRPr="000544F0" w14:paraId="2C99423C" w14:textId="77777777" w:rsidTr="009E660F">
        <w:trPr>
          <w:trHeight w:val="465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DF01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EDFF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Одиниці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6382A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Сумарні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середньозважені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565A5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На потреби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споживачів</w:t>
            </w:r>
            <w:proofErr w:type="spellEnd"/>
          </w:p>
        </w:tc>
      </w:tr>
      <w:tr w:rsidR="006C02A2" w:rsidRPr="000544F0" w14:paraId="31A94115" w14:textId="77777777" w:rsidTr="009E660F">
        <w:trPr>
          <w:trHeight w:val="81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EC2BA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125A0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D2C9E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55370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9F58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релігійних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організацій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3BA86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бюджетних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7926D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споживачів</w:t>
            </w:r>
            <w:proofErr w:type="spellEnd"/>
          </w:p>
        </w:tc>
      </w:tr>
      <w:tr w:rsidR="006C02A2" w:rsidRPr="000544F0" w14:paraId="322E4372" w14:textId="77777777" w:rsidTr="009E660F">
        <w:trPr>
          <w:trHeight w:val="3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2822B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886A9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2CF78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E12C6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30A39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C13CF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0C3A4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C02A2" w:rsidRPr="000544F0" w14:paraId="0EFA3FB8" w14:textId="77777777" w:rsidTr="009E660F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E303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CE34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9170E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6475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B5A2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E4E94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9576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</w:tr>
      <w:tr w:rsidR="006C02A2" w:rsidRPr="000544F0" w14:paraId="667AC5E6" w14:textId="77777777" w:rsidTr="009E660F">
        <w:trPr>
          <w:trHeight w:val="6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B25A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026C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D439E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7C044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7CF9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29F8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DE9A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</w:tr>
      <w:tr w:rsidR="006C02A2" w:rsidRPr="000544F0" w14:paraId="044A12E7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6F4E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0E6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C0A2A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EF1A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9926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1264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042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6AD49CCE" w14:textId="77777777" w:rsidTr="009E660F">
        <w:trPr>
          <w:trHeight w:val="40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ED6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6645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3A5EE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19D5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CD7A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A40D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644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5931C66A" w14:textId="77777777" w:rsidTr="009E660F">
        <w:trPr>
          <w:trHeight w:val="5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08C3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F5E6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5D2EA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91CA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CC44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2A592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69A7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</w:tr>
      <w:tr w:rsidR="006C02A2" w:rsidRPr="000544F0" w14:paraId="4F778B3E" w14:textId="77777777" w:rsidTr="009E660F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5A6E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0AFF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AFAC9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3AE0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77D62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1FFB4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B73D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</w:tr>
      <w:tr w:rsidR="006C02A2" w:rsidRPr="000544F0" w14:paraId="60D9A5ED" w14:textId="77777777" w:rsidTr="009E660F">
        <w:trPr>
          <w:trHeight w:val="4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5B3B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BAAA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E8D3A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CBA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CA60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8FE8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A5C0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2B2A298B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F5B1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C9E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FB999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0072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EA80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C88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59EC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757399CC" w14:textId="77777777" w:rsidTr="009E660F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871C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155D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76A61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F17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34C9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E6D9D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FE65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</w:tr>
      <w:tr w:rsidR="006C02A2" w:rsidRPr="000544F0" w14:paraId="74CB8EF3" w14:textId="77777777" w:rsidTr="009E660F">
        <w:trPr>
          <w:trHeight w:val="5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0285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9380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6251A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A2CC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4184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3EA5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17B7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</w:tr>
      <w:tr w:rsidR="006C02A2" w:rsidRPr="000544F0" w14:paraId="3A966544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7FBF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AC83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ECAE2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9F3B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8062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1E3D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F3DE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2FBAD2F5" w14:textId="77777777" w:rsidTr="009E660F">
        <w:trPr>
          <w:trHeight w:val="3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AAD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1920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2E66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FA01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BCE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4608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8E66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11E6E9F3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BD1E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енергію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518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19F7B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FF9D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83E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E909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BF51B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</w:tr>
      <w:tr w:rsidR="006C02A2" w:rsidRPr="000544F0" w14:paraId="7E968A63" w14:textId="77777777" w:rsidTr="009E660F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9BA4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C666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135C5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86A7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8E49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5754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0194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</w:tr>
      <w:tr w:rsidR="006C02A2" w:rsidRPr="000544F0" w14:paraId="05DBD1DD" w14:textId="77777777" w:rsidTr="009E660F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7F0B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C81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3288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7883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2575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C790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B904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59C24F2A" w14:textId="77777777" w:rsidTr="009E660F">
        <w:trPr>
          <w:trHeight w:val="40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EB06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295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BDFF9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C267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CFA0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1957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0FBA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4D7AF228" w14:textId="77777777" w:rsidTr="009E660F">
        <w:trPr>
          <w:trHeight w:val="8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63EBE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Річні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доходи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усього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CE69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7E0A3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1B19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7E38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5F7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A9B77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4573BB7F" w14:textId="77777777" w:rsidTr="009E660F">
        <w:trPr>
          <w:trHeight w:val="8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0A8BEC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lastRenderedPageBreak/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8E6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271B7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1413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EA1C2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68B7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E1B2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6F62D045" w14:textId="77777777" w:rsidTr="009E660F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CD06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2D98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FE40A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C1ED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8C5D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AED3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A8F9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19ADBC4A" w14:textId="77777777" w:rsidTr="009E660F">
        <w:trPr>
          <w:trHeight w:val="7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DCC70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D0B6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C15EF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25AA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C709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7317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22E7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7C57715C" w14:textId="77777777" w:rsidTr="009E660F">
        <w:trPr>
          <w:trHeight w:val="12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1D1EA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Річні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доходи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без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мережами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ліцензіата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інших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усього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AAB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8F0F8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151E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FF5D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71AA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6B26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37073F09" w14:textId="77777777" w:rsidTr="009E660F">
        <w:trPr>
          <w:trHeight w:val="8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A4C2F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96BC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7B103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EC17D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CCEC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F64E2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E023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14242B4B" w14:textId="77777777" w:rsidTr="009E660F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A145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A04F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CA77C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054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16EB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0B72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FED6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05E0FD5B" w14:textId="77777777" w:rsidTr="009E660F">
        <w:trPr>
          <w:trHeight w:val="915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D94D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2F51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1AB1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43187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E00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48D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A4E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C6BD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611DA5C4" w14:textId="77777777" w:rsidTr="009E660F">
        <w:trPr>
          <w:trHeight w:val="10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644A0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корисний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відпуск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з мереж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ліцензіата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власним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споживачам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інших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8AA5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B7D23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5DA9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2143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DF9D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5821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21,83</w:t>
            </w:r>
          </w:p>
        </w:tc>
      </w:tr>
      <w:tr w:rsidR="006C02A2" w:rsidRPr="000544F0" w14:paraId="00F074F7" w14:textId="77777777" w:rsidTr="009E660F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6D4D7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корисний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відпуск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власним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споживачам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25C8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354CB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8D5B9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C07A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F602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865A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21,83</w:t>
            </w:r>
          </w:p>
        </w:tc>
      </w:tr>
      <w:tr w:rsidR="006C02A2" w:rsidRPr="000544F0" w14:paraId="4FD64618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3CB5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Рівні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рентабельності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тарифів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BED5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D252B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7BCC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2BBE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0101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64DD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307ADACF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D7A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C8F0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3729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C0E6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CF4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9977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33F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50409488" w14:textId="77777777" w:rsidTr="009E660F">
        <w:trPr>
          <w:trHeight w:val="39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8FAA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404F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A27D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9940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11C9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1FE2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10F3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1B3C8867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EF50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BF72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53736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3D45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57FD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64F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E609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69D33BF7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9A18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енергію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65DC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96A7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5774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EE817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AA4C0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F574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67B06D63" w14:textId="77777777" w:rsidR="009E660F" w:rsidRDefault="009E660F" w:rsidP="009E660F">
      <w:pPr>
        <w:rPr>
          <w:sz w:val="28"/>
          <w:szCs w:val="28"/>
          <w:lang w:val="uk-UA"/>
        </w:rPr>
      </w:pPr>
    </w:p>
    <w:p w14:paraId="76615610" w14:textId="77777777" w:rsidR="009E660F" w:rsidRPr="00C91170" w:rsidRDefault="009E660F" w:rsidP="009E660F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 xml:space="preserve">Керуючий справами  </w:t>
      </w:r>
    </w:p>
    <w:p w14:paraId="0F2FA19F" w14:textId="77777777" w:rsidR="009E660F" w:rsidRPr="00C91170" w:rsidRDefault="009E660F" w:rsidP="009E660F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>виконавчого комітету                                                            Сергій ДЕНЕГА</w:t>
      </w:r>
    </w:p>
    <w:p w14:paraId="31580357" w14:textId="77777777" w:rsidR="000544F0" w:rsidRDefault="000544F0" w:rsidP="000544F0">
      <w:pPr>
        <w:jc w:val="center"/>
        <w:rPr>
          <w:b/>
          <w:sz w:val="28"/>
          <w:szCs w:val="28"/>
          <w:lang w:val="uk-UA"/>
        </w:rPr>
      </w:pPr>
    </w:p>
    <w:sectPr w:rsidR="0005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F0"/>
    <w:rsid w:val="000544F0"/>
    <w:rsid w:val="00477A4D"/>
    <w:rsid w:val="006C02A2"/>
    <w:rsid w:val="009E660F"/>
    <w:rsid w:val="00D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F315"/>
  <w15:chartTrackingRefBased/>
  <w15:docId w15:val="{B1DDA7C5-5BAA-4C01-BCED-6F7C3366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2021-12-09T08:24:00Z</dcterms:created>
  <dcterms:modified xsi:type="dcterms:W3CDTF">2021-12-09T08:24:00Z</dcterms:modified>
</cp:coreProperties>
</file>