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4E" w:rsidRPr="00FE61A5" w:rsidRDefault="0098113E" w:rsidP="0098113E">
      <w:pPr>
        <w:pStyle w:val="a4"/>
        <w:ind w:left="778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24E" w:rsidRPr="00FE61A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0124E" w:rsidRDefault="0070124E" w:rsidP="007012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="009811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61A5">
        <w:rPr>
          <w:rFonts w:ascii="Times New Roman" w:hAnsi="Times New Roman" w:cs="Times New Roman"/>
          <w:sz w:val="28"/>
          <w:szCs w:val="28"/>
        </w:rPr>
        <w:t>до рішення виконавчого комітет</w:t>
      </w:r>
      <w:r w:rsidR="0098113E">
        <w:rPr>
          <w:rFonts w:ascii="Times New Roman" w:hAnsi="Times New Roman" w:cs="Times New Roman"/>
          <w:sz w:val="28"/>
          <w:szCs w:val="28"/>
        </w:rPr>
        <w:t>у</w:t>
      </w:r>
    </w:p>
    <w:p w:rsidR="0070124E" w:rsidRPr="0098113E" w:rsidRDefault="0070124E" w:rsidP="0070124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="009811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113E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FE61A5">
        <w:rPr>
          <w:rFonts w:ascii="Times New Roman" w:hAnsi="Times New Roman" w:cs="Times New Roman"/>
          <w:color w:val="000000"/>
          <w:sz w:val="28"/>
          <w:szCs w:val="28"/>
        </w:rPr>
        <w:t xml:space="preserve"> 2021 року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113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</w:p>
    <w:p w:rsidR="0070124E" w:rsidRDefault="0070124E" w:rsidP="0070124E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D12ED8" w:rsidRPr="00B322CA" w:rsidRDefault="00D12ED8" w:rsidP="0070124E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70124E" w:rsidRPr="00B322CA" w:rsidRDefault="0070124E" w:rsidP="007012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70124E" w:rsidRPr="0099232A" w:rsidRDefault="0070124E" w:rsidP="0070124E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70124E" w:rsidRPr="0099232A" w:rsidTr="003057A1">
        <w:trPr>
          <w:trHeight w:val="871"/>
        </w:trPr>
        <w:tc>
          <w:tcPr>
            <w:tcW w:w="3370" w:type="dxa"/>
          </w:tcPr>
          <w:p w:rsidR="0070124E" w:rsidRPr="0099232A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70124E" w:rsidRPr="00166FF2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:rsidR="0070124E" w:rsidRPr="00FA70F4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70F4">
              <w:rPr>
                <w:sz w:val="28"/>
                <w:szCs w:val="28"/>
                <w:lang w:val="uk-UA" w:eastAsia="uk-UA"/>
              </w:rPr>
              <w:t xml:space="preserve">- </w:t>
            </w:r>
            <w:r w:rsidRPr="00FA70F4">
              <w:rPr>
                <w:color w:val="000000"/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70124E" w:rsidRPr="0099232A" w:rsidTr="003057A1">
        <w:trPr>
          <w:trHeight w:val="983"/>
        </w:trPr>
        <w:tc>
          <w:tcPr>
            <w:tcW w:w="3370" w:type="dxa"/>
          </w:tcPr>
          <w:p w:rsidR="0070124E" w:rsidRPr="0099232A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70124E" w:rsidRPr="0099232A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70124E" w:rsidRPr="00FA70F4" w:rsidRDefault="00A12D2E" w:rsidP="003057A1">
            <w:pPr>
              <w:pStyle w:val="a9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</w:t>
            </w:r>
            <w:r w:rsidR="0070124E" w:rsidRPr="00FA70F4">
              <w:rPr>
                <w:sz w:val="28"/>
                <w:szCs w:val="28"/>
                <w:lang w:val="uk-UA"/>
              </w:rPr>
              <w:t>заступник</w:t>
            </w:r>
            <w:proofErr w:type="spellEnd"/>
            <w:r w:rsidR="0070124E" w:rsidRPr="00FA70F4">
              <w:rPr>
                <w:sz w:val="28"/>
                <w:szCs w:val="28"/>
                <w:lang w:val="uk-UA"/>
              </w:rPr>
              <w:t xml:space="preserve"> міського голови, заступник голови  комісії</w:t>
            </w:r>
          </w:p>
        </w:tc>
      </w:tr>
      <w:tr w:rsidR="0070124E" w:rsidRPr="0099232A" w:rsidTr="00B573B2">
        <w:trPr>
          <w:trHeight w:val="507"/>
        </w:trPr>
        <w:tc>
          <w:tcPr>
            <w:tcW w:w="3370" w:type="dxa"/>
          </w:tcPr>
          <w:p w:rsidR="0070124E" w:rsidRPr="00074C1E" w:rsidRDefault="0070124E" w:rsidP="003057A1">
            <w:pPr>
              <w:pStyle w:val="a3"/>
              <w:shd w:val="clear" w:color="auto" w:fill="FFFFFF"/>
              <w:tabs>
                <w:tab w:val="left" w:pos="182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КЛИМУК</w:t>
            </w:r>
            <w:r w:rsidRPr="00074C1E">
              <w:rPr>
                <w:sz w:val="28"/>
                <w:szCs w:val="28"/>
                <w:lang w:val="uk-UA" w:eastAsia="uk-UA"/>
              </w:rPr>
              <w:tab/>
            </w:r>
          </w:p>
          <w:p w:rsidR="0070124E" w:rsidRPr="00074C1E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Василівна</w:t>
            </w:r>
            <w:r w:rsidRPr="00074C1E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:rsidR="0070124E" w:rsidRPr="002E6FC4" w:rsidRDefault="00A12D2E" w:rsidP="003057A1">
            <w:pPr>
              <w:pStyle w:val="a9"/>
              <w:ind w:left="-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</w:t>
            </w:r>
            <w:r w:rsidR="0070124E">
              <w:rPr>
                <w:sz w:val="28"/>
                <w:szCs w:val="28"/>
                <w:lang w:val="uk-UA"/>
              </w:rPr>
              <w:t>головний</w:t>
            </w:r>
            <w:proofErr w:type="spellEnd"/>
            <w:r w:rsidR="0070124E">
              <w:rPr>
                <w:sz w:val="28"/>
                <w:szCs w:val="28"/>
                <w:lang w:val="uk-UA"/>
              </w:rPr>
              <w:t xml:space="preserve"> спеціаліст відділу взаємодії з правоохоронними органами управління безпеки та внутрішнього контролю виконавчого комітету, секретар комісії</w:t>
            </w:r>
          </w:p>
          <w:p w:rsidR="0070124E" w:rsidRPr="00692879" w:rsidRDefault="0070124E" w:rsidP="003057A1">
            <w:pPr>
              <w:pStyle w:val="a9"/>
              <w:tabs>
                <w:tab w:val="left" w:pos="459"/>
              </w:tabs>
              <w:ind w:left="42"/>
              <w:jc w:val="both"/>
              <w:rPr>
                <w:sz w:val="28"/>
                <w:szCs w:val="28"/>
              </w:rPr>
            </w:pPr>
          </w:p>
        </w:tc>
      </w:tr>
      <w:tr w:rsidR="0070124E" w:rsidRPr="0099232A" w:rsidTr="00B573B2">
        <w:trPr>
          <w:trHeight w:val="507"/>
        </w:trPr>
        <w:tc>
          <w:tcPr>
            <w:tcW w:w="9750" w:type="dxa"/>
            <w:gridSpan w:val="2"/>
          </w:tcPr>
          <w:p w:rsidR="0070124E" w:rsidRPr="00692879" w:rsidRDefault="0070124E" w:rsidP="003057A1">
            <w:pPr>
              <w:pStyle w:val="a7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70124E" w:rsidRPr="0099232A" w:rsidTr="003057A1">
        <w:trPr>
          <w:trHeight w:val="1013"/>
        </w:trPr>
        <w:tc>
          <w:tcPr>
            <w:tcW w:w="3370" w:type="dxa"/>
          </w:tcPr>
          <w:p w:rsidR="0070124E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:rsidR="0070124E" w:rsidRPr="0099232A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380" w:type="dxa"/>
          </w:tcPr>
          <w:p w:rsidR="0070124E" w:rsidRPr="00166FF2" w:rsidRDefault="0070124E" w:rsidP="00B573B2">
            <w:pPr>
              <w:jc w:val="both"/>
              <w:rPr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</w:p>
        </w:tc>
      </w:tr>
      <w:tr w:rsidR="0070124E" w:rsidRPr="0099232A" w:rsidTr="003057A1">
        <w:trPr>
          <w:trHeight w:val="985"/>
        </w:trPr>
        <w:tc>
          <w:tcPr>
            <w:tcW w:w="3370" w:type="dxa"/>
          </w:tcPr>
          <w:p w:rsidR="0070124E" w:rsidRPr="0099232A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70124E" w:rsidRPr="0099232A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70124E" w:rsidRPr="00166FF2" w:rsidRDefault="0070124E" w:rsidP="00B573B2">
            <w:pPr>
              <w:jc w:val="both"/>
              <w:rPr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громадський діяч (за згодою)</w:t>
            </w:r>
          </w:p>
        </w:tc>
      </w:tr>
      <w:tr w:rsidR="0070124E" w:rsidRPr="0099232A" w:rsidTr="003057A1">
        <w:trPr>
          <w:trHeight w:val="2416"/>
        </w:trPr>
        <w:tc>
          <w:tcPr>
            <w:tcW w:w="3370" w:type="dxa"/>
          </w:tcPr>
          <w:p w:rsidR="0070124E" w:rsidRPr="0099232A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0433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0124E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70124E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7A1" w:rsidRDefault="003057A1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4E" w:rsidRPr="00074C1E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:rsidR="0070124E" w:rsidRPr="0099232A" w:rsidRDefault="0070124E" w:rsidP="00B57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:rsidR="0070124E" w:rsidRPr="00166FF2" w:rsidRDefault="0070124E" w:rsidP="00B57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3057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Pr="0016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епутат  міської ради, голова постійної комісії з питань депутатської діяльності, законності та правопорядку</w:t>
            </w:r>
          </w:p>
          <w:p w:rsidR="0070124E" w:rsidRPr="003057A1" w:rsidRDefault="003057A1" w:rsidP="003057A1">
            <w:pPr>
              <w:pStyle w:val="a9"/>
              <w:ind w:left="21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70124E">
              <w:rPr>
                <w:sz w:val="28"/>
                <w:szCs w:val="28"/>
                <w:shd w:val="clear" w:color="auto" w:fill="FFFFFF"/>
                <w:lang w:val="uk-UA"/>
              </w:rPr>
              <w:t>начальник</w:t>
            </w:r>
            <w:proofErr w:type="spellEnd"/>
            <w:r w:rsidR="0070124E">
              <w:rPr>
                <w:sz w:val="28"/>
                <w:szCs w:val="28"/>
                <w:shd w:val="clear" w:color="auto" w:fill="FFFFFF"/>
                <w:lang w:val="uk-UA"/>
              </w:rPr>
              <w:t xml:space="preserve"> відділу економічної безпеки управління безпеки та внутрішнього контролю виконавчого комітету</w:t>
            </w:r>
          </w:p>
        </w:tc>
      </w:tr>
      <w:tr w:rsidR="0070124E" w:rsidRPr="0099232A" w:rsidTr="003057A1">
        <w:trPr>
          <w:trHeight w:val="1842"/>
        </w:trPr>
        <w:tc>
          <w:tcPr>
            <w:tcW w:w="3370" w:type="dxa"/>
          </w:tcPr>
          <w:p w:rsidR="0070124E" w:rsidRPr="0099232A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70124E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:rsidR="0070124E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4E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70124E" w:rsidRPr="0099232A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70124E" w:rsidRDefault="0070124E" w:rsidP="00B573B2">
            <w:pPr>
              <w:pStyle w:val="a7"/>
              <w:tabs>
                <w:tab w:val="left" w:pos="0"/>
                <w:tab w:val="left" w:pos="459"/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:rsidR="0070124E" w:rsidRDefault="0070124E" w:rsidP="00B573B2">
            <w:pPr>
              <w:pStyle w:val="a7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4E" w:rsidRPr="0099232A" w:rsidRDefault="0070124E" w:rsidP="00B573B2">
            <w:pPr>
              <w:pStyle w:val="a7"/>
              <w:tabs>
                <w:tab w:val="left" w:pos="0"/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громадський діяч (за згодою)</w:t>
            </w:r>
          </w:p>
        </w:tc>
      </w:tr>
      <w:tr w:rsidR="0070124E" w:rsidRPr="0099232A" w:rsidTr="00B573B2">
        <w:tc>
          <w:tcPr>
            <w:tcW w:w="3370" w:type="dxa"/>
          </w:tcPr>
          <w:p w:rsidR="0070124E" w:rsidRPr="0099232A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:rsidR="0070124E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  <w:p w:rsidR="0070124E" w:rsidRPr="0099232A" w:rsidRDefault="0070124E" w:rsidP="00B573B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70124E" w:rsidRDefault="0070124E" w:rsidP="00B573B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олова первинної профспілкової організації виконавчого комітету </w:t>
            </w:r>
            <w:proofErr w:type="spellStart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:rsidR="0070124E" w:rsidRPr="00316F70" w:rsidRDefault="0070124E" w:rsidP="00B573B2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24E" w:rsidRPr="0099232A" w:rsidTr="00B573B2">
        <w:tc>
          <w:tcPr>
            <w:tcW w:w="3370" w:type="dxa"/>
          </w:tcPr>
          <w:p w:rsidR="0070124E" w:rsidRPr="00A14CD1" w:rsidRDefault="0070124E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 xml:space="preserve">ХИРЛЮК </w:t>
            </w:r>
          </w:p>
          <w:p w:rsidR="0070124E" w:rsidRDefault="0070124E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>Віталій Вікторович</w:t>
            </w:r>
          </w:p>
          <w:p w:rsidR="00D12ED8" w:rsidRDefault="00D12ED8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D8" w:rsidRDefault="00D12ED8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2E" w:rsidRDefault="00A12D2E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2E" w:rsidRDefault="00A12D2E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D8" w:rsidRDefault="00D12ED8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ЯЙЧЕНЯ</w:t>
            </w:r>
          </w:p>
          <w:p w:rsidR="00D12ED8" w:rsidRPr="0099232A" w:rsidRDefault="00D12ED8" w:rsidP="00B573B2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 Анатоліївна</w:t>
            </w:r>
          </w:p>
        </w:tc>
        <w:tc>
          <w:tcPr>
            <w:tcW w:w="6380" w:type="dxa"/>
          </w:tcPr>
          <w:p w:rsidR="0070124E" w:rsidRDefault="0070124E" w:rsidP="0070124E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12ED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</w:t>
            </w:r>
            <w:r w:rsidR="00D12ED8">
              <w:rPr>
                <w:rFonts w:ascii="Times New Roman" w:hAnsi="Times New Roman" w:cs="Times New Roman"/>
                <w:sz w:val="28"/>
                <w:szCs w:val="28"/>
              </w:rPr>
              <w:t xml:space="preserve"> безпеки та внутрішнього контролю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D2E" w:rsidRDefault="00A12D2E" w:rsidP="00A34921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2E" w:rsidRPr="00A12D2E" w:rsidRDefault="00A12D2E" w:rsidP="00A12D2E">
            <w:pPr>
              <w:pStyle w:val="a7"/>
              <w:widowControl w:val="0"/>
              <w:tabs>
                <w:tab w:val="left" w:pos="0"/>
                <w:tab w:val="left" w:pos="459"/>
                <w:tab w:val="left" w:pos="914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2D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2D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05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12D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D6994" w:rsidRDefault="006D6994" w:rsidP="00D12ED8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Продовження додатку</w:t>
            </w:r>
          </w:p>
          <w:p w:rsidR="006D6994" w:rsidRDefault="006D6994" w:rsidP="00D12ED8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D8" w:rsidRPr="0099232A" w:rsidRDefault="00A34921" w:rsidP="00D12ED8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2ED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управління, начальник відділу взаємодії з правоохоронними органами управління безпеки та внутрішнього контролю виконавчого комітету</w:t>
            </w:r>
          </w:p>
        </w:tc>
      </w:tr>
      <w:tr w:rsidR="00A12D2E" w:rsidRPr="0099232A" w:rsidTr="00B573B2">
        <w:tc>
          <w:tcPr>
            <w:tcW w:w="3370" w:type="dxa"/>
          </w:tcPr>
          <w:p w:rsidR="00A12D2E" w:rsidRPr="00A14CD1" w:rsidRDefault="00A12D2E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A12D2E" w:rsidRDefault="00A12D2E" w:rsidP="00A12D2E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24E" w:rsidRDefault="0070124E" w:rsidP="0070124E">
      <w:pPr>
        <w:jc w:val="both"/>
        <w:rPr>
          <w:rFonts w:ascii="Times New Roman" w:hAnsi="Times New Roman" w:cs="Times New Roman"/>
        </w:rPr>
      </w:pPr>
    </w:p>
    <w:p w:rsidR="00D12ED8" w:rsidRDefault="00D12ED8" w:rsidP="0070124E">
      <w:pPr>
        <w:jc w:val="both"/>
        <w:rPr>
          <w:rFonts w:ascii="Times New Roman" w:hAnsi="Times New Roman" w:cs="Times New Roman"/>
        </w:rPr>
      </w:pPr>
    </w:p>
    <w:p w:rsidR="006D6994" w:rsidRDefault="006D6994" w:rsidP="006D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124E" w:rsidRDefault="006D6994" w:rsidP="006D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70124E" w:rsidRPr="00AF609D">
        <w:rPr>
          <w:rFonts w:ascii="Times New Roman" w:hAnsi="Times New Roman" w:cs="Times New Roman"/>
          <w:sz w:val="28"/>
          <w:szCs w:val="28"/>
        </w:rPr>
        <w:tab/>
      </w:r>
      <w:r w:rsidR="0070124E" w:rsidRPr="00AF609D">
        <w:rPr>
          <w:rFonts w:ascii="Times New Roman" w:hAnsi="Times New Roman" w:cs="Times New Roman"/>
          <w:sz w:val="28"/>
          <w:szCs w:val="28"/>
        </w:rPr>
        <w:tab/>
      </w:r>
      <w:r w:rsidR="0070124E" w:rsidRPr="00AF609D">
        <w:rPr>
          <w:rFonts w:ascii="Times New Roman" w:hAnsi="Times New Roman" w:cs="Times New Roman"/>
          <w:sz w:val="28"/>
          <w:szCs w:val="28"/>
        </w:rPr>
        <w:tab/>
      </w:r>
      <w:r w:rsidR="0070124E" w:rsidRPr="00AF609D">
        <w:rPr>
          <w:rFonts w:ascii="Times New Roman" w:hAnsi="Times New Roman" w:cs="Times New Roman"/>
          <w:sz w:val="28"/>
          <w:szCs w:val="28"/>
        </w:rPr>
        <w:tab/>
      </w:r>
      <w:r w:rsidR="0070124E" w:rsidRPr="00AF609D">
        <w:rPr>
          <w:rFonts w:ascii="Times New Roman" w:hAnsi="Times New Roman" w:cs="Times New Roman"/>
          <w:sz w:val="28"/>
          <w:szCs w:val="28"/>
        </w:rPr>
        <w:tab/>
      </w:r>
      <w:r w:rsidR="00A34921">
        <w:rPr>
          <w:rFonts w:ascii="Times New Roman" w:hAnsi="Times New Roman" w:cs="Times New Roman"/>
          <w:sz w:val="28"/>
          <w:szCs w:val="28"/>
        </w:rPr>
        <w:tab/>
      </w:r>
      <w:r w:rsidR="00A349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Сергій ДЕНЕГА</w:t>
      </w:r>
    </w:p>
    <w:p w:rsidR="00EA7E0A" w:rsidRDefault="00EA7E0A" w:rsidP="006D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7E0A" w:rsidRPr="00981306" w:rsidRDefault="00EA7E0A" w:rsidP="00245EA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A7E0A" w:rsidRPr="00981306" w:rsidSect="003057A1"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AA" w:rsidRDefault="004168AA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:rsidR="004168AA" w:rsidRDefault="004168AA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AA" w:rsidRDefault="004168AA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:rsidR="004168AA" w:rsidRDefault="004168AA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418"/>
    <w:rsid w:val="000E0CEF"/>
    <w:rsid w:val="00225672"/>
    <w:rsid w:val="00245EA4"/>
    <w:rsid w:val="002B36F5"/>
    <w:rsid w:val="003057A1"/>
    <w:rsid w:val="00306C75"/>
    <w:rsid w:val="00332898"/>
    <w:rsid w:val="003C6CB6"/>
    <w:rsid w:val="004168AA"/>
    <w:rsid w:val="00464AE3"/>
    <w:rsid w:val="004B6B2D"/>
    <w:rsid w:val="006A7D96"/>
    <w:rsid w:val="006D4245"/>
    <w:rsid w:val="006D6994"/>
    <w:rsid w:val="0070124E"/>
    <w:rsid w:val="007E2AC1"/>
    <w:rsid w:val="008504D1"/>
    <w:rsid w:val="0098113E"/>
    <w:rsid w:val="00981306"/>
    <w:rsid w:val="009A7D88"/>
    <w:rsid w:val="009F7CCF"/>
    <w:rsid w:val="00A12D2E"/>
    <w:rsid w:val="00A34921"/>
    <w:rsid w:val="00B12567"/>
    <w:rsid w:val="00B158C0"/>
    <w:rsid w:val="00BB45AA"/>
    <w:rsid w:val="00CE6418"/>
    <w:rsid w:val="00D12ED8"/>
    <w:rsid w:val="00D2448C"/>
    <w:rsid w:val="00DF2046"/>
    <w:rsid w:val="00EA7E0A"/>
    <w:rsid w:val="00F4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DF3E-A395-4E9C-9318-ED28301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2021-07-20T07:56:00Z</cp:lastPrinted>
  <dcterms:created xsi:type="dcterms:W3CDTF">2021-07-21T13:56:00Z</dcterms:created>
  <dcterms:modified xsi:type="dcterms:W3CDTF">2021-07-21T13:57:00Z</dcterms:modified>
</cp:coreProperties>
</file>