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F1" w:rsidRPr="008A3B32" w:rsidRDefault="0079002B" w:rsidP="00037EF1">
      <w:pPr>
        <w:ind w:left="1416" w:firstLine="708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25400</wp:posOffset>
                </wp:positionV>
                <wp:extent cx="1435735" cy="561975"/>
                <wp:effectExtent l="0" t="381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EF1" w:rsidRDefault="00037EF1" w:rsidP="00037EF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Проєкт</w:t>
                            </w:r>
                          </w:p>
                          <w:p w:rsidR="00037EF1" w:rsidRPr="00A87C40" w:rsidRDefault="00FE3380" w:rsidP="00037EF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Тетяна Сич</w:t>
                            </w:r>
                          </w:p>
                          <w:p w:rsidR="00037EF1" w:rsidRPr="00E31F8C" w:rsidRDefault="00037EF1" w:rsidP="00037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35pt;margin-top:2pt;width:113.0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" stroked="f">
                <v:textbox>
                  <w:txbxContent>
                    <w:p w:rsidR="00037EF1" w:rsidRDefault="00037EF1" w:rsidP="00037EF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Проєкт</w:t>
                      </w:r>
                    </w:p>
                    <w:p w:rsidR="00037EF1" w:rsidRPr="00A87C40" w:rsidRDefault="00FE3380" w:rsidP="00037EF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Тетяна Сич</w:t>
                      </w:r>
                    </w:p>
                    <w:p w:rsidR="00037EF1" w:rsidRPr="00E31F8C" w:rsidRDefault="00037EF1" w:rsidP="00037EF1"/>
                  </w:txbxContent>
                </v:textbox>
                <w10:wrap type="square"/>
              </v:shape>
            </w:pict>
          </mc:Fallback>
        </mc:AlternateContent>
      </w:r>
      <w:r w:rsidR="00037EF1">
        <w:rPr>
          <w:rFonts w:ascii="Times New Roman" w:hAnsi="Times New Roman"/>
          <w:sz w:val="24"/>
          <w:szCs w:val="24"/>
        </w:rPr>
        <w:t xml:space="preserve">       </w:t>
      </w:r>
      <w:r w:rsidR="00037EF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F1" w:rsidRPr="008A3B32" w:rsidRDefault="00037EF1" w:rsidP="00037EF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037EF1" w:rsidRPr="008A3B32" w:rsidRDefault="00037EF1" w:rsidP="00037EF1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caps/>
        </w:rPr>
      </w:pPr>
      <w:r w:rsidRPr="008A3B32">
        <w:rPr>
          <w:rFonts w:ascii="Times New Roman" w:hAnsi="Times New Roman"/>
          <w:caps/>
        </w:rPr>
        <w:t>Україна</w:t>
      </w:r>
    </w:p>
    <w:p w:rsidR="00037EF1" w:rsidRPr="008A3B32" w:rsidRDefault="00037EF1" w:rsidP="00037EF1">
      <w:pPr>
        <w:pStyle w:val="4"/>
        <w:spacing w:before="120" w:after="120"/>
        <w:jc w:val="center"/>
        <w:rPr>
          <w:caps/>
        </w:rPr>
      </w:pPr>
      <w:r w:rsidRPr="008A3B32">
        <w:rPr>
          <w:caps/>
        </w:rPr>
        <w:t>ВАРАСЬКА МІСЬКА РАДА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szCs w:val="28"/>
        </w:rPr>
      </w:pPr>
      <w:r w:rsidRPr="008A3B32">
        <w:rPr>
          <w:rFonts w:ascii="Times New Roman" w:hAnsi="Times New Roman"/>
          <w:b/>
          <w:szCs w:val="28"/>
        </w:rPr>
        <w:t>РІВНЕНСЬКОЇ ОБЛАСТІ</w:t>
      </w:r>
    </w:p>
    <w:p w:rsidR="00037EF1" w:rsidRPr="008A3B32" w:rsidRDefault="00037EF1" w:rsidP="00037EF1">
      <w:pPr>
        <w:spacing w:line="360" w:lineRule="auto"/>
        <w:jc w:val="center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b/>
          <w:szCs w:val="28"/>
        </w:rPr>
        <w:t>ВИКОНАВЧИЙ КОМІТЕТ</w:t>
      </w:r>
    </w:p>
    <w:p w:rsidR="00037EF1" w:rsidRPr="008A3B32" w:rsidRDefault="00037EF1" w:rsidP="00037EF1">
      <w:pPr>
        <w:rPr>
          <w:rFonts w:ascii="Times New Roman" w:hAnsi="Times New Roman"/>
          <w:spacing w:val="20"/>
          <w:szCs w:val="28"/>
        </w:rPr>
      </w:pP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</w:t>
      </w:r>
      <w:r w:rsidRPr="008A3B32">
        <w:rPr>
          <w:rFonts w:ascii="Times New Roman" w:hAnsi="Times New Roman"/>
          <w:b/>
          <w:sz w:val="32"/>
          <w:szCs w:val="32"/>
        </w:rPr>
        <w:t>Р І Ш Е Н Н Я</w:t>
      </w: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</w:t>
      </w:r>
      <w:r w:rsidRPr="008A3B32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r w:rsidRPr="008A3B32">
        <w:rPr>
          <w:rFonts w:ascii="Times New Roman" w:hAnsi="Times New Roman"/>
          <w:i/>
          <w:sz w:val="32"/>
          <w:szCs w:val="32"/>
        </w:rPr>
        <w:t xml:space="preserve"> 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:rsidR="00037EF1" w:rsidRPr="000E1B27" w:rsidRDefault="008B6F9C" w:rsidP="00037EF1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07 червня</w:t>
      </w:r>
      <w:r w:rsidR="00FE3380">
        <w:rPr>
          <w:rFonts w:ascii="Times New Roman" w:hAnsi="Times New Roman"/>
          <w:b/>
          <w:szCs w:val="28"/>
        </w:rPr>
        <w:t xml:space="preserve"> 2021</w:t>
      </w:r>
      <w:r w:rsidR="00037EF1" w:rsidRPr="000E1B27">
        <w:rPr>
          <w:rFonts w:ascii="Times New Roman" w:hAnsi="Times New Roman"/>
          <w:b/>
          <w:szCs w:val="28"/>
        </w:rPr>
        <w:t xml:space="preserve"> року</w:t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>№204</w:t>
      </w:r>
    </w:p>
    <w:p w:rsidR="00037EF1" w:rsidRDefault="0079002B" w:rsidP="00037EF1">
      <w:pPr>
        <w:rPr>
          <w:rFonts w:ascii="Times New Roman" w:hAnsi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126365</wp:posOffset>
                </wp:positionV>
                <wp:extent cx="2824480" cy="173672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EF1" w:rsidRPr="008A3B32" w:rsidRDefault="00FE3380" w:rsidP="00037EF1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Про внесення змін до рішення виконавчого комітету від 21.12.2020 №292 «</w:t>
                            </w:r>
                            <w:r w:rsidR="0033045B">
                              <w:rPr>
                                <w:rFonts w:ascii="Times New Roman" w:hAnsi="Times New Roman"/>
                                <w:szCs w:val="28"/>
                              </w:rPr>
                              <w:t>П</w:t>
                            </w:r>
                            <w:r w:rsidR="00037EF1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ро утворення комісії  щодо </w:t>
                            </w:r>
                            <w:r w:rsidR="00037EF1" w:rsidRPr="008A3B32">
                              <w:rPr>
                                <w:rFonts w:ascii="Times New Roman" w:hAnsi="Times New Roman"/>
                              </w:rPr>
                              <w:t xml:space="preserve">розгляду </w:t>
                            </w:r>
                            <w:r w:rsidR="00037EF1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заяв</w:t>
                            </w:r>
                            <w:r w:rsidR="00037EF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членів сімей осіб, які загинули (пропали безвісти), померли, та осіб з інвалідністю </w:t>
                            </w:r>
                            <w:r w:rsidR="00037EF1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про</w:t>
                            </w:r>
                            <w:r w:rsidR="00037EF1" w:rsidRPr="008A3B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92F7F">
                              <w:rPr>
                                <w:rFonts w:ascii="Times New Roman" w:hAnsi="Times New Roman"/>
                                <w:szCs w:val="28"/>
                              </w:rPr>
                              <w:t>призначення</w:t>
                            </w:r>
                            <w:r w:rsidR="00037EF1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грошової</w:t>
                            </w:r>
                            <w:r w:rsidR="00037EF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="00037EF1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компенсації</w:t>
                            </w:r>
                          </w:p>
                          <w:p w:rsidR="00037EF1" w:rsidRPr="00E04D82" w:rsidRDefault="00037EF1" w:rsidP="00037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6.4pt;margin-top:9.95pt;width:222.4pt;height:1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" stroked="f">
                <v:textbox>
                  <w:txbxContent>
                    <w:p w:rsidR="00037EF1" w:rsidRPr="008A3B32" w:rsidRDefault="00FE3380" w:rsidP="00037EF1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Про внесення змін до рішення виконавчого комітету від 21.12.2020 №292 «</w:t>
                      </w:r>
                      <w:r w:rsidR="0033045B">
                        <w:rPr>
                          <w:rFonts w:ascii="Times New Roman" w:hAnsi="Times New Roman"/>
                          <w:szCs w:val="28"/>
                        </w:rPr>
                        <w:t>П</w:t>
                      </w:r>
                      <w:r w:rsidR="00037EF1" w:rsidRPr="008A3B32">
                        <w:rPr>
                          <w:rFonts w:ascii="Times New Roman" w:hAnsi="Times New Roman"/>
                          <w:szCs w:val="28"/>
                        </w:rPr>
                        <w:t xml:space="preserve">ро утворення комісії  щодо </w:t>
                      </w:r>
                      <w:r w:rsidR="00037EF1" w:rsidRPr="008A3B32">
                        <w:rPr>
                          <w:rFonts w:ascii="Times New Roman" w:hAnsi="Times New Roman"/>
                        </w:rPr>
                        <w:t xml:space="preserve">розгляду </w:t>
                      </w:r>
                      <w:r w:rsidR="00037EF1" w:rsidRPr="008A3B32">
                        <w:rPr>
                          <w:rFonts w:ascii="Times New Roman" w:hAnsi="Times New Roman"/>
                          <w:szCs w:val="28"/>
                        </w:rPr>
                        <w:t>заяв</w:t>
                      </w:r>
                      <w:r w:rsidR="00037EF1">
                        <w:rPr>
                          <w:rFonts w:ascii="Times New Roman" w:hAnsi="Times New Roman"/>
                          <w:szCs w:val="28"/>
                        </w:rPr>
                        <w:t xml:space="preserve"> членів сімей осіб, які загинули (пропали безвісти), померли, та осіб з інвалідністю </w:t>
                      </w:r>
                      <w:r w:rsidR="00037EF1" w:rsidRPr="008A3B32">
                        <w:rPr>
                          <w:rFonts w:ascii="Times New Roman" w:hAnsi="Times New Roman"/>
                          <w:szCs w:val="28"/>
                        </w:rPr>
                        <w:t>про</w:t>
                      </w:r>
                      <w:r w:rsidR="00037EF1" w:rsidRPr="008A3B3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92F7F">
                        <w:rPr>
                          <w:rFonts w:ascii="Times New Roman" w:hAnsi="Times New Roman"/>
                          <w:szCs w:val="28"/>
                        </w:rPr>
                        <w:t>призначення</w:t>
                      </w:r>
                      <w:r w:rsidR="00037EF1" w:rsidRPr="008A3B32">
                        <w:rPr>
                          <w:rFonts w:ascii="Times New Roman" w:hAnsi="Times New Roman"/>
                          <w:szCs w:val="28"/>
                        </w:rPr>
                        <w:t xml:space="preserve"> грошової</w:t>
                      </w:r>
                      <w:r w:rsidR="00037EF1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="00037EF1" w:rsidRPr="008A3B32">
                        <w:rPr>
                          <w:rFonts w:ascii="Times New Roman" w:hAnsi="Times New Roman"/>
                          <w:szCs w:val="28"/>
                        </w:rPr>
                        <w:t>компенсації</w:t>
                      </w:r>
                    </w:p>
                    <w:p w:rsidR="00037EF1" w:rsidRPr="00E04D82" w:rsidRDefault="00037EF1" w:rsidP="00037EF1"/>
                  </w:txbxContent>
                </v:textbox>
                <w10:wrap type="square"/>
              </v:shape>
            </w:pict>
          </mc:Fallback>
        </mc:AlternateContent>
      </w: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8A146F" w:rsidRDefault="008A146F" w:rsidP="00037EF1">
      <w:pPr>
        <w:ind w:firstLine="708"/>
        <w:jc w:val="both"/>
        <w:rPr>
          <w:szCs w:val="28"/>
        </w:rPr>
      </w:pPr>
    </w:p>
    <w:p w:rsidR="00FE3380" w:rsidRDefault="00FE3380" w:rsidP="00037EF1">
      <w:pPr>
        <w:ind w:firstLine="708"/>
        <w:jc w:val="both"/>
        <w:rPr>
          <w:szCs w:val="28"/>
        </w:rPr>
      </w:pPr>
    </w:p>
    <w:p w:rsidR="00FE3380" w:rsidRDefault="00FE3380" w:rsidP="00037EF1">
      <w:pPr>
        <w:ind w:firstLine="708"/>
        <w:jc w:val="both"/>
        <w:rPr>
          <w:szCs w:val="28"/>
        </w:rPr>
      </w:pPr>
    </w:p>
    <w:p w:rsidR="00037EF1" w:rsidRPr="008A3B32" w:rsidRDefault="0033045B" w:rsidP="00037EF1">
      <w:pPr>
        <w:ind w:firstLine="708"/>
        <w:jc w:val="both"/>
        <w:rPr>
          <w:rFonts w:ascii="Times New Roman" w:hAnsi="Times New Roman"/>
        </w:rPr>
      </w:pPr>
      <w:r>
        <w:rPr>
          <w:szCs w:val="28"/>
        </w:rPr>
        <w:t>У зв’язку з кадровими змінами, н</w:t>
      </w:r>
      <w:r w:rsidR="00037EF1">
        <w:rPr>
          <w:szCs w:val="28"/>
        </w:rPr>
        <w:t xml:space="preserve">а виконання </w:t>
      </w:r>
      <w:r w:rsidR="00037EF1" w:rsidRPr="00217D8F">
        <w:rPr>
          <w:szCs w:val="28"/>
        </w:rPr>
        <w:t>пункту</w:t>
      </w:r>
      <w:r w:rsidR="00037EF1">
        <w:rPr>
          <w:szCs w:val="28"/>
        </w:rPr>
        <w:t xml:space="preserve"> </w:t>
      </w:r>
      <w:r w:rsidR="00037EF1" w:rsidRPr="00422630">
        <w:rPr>
          <w:szCs w:val="28"/>
        </w:rPr>
        <w:t xml:space="preserve">5 Порядку виплати </w:t>
      </w:r>
      <w:r w:rsidR="00037EF1" w:rsidRPr="00422630">
        <w:rPr>
          <w:rStyle w:val="rvts23"/>
          <w:szCs w:val="28"/>
        </w:rPr>
        <w:t xml:space="preserve">грошової компенсації за належні для отримання жилі приміщення </w:t>
      </w:r>
      <w:r w:rsidR="00037EF1" w:rsidRPr="00166186">
        <w:rPr>
          <w:rStyle w:val="rvts23"/>
          <w:szCs w:val="28"/>
        </w:rPr>
        <w:t>деяким категоріям осіб, які захищали незалежність, суверенітет та територіальну цілісність України, а також членів їх сімей</w:t>
      </w:r>
      <w:r w:rsidR="00037EF1">
        <w:rPr>
          <w:rStyle w:val="rvts23"/>
          <w:szCs w:val="28"/>
        </w:rPr>
        <w:t xml:space="preserve">, </w:t>
      </w:r>
      <w:r w:rsidR="00037EF1" w:rsidRPr="00422630">
        <w:rPr>
          <w:szCs w:val="28"/>
        </w:rPr>
        <w:t>затвердженого постановою Кабінету Міністрів України від 19.10.2016</w:t>
      </w:r>
      <w:r w:rsidR="00037EF1">
        <w:rPr>
          <w:szCs w:val="28"/>
        </w:rPr>
        <w:t xml:space="preserve"> </w:t>
      </w:r>
      <w:r w:rsidR="00037EF1" w:rsidRPr="00422630">
        <w:rPr>
          <w:szCs w:val="28"/>
        </w:rPr>
        <w:t>№719</w:t>
      </w:r>
      <w:r w:rsidR="00037EF1" w:rsidRPr="008A3B32">
        <w:rPr>
          <w:rStyle w:val="rvts23"/>
          <w:rFonts w:ascii="Times New Roman" w:hAnsi="Times New Roman"/>
        </w:rPr>
        <w:t>,</w:t>
      </w:r>
      <w:r w:rsidR="00037EF1">
        <w:rPr>
          <w:rStyle w:val="rvts23"/>
          <w:rFonts w:ascii="Times New Roman" w:hAnsi="Times New Roman"/>
        </w:rPr>
        <w:t xml:space="preserve"> </w:t>
      </w:r>
      <w:r w:rsidR="00037EF1" w:rsidRPr="008A3B32">
        <w:rPr>
          <w:rFonts w:ascii="Times New Roman" w:hAnsi="Times New Roman"/>
        </w:rPr>
        <w:t>керуючись</w:t>
      </w:r>
      <w:r w:rsidR="00037EF1">
        <w:rPr>
          <w:rFonts w:ascii="Times New Roman" w:hAnsi="Times New Roman"/>
        </w:rPr>
        <w:t xml:space="preserve"> п.п.2 п.б частини першої статті</w:t>
      </w:r>
      <w:r w:rsidR="00037EF1" w:rsidRPr="008A3B32">
        <w:rPr>
          <w:rFonts w:ascii="Times New Roman" w:hAnsi="Times New Roman"/>
        </w:rPr>
        <w:t xml:space="preserve"> 34</w:t>
      </w:r>
      <w:r w:rsidR="00037EF1" w:rsidRPr="008A3B32">
        <w:rPr>
          <w:rFonts w:ascii="Times New Roman" w:hAnsi="Times New Roman"/>
          <w:color w:val="000000"/>
          <w:szCs w:val="28"/>
        </w:rPr>
        <w:t xml:space="preserve"> </w:t>
      </w:r>
      <w:r w:rsidR="00037EF1" w:rsidRPr="008A3B32">
        <w:rPr>
          <w:rFonts w:ascii="Times New Roman" w:hAnsi="Times New Roman"/>
        </w:rPr>
        <w:t>Закону України «Про місцеве самоврядування в Україні», виконавчий комітет Вараської міської ради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FE3380" w:rsidRPr="008A3B32" w:rsidRDefault="00037EF1" w:rsidP="00FE3380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 xml:space="preserve"> </w:t>
      </w:r>
      <w:r w:rsidR="00FE3380">
        <w:rPr>
          <w:rFonts w:ascii="Times New Roman" w:hAnsi="Times New Roman"/>
        </w:rPr>
        <w:t xml:space="preserve">Внести зміни до рішення виконавчого комітету  </w:t>
      </w:r>
      <w:r w:rsidR="00FE3380">
        <w:rPr>
          <w:rFonts w:ascii="Times New Roman" w:hAnsi="Times New Roman"/>
          <w:szCs w:val="28"/>
        </w:rPr>
        <w:t xml:space="preserve">від </w:t>
      </w:r>
      <w:r w:rsidR="004E769C">
        <w:rPr>
          <w:rFonts w:ascii="Times New Roman" w:hAnsi="Times New Roman"/>
          <w:szCs w:val="28"/>
        </w:rPr>
        <w:t>21.12.2020</w:t>
      </w:r>
      <w:r w:rsidR="00FE3380">
        <w:rPr>
          <w:rFonts w:ascii="Times New Roman" w:hAnsi="Times New Roman"/>
          <w:szCs w:val="28"/>
        </w:rPr>
        <w:t xml:space="preserve"> №292 «</w:t>
      </w:r>
      <w:r w:rsidR="00FE3380" w:rsidRPr="008A3B32">
        <w:rPr>
          <w:rFonts w:ascii="Times New Roman" w:hAnsi="Times New Roman"/>
          <w:szCs w:val="28"/>
        </w:rPr>
        <w:t xml:space="preserve">Про утворення комісії  щодо </w:t>
      </w:r>
      <w:r w:rsidR="00FE3380" w:rsidRPr="008A3B32">
        <w:rPr>
          <w:rFonts w:ascii="Times New Roman" w:hAnsi="Times New Roman"/>
        </w:rPr>
        <w:t xml:space="preserve">розгляду </w:t>
      </w:r>
      <w:r w:rsidR="00FE3380" w:rsidRPr="008A3B32">
        <w:rPr>
          <w:rFonts w:ascii="Times New Roman" w:hAnsi="Times New Roman"/>
          <w:szCs w:val="28"/>
        </w:rPr>
        <w:t>заяв</w:t>
      </w:r>
      <w:r w:rsidR="00FE3380">
        <w:rPr>
          <w:rFonts w:ascii="Times New Roman" w:hAnsi="Times New Roman"/>
          <w:szCs w:val="28"/>
        </w:rPr>
        <w:t xml:space="preserve"> членів сімей осіб, які загинули (пропали безвісти), померли, та осіб з інвалідністю </w:t>
      </w:r>
      <w:r w:rsidR="00FE3380" w:rsidRPr="008A3B32">
        <w:rPr>
          <w:rFonts w:ascii="Times New Roman" w:hAnsi="Times New Roman"/>
          <w:szCs w:val="28"/>
        </w:rPr>
        <w:t>про</w:t>
      </w:r>
      <w:r w:rsidR="00FE3380" w:rsidRPr="008A3B32">
        <w:rPr>
          <w:rFonts w:ascii="Times New Roman" w:hAnsi="Times New Roman"/>
        </w:rPr>
        <w:t xml:space="preserve"> </w:t>
      </w:r>
      <w:r w:rsidR="00FE3380">
        <w:rPr>
          <w:rFonts w:ascii="Times New Roman" w:hAnsi="Times New Roman"/>
        </w:rPr>
        <w:t>призначення</w:t>
      </w:r>
      <w:r w:rsidR="00FE3380" w:rsidRPr="008A3B32">
        <w:rPr>
          <w:rFonts w:ascii="Times New Roman" w:hAnsi="Times New Roman"/>
          <w:szCs w:val="28"/>
        </w:rPr>
        <w:t xml:space="preserve"> грошової</w:t>
      </w:r>
      <w:r w:rsidR="00FE3380">
        <w:rPr>
          <w:rFonts w:ascii="Times New Roman" w:hAnsi="Times New Roman"/>
          <w:szCs w:val="28"/>
        </w:rPr>
        <w:t xml:space="preserve"> </w:t>
      </w:r>
      <w:r w:rsidR="00FE3380" w:rsidRPr="008A3B32">
        <w:rPr>
          <w:rFonts w:ascii="Times New Roman" w:hAnsi="Times New Roman"/>
          <w:szCs w:val="28"/>
        </w:rPr>
        <w:t>компенсації</w:t>
      </w:r>
      <w:r w:rsidR="004E769C">
        <w:rPr>
          <w:rFonts w:ascii="Times New Roman" w:hAnsi="Times New Roman"/>
          <w:szCs w:val="28"/>
        </w:rPr>
        <w:t xml:space="preserve">»», виклавши додаток </w:t>
      </w:r>
      <w:r w:rsidR="00FE3380">
        <w:rPr>
          <w:rFonts w:ascii="Times New Roman" w:hAnsi="Times New Roman"/>
          <w:szCs w:val="28"/>
        </w:rPr>
        <w:t xml:space="preserve"> в новій редакції (додається).</w:t>
      </w:r>
    </w:p>
    <w:p w:rsidR="0033045B" w:rsidRDefault="0033045B" w:rsidP="0033045B">
      <w:pPr>
        <w:jc w:val="both"/>
      </w:pPr>
    </w:p>
    <w:p w:rsidR="00037EF1" w:rsidRPr="008A146F" w:rsidRDefault="00037EF1" w:rsidP="00037EF1">
      <w:pPr>
        <w:jc w:val="both"/>
        <w:rPr>
          <w:rFonts w:ascii="Times New Roman" w:hAnsi="Times New Roman"/>
          <w:sz w:val="20"/>
        </w:rPr>
      </w:pPr>
      <w:r w:rsidRPr="008A3B32">
        <w:rPr>
          <w:rFonts w:ascii="Times New Roman" w:hAnsi="Times New Roman"/>
        </w:rPr>
        <w:tab/>
      </w:r>
    </w:p>
    <w:p w:rsidR="008A146F" w:rsidRPr="008A3B32" w:rsidRDefault="00037EF1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8"/>
        </w:rPr>
        <w:t xml:space="preserve">2. </w:t>
      </w:r>
      <w:r w:rsidR="00FE3380"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="00FE3380" w:rsidRPr="008A3B32">
        <w:rPr>
          <w:rFonts w:ascii="Times New Roman" w:hAnsi="Times New Roman"/>
        </w:rPr>
        <w:t>з питань діяльності виконавчих органів ради</w:t>
      </w:r>
      <w:r w:rsidR="004E769C">
        <w:rPr>
          <w:rFonts w:ascii="Times New Roman" w:hAnsi="Times New Roman"/>
        </w:rPr>
        <w:t xml:space="preserve"> М.Волинця</w:t>
      </w:r>
      <w:r w:rsidR="00FE3380" w:rsidRPr="008A3B32">
        <w:rPr>
          <w:rFonts w:ascii="Times New Roman" w:hAnsi="Times New Roman"/>
        </w:rPr>
        <w:t>.</w:t>
      </w:r>
    </w:p>
    <w:p w:rsidR="0033045B" w:rsidRPr="008A146F" w:rsidRDefault="0033045B" w:rsidP="0033045B">
      <w:pPr>
        <w:rPr>
          <w:rFonts w:ascii="Times New Roman" w:hAnsi="Times New Roman"/>
          <w:sz w:val="20"/>
        </w:rPr>
      </w:pPr>
    </w:p>
    <w:p w:rsidR="00037EF1" w:rsidRDefault="00037EF1" w:rsidP="008A146F">
      <w:pPr>
        <w:ind w:firstLine="708"/>
        <w:jc w:val="both"/>
      </w:pPr>
    </w:p>
    <w:p w:rsidR="004E769C" w:rsidRDefault="004E769C" w:rsidP="008A146F">
      <w:pPr>
        <w:ind w:firstLine="708"/>
        <w:jc w:val="both"/>
      </w:pPr>
    </w:p>
    <w:p w:rsidR="00037EF1" w:rsidRDefault="00037EF1" w:rsidP="00037EF1">
      <w:pPr>
        <w:jc w:val="both"/>
        <w:rPr>
          <w:rFonts w:ascii="Times New Roman" w:hAnsi="Times New Roman"/>
          <w:szCs w:val="28"/>
        </w:rPr>
      </w:pPr>
    </w:p>
    <w:p w:rsidR="00037EF1" w:rsidRDefault="00037EF1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="00592F7F">
        <w:rPr>
          <w:rFonts w:ascii="Times New Roman" w:hAnsi="Times New Roman"/>
          <w:szCs w:val="28"/>
        </w:rPr>
        <w:t>Олександр МЕНЗУЛ</w:t>
      </w:r>
    </w:p>
    <w:p w:rsidR="00FE3380" w:rsidRDefault="00FE3380" w:rsidP="008A146F">
      <w:pPr>
        <w:jc w:val="both"/>
        <w:rPr>
          <w:rFonts w:ascii="Times New Roman" w:hAnsi="Times New Roman"/>
          <w:szCs w:val="28"/>
        </w:rPr>
      </w:pPr>
    </w:p>
    <w:p w:rsidR="00FE3380" w:rsidRDefault="00FE3380" w:rsidP="008A146F">
      <w:pPr>
        <w:jc w:val="both"/>
        <w:rPr>
          <w:rFonts w:ascii="Times New Roman" w:hAnsi="Times New Roman"/>
          <w:szCs w:val="28"/>
        </w:rPr>
      </w:pPr>
    </w:p>
    <w:p w:rsidR="00037EF1" w:rsidRPr="008A3B32" w:rsidRDefault="00037EF1" w:rsidP="00037EF1">
      <w:pPr>
        <w:ind w:left="4248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Додаток </w:t>
      </w:r>
    </w:p>
    <w:p w:rsidR="00037EF1" w:rsidRPr="008A3B32" w:rsidRDefault="00037EF1" w:rsidP="00037EF1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037EF1" w:rsidRPr="008A3B32" w:rsidRDefault="008B6F9C" w:rsidP="00037EF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07 червня 2021 року №204</w:t>
      </w:r>
    </w:p>
    <w:p w:rsidR="00037EF1" w:rsidRDefault="00037EF1" w:rsidP="00037EF1">
      <w:pPr>
        <w:ind w:left="720"/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Pr="005D7C7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037EF1" w:rsidRPr="00A11ECD" w:rsidRDefault="00037EF1" w:rsidP="00037EF1">
      <w:pPr>
        <w:jc w:val="center"/>
      </w:pPr>
      <w:r w:rsidRPr="00765A71">
        <w:rPr>
          <w:szCs w:val="28"/>
        </w:rPr>
        <w:t xml:space="preserve">комісії </w:t>
      </w:r>
      <w:r>
        <w:t xml:space="preserve">щодо розгляду заяв членів сімей осіб, які загинули (пропали безвісти), померли та осіб з </w:t>
      </w:r>
      <w:r w:rsidR="000D7DE6">
        <w:t>інвалідністю про призначення грошової</w:t>
      </w:r>
      <w:r>
        <w:t xml:space="preserve"> компенсації</w:t>
      </w:r>
    </w:p>
    <w:p w:rsidR="00037EF1" w:rsidRDefault="00037EF1" w:rsidP="00037EF1">
      <w:pPr>
        <w:ind w:left="720"/>
        <w:jc w:val="center"/>
        <w:rPr>
          <w:rFonts w:ascii="Times New Roman" w:hAnsi="Times New Roman"/>
        </w:rPr>
      </w:pPr>
    </w:p>
    <w:p w:rsidR="006F07F6" w:rsidRPr="0081651A" w:rsidRDefault="006F07F6" w:rsidP="00037EF1">
      <w:pPr>
        <w:ind w:left="720"/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037EF1" w:rsidRPr="008A3B32" w:rsidTr="00752E3B">
        <w:trPr>
          <w:trHeight w:val="976"/>
        </w:trPr>
        <w:tc>
          <w:tcPr>
            <w:tcW w:w="3955" w:type="dxa"/>
            <w:shd w:val="clear" w:color="auto" w:fill="auto"/>
          </w:tcPr>
          <w:p w:rsidR="00037EF1" w:rsidRPr="008A3B32" w:rsidRDefault="00592F7F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Волинець</w:t>
            </w:r>
          </w:p>
          <w:p w:rsidR="00037EF1" w:rsidRPr="008A3B32" w:rsidRDefault="00592F7F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 Степанович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037EF1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037EF1" w:rsidRPr="00A37A3F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rPr>
          <w:trHeight w:val="998"/>
        </w:trPr>
        <w:tc>
          <w:tcPr>
            <w:tcW w:w="3955" w:type="dxa"/>
            <w:shd w:val="clear" w:color="auto" w:fill="auto"/>
          </w:tcPr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Турук</w:t>
            </w:r>
          </w:p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Руслана Всеволодівна</w:t>
            </w:r>
          </w:p>
        </w:tc>
        <w:tc>
          <w:tcPr>
            <w:tcW w:w="5332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</w:t>
            </w:r>
            <w:r w:rsidRPr="00A37A3F">
              <w:rPr>
                <w:rFonts w:ascii="Times New Roman" w:hAnsi="Times New Roman"/>
                <w:szCs w:val="28"/>
              </w:rPr>
              <w:t>ачальник управління праці та соціального захисту населення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c>
          <w:tcPr>
            <w:tcW w:w="3955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r w:rsidRPr="008A3B32">
              <w:rPr>
                <w:rFonts w:ascii="Times New Roman" w:hAnsi="Times New Roman"/>
              </w:rPr>
              <w:t xml:space="preserve">вець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начальник відділу персоніфікованого обліку осіб, які мають право на пільги управління праці та соціального захисту населення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1B375A">
              <w:rPr>
                <w:rFonts w:ascii="Times New Roman" w:hAnsi="Times New Roman"/>
                <w:lang w:val="ru-RU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037EF1" w:rsidRPr="00B80E0D" w:rsidRDefault="00037EF1" w:rsidP="00037EF1">
      <w:pPr>
        <w:jc w:val="center"/>
        <w:rPr>
          <w:rFonts w:ascii="Times New Roman" w:hAnsi="Times New Roman"/>
          <w:sz w:val="20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p w:rsidR="00037EF1" w:rsidRPr="00EA7B6D" w:rsidRDefault="00037EF1" w:rsidP="00037EF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88"/>
        <w:gridCol w:w="5291"/>
      </w:tblGrid>
      <w:tr w:rsidR="00037EF1" w:rsidRPr="008A3B32" w:rsidTr="00037EF1">
        <w:tc>
          <w:tcPr>
            <w:tcW w:w="3888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Антонюк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Костянтинівна</w:t>
            </w:r>
          </w:p>
        </w:tc>
        <w:tc>
          <w:tcPr>
            <w:tcW w:w="5291" w:type="dxa"/>
            <w:shd w:val="clear" w:color="auto" w:fill="auto"/>
          </w:tcPr>
          <w:p w:rsidR="00037EF1" w:rsidRPr="00A22A00" w:rsidRDefault="006F07F6" w:rsidP="004052A0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4052A0">
              <w:rPr>
                <w:szCs w:val="28"/>
              </w:rPr>
              <w:t>авідувач сектору «Р</w:t>
            </w:r>
            <w:r w:rsidR="00037EF1" w:rsidRPr="00A22A00">
              <w:rPr>
                <w:szCs w:val="28"/>
              </w:rPr>
              <w:t>еєстраці</w:t>
            </w:r>
            <w:r w:rsidR="004052A0">
              <w:rPr>
                <w:szCs w:val="28"/>
              </w:rPr>
              <w:t>я» відділу «ЦНАП» департаменту соціального захисту та гідності</w:t>
            </w:r>
            <w:r w:rsidR="00037EF1">
              <w:rPr>
                <w:szCs w:val="28"/>
              </w:rPr>
              <w:t xml:space="preserve"> виконавчого комітету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Барабух </w:t>
            </w:r>
          </w:p>
          <w:p w:rsidR="006F07F6" w:rsidRPr="001C6122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1C6122" w:rsidRDefault="006F07F6" w:rsidP="006F07F6">
            <w:pPr>
              <w:rPr>
                <w:rFonts w:ascii="Times New Roman" w:hAnsi="Times New Roman"/>
                <w:szCs w:val="28"/>
              </w:rPr>
            </w:pPr>
            <w:r w:rsidRPr="001C6122">
              <w:rPr>
                <w:rFonts w:ascii="Times New Roman" w:hAnsi="Times New Roman"/>
                <w:szCs w:val="28"/>
              </w:rPr>
              <w:t>Бірук Борис Іванович</w:t>
            </w:r>
          </w:p>
        </w:tc>
        <w:tc>
          <w:tcPr>
            <w:tcW w:w="5291" w:type="dxa"/>
            <w:shd w:val="clear" w:color="auto" w:fill="auto"/>
          </w:tcPr>
          <w:p w:rsidR="006F07F6" w:rsidRDefault="006F07F6" w:rsidP="006F07F6">
            <w:pPr>
              <w:rPr>
                <w:szCs w:val="28"/>
              </w:rPr>
            </w:pPr>
          </w:p>
          <w:p w:rsidR="006F07F6" w:rsidRDefault="006F07F6" w:rsidP="006F07F6">
            <w:pPr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:rsidR="006F07F6" w:rsidRDefault="006F07F6" w:rsidP="006F07F6">
            <w:pPr>
              <w:rPr>
                <w:szCs w:val="28"/>
              </w:rPr>
            </w:pPr>
          </w:p>
          <w:p w:rsidR="006F07F6" w:rsidRDefault="006F07F6" w:rsidP="006F07F6">
            <w:pPr>
              <w:rPr>
                <w:szCs w:val="28"/>
              </w:rPr>
            </w:pPr>
          </w:p>
          <w:p w:rsidR="006F07F6" w:rsidRPr="00E31F8C" w:rsidRDefault="006F07F6" w:rsidP="006F07F6">
            <w:pPr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1C6122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903585" w:rsidRPr="000220D4" w:rsidRDefault="00903585" w:rsidP="00903585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 xml:space="preserve">Жданюк </w:t>
            </w:r>
          </w:p>
          <w:p w:rsidR="00903585" w:rsidRPr="000220D4" w:rsidRDefault="00903585" w:rsidP="00903585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:rsidR="00903585" w:rsidRDefault="00903585" w:rsidP="006F07F6">
            <w:pPr>
              <w:rPr>
                <w:rFonts w:ascii="Times New Roman" w:hAnsi="Times New Roman"/>
              </w:rPr>
            </w:pPr>
          </w:p>
          <w:p w:rsidR="00903585" w:rsidRDefault="00903585" w:rsidP="006F07F6">
            <w:pPr>
              <w:rPr>
                <w:rFonts w:ascii="Times New Roman" w:hAnsi="Times New Roman"/>
              </w:rPr>
            </w:pPr>
          </w:p>
          <w:p w:rsidR="00903585" w:rsidRDefault="00903585" w:rsidP="006F07F6">
            <w:pPr>
              <w:rPr>
                <w:rFonts w:ascii="Times New Roman" w:hAnsi="Times New Roman"/>
              </w:rPr>
            </w:pPr>
          </w:p>
          <w:p w:rsidR="006F07F6" w:rsidRPr="001C6122" w:rsidRDefault="006F07F6" w:rsidP="006F07F6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Колесінська</w:t>
            </w:r>
          </w:p>
          <w:p w:rsidR="006F07F6" w:rsidRPr="001C6122" w:rsidRDefault="006F07F6" w:rsidP="006F07F6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6F07F6" w:rsidRPr="00F9749C" w:rsidRDefault="006F07F6" w:rsidP="006F07F6">
            <w:pPr>
              <w:rPr>
                <w:sz w:val="20"/>
                <w:highlight w:val="yellow"/>
              </w:rPr>
            </w:pPr>
          </w:p>
          <w:p w:rsidR="00903585" w:rsidRDefault="00903585" w:rsidP="006F07F6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головний спеціаліст департаменту житлово-комунального господарства, майна та будівництва виконавчого комітету</w:t>
            </w:r>
          </w:p>
          <w:p w:rsidR="00903585" w:rsidRDefault="00903585" w:rsidP="006F07F6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</w:p>
          <w:p w:rsidR="006F07F6" w:rsidRPr="00F9749C" w:rsidRDefault="006F07F6" w:rsidP="006F07F6">
            <w:pPr>
              <w:rPr>
                <w:highlight w:val="yellow"/>
              </w:rPr>
            </w:pPr>
            <w:r w:rsidRPr="00B80E0D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1" w:name="_Hlk512328756"/>
            <w:r w:rsidRPr="00B80E0D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1"/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0220D4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0220D4" w:rsidRDefault="006F07F6" w:rsidP="0090358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6F07F6" w:rsidRPr="000220D4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6F07F6" w:rsidRPr="000220D4" w:rsidRDefault="006F07F6" w:rsidP="006F07F6">
            <w:pPr>
              <w:rPr>
                <w:rFonts w:ascii="Times New Roman" w:hAnsi="Times New Roman"/>
                <w:szCs w:val="28"/>
              </w:rPr>
            </w:pP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:rsidR="006F07F6" w:rsidRPr="008A3B32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</w:tc>
        <w:tc>
          <w:tcPr>
            <w:tcW w:w="5291" w:type="dxa"/>
            <w:shd w:val="clear" w:color="auto" w:fill="auto"/>
          </w:tcPr>
          <w:p w:rsidR="006F07F6" w:rsidRPr="00BB019C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                               Продовження додатку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BE7661" w:rsidRDefault="006F07F6" w:rsidP="006F07F6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головний спеціаліст відділу </w:t>
            </w:r>
            <w:r>
              <w:rPr>
                <w:rFonts w:ascii="Times New Roman" w:hAnsi="Times New Roman"/>
                <w:szCs w:val="28"/>
              </w:rPr>
              <w:t xml:space="preserve">економічної безпеки управління безпеки та внутрішнього контролю </w:t>
            </w:r>
            <w:r w:rsidRPr="008A3B32"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D5119F" w:rsidRDefault="006F07F6" w:rsidP="006F07F6">
            <w:pPr>
              <w:rPr>
                <w:rFonts w:ascii="Times New Roman" w:hAnsi="Times New Roman"/>
                <w:sz w:val="20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Савченко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Іванівна</w:t>
            </w: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szCs w:val="28"/>
              </w:rPr>
            </w:pPr>
          </w:p>
          <w:p w:rsidR="006F07F6" w:rsidRPr="00D5119F" w:rsidRDefault="006F07F6" w:rsidP="006F07F6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 xml:space="preserve">Тацюк </w:t>
            </w:r>
          </w:p>
          <w:p w:rsidR="006F07F6" w:rsidRPr="00D5119F" w:rsidRDefault="006F07F6" w:rsidP="006F07F6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291" w:type="dxa"/>
            <w:shd w:val="clear" w:color="auto" w:fill="auto"/>
          </w:tcPr>
          <w:p w:rsidR="006F07F6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6F07F6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директор департаменту житлово-комунального господарства, майна та будівництва виконавчого комітету</w:t>
            </w:r>
          </w:p>
          <w:p w:rsidR="006F07F6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6F07F6" w:rsidRPr="00D5119F" w:rsidRDefault="006F07F6" w:rsidP="006F07F6">
            <w:pPr>
              <w:rPr>
                <w:rFonts w:ascii="Times New Roman" w:hAnsi="Times New Roman"/>
                <w:color w:val="000000"/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6F07F6" w:rsidRPr="008A3B32" w:rsidTr="00037EF1">
        <w:tc>
          <w:tcPr>
            <w:tcW w:w="3888" w:type="dxa"/>
            <w:shd w:val="clear" w:color="auto" w:fill="auto"/>
          </w:tcPr>
          <w:p w:rsidR="006F07F6" w:rsidRPr="008A3B32" w:rsidRDefault="006F07F6" w:rsidP="006F07F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6F07F6" w:rsidRPr="00BE7661" w:rsidRDefault="006F07F6" w:rsidP="006F07F6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863AAE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:rsidR="00A038A3" w:rsidRDefault="00863AAE" w:rsidP="00F26B8E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="00037EF1" w:rsidRPr="008A3B32">
        <w:rPr>
          <w:rFonts w:ascii="Times New Roman" w:hAnsi="Times New Roman"/>
          <w:szCs w:val="28"/>
        </w:rPr>
        <w:tab/>
      </w:r>
      <w:r w:rsidR="00037EF1"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592F7F">
        <w:rPr>
          <w:rFonts w:ascii="Times New Roman" w:hAnsi="Times New Roman"/>
          <w:szCs w:val="28"/>
        </w:rPr>
        <w:t>Сергій ДЕНЕГА</w:t>
      </w:r>
    </w:p>
    <w:sectPr w:rsidR="00A038A3" w:rsidSect="00592F7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F1"/>
    <w:rsid w:val="000220D4"/>
    <w:rsid w:val="00037EF1"/>
    <w:rsid w:val="000D7DE6"/>
    <w:rsid w:val="001C6122"/>
    <w:rsid w:val="001D199C"/>
    <w:rsid w:val="0033045B"/>
    <w:rsid w:val="004052A0"/>
    <w:rsid w:val="004E769C"/>
    <w:rsid w:val="005309E8"/>
    <w:rsid w:val="00592F7F"/>
    <w:rsid w:val="006633F9"/>
    <w:rsid w:val="006F07F6"/>
    <w:rsid w:val="0079002B"/>
    <w:rsid w:val="007B1FE1"/>
    <w:rsid w:val="007E138E"/>
    <w:rsid w:val="00863AAE"/>
    <w:rsid w:val="0089644D"/>
    <w:rsid w:val="008A146F"/>
    <w:rsid w:val="008B6F9C"/>
    <w:rsid w:val="00903585"/>
    <w:rsid w:val="00913451"/>
    <w:rsid w:val="009F15AE"/>
    <w:rsid w:val="00A038A3"/>
    <w:rsid w:val="00AD1EA0"/>
    <w:rsid w:val="00B26AB0"/>
    <w:rsid w:val="00B80E0D"/>
    <w:rsid w:val="00BF78BF"/>
    <w:rsid w:val="00D524E4"/>
    <w:rsid w:val="00DF5A65"/>
    <w:rsid w:val="00F26B8E"/>
    <w:rsid w:val="00F9749C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D679B2C-B6AE-4118-A543-5F5FF3A3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F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37EF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7EF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037E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customStyle="1" w:styleId="rvts23">
    <w:name w:val="rvts23"/>
    <w:basedOn w:val="a0"/>
    <w:rsid w:val="00037EF1"/>
  </w:style>
  <w:style w:type="character" w:styleId="a4">
    <w:name w:val="Strong"/>
    <w:qFormat/>
    <w:rsid w:val="00037E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EF1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Lytay</cp:lastModifiedBy>
  <cp:revision>2</cp:revision>
  <cp:lastPrinted>2021-06-03T08:32:00Z</cp:lastPrinted>
  <dcterms:created xsi:type="dcterms:W3CDTF">2021-06-07T09:39:00Z</dcterms:created>
  <dcterms:modified xsi:type="dcterms:W3CDTF">2021-06-07T09:39:00Z</dcterms:modified>
</cp:coreProperties>
</file>