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3" w:rsidRDefault="00FE2063" w:rsidP="007A352B">
      <w:pPr>
        <w:spacing w:after="0"/>
        <w:ind w:left="3600" w:firstLine="795"/>
        <w:rPr>
          <w:rFonts w:ascii="Times New Roman" w:hAnsi="Times New Roman" w:cs="Academy"/>
          <w:lang w:val="uk-UA"/>
        </w:rPr>
      </w:pPr>
      <w:bookmarkStart w:id="0" w:name="_Hlk86227488"/>
      <w:r>
        <w:rPr>
          <w:rFonts w:ascii="Academy" w:hAnsi="Academy" w:cs="Academy"/>
          <w:noProof/>
          <w:lang w:eastAsia="ru-RU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63" w:rsidRPr="00FE2063" w:rsidRDefault="00FE2063" w:rsidP="007A35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ВАРАСЬКА МІСЬКА РАДА</w:t>
      </w:r>
    </w:p>
    <w:p w:rsidR="00FE2063" w:rsidRDefault="00FE2063" w:rsidP="007A35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FE2063" w:rsidRPr="006748DE" w:rsidRDefault="00FE2063" w:rsidP="007A352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ВАРАСЬКОЇ МІСЬКОЇ РАДИ</w:t>
      </w:r>
    </w:p>
    <w:p w:rsidR="00FE2063" w:rsidRPr="006748DE" w:rsidRDefault="00FE2063" w:rsidP="007A352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48D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748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748DE">
        <w:rPr>
          <w:rFonts w:ascii="Times New Roman" w:hAnsi="Times New Roman" w:cs="Times New Roman"/>
          <w:b/>
          <w:sz w:val="32"/>
          <w:szCs w:val="32"/>
        </w:rPr>
        <w:t xml:space="preserve"> Я</w:t>
      </w:r>
      <w:bookmarkStart w:id="1" w:name="_GoBack"/>
      <w:bookmarkEnd w:id="1"/>
    </w:p>
    <w:bookmarkEnd w:id="0"/>
    <w:p w:rsidR="00FE2063" w:rsidRDefault="00FE2063" w:rsidP="00FE20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E2063" w:rsidRPr="006748DE" w:rsidRDefault="0015366F" w:rsidP="00FE2063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 жовтня 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FE2063" w:rsidRPr="006748DE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375</w:t>
      </w:r>
    </w:p>
    <w:p w:rsidR="00FE2063" w:rsidRDefault="00FE2063" w:rsidP="00FE2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5A5A"/>
          <w:sz w:val="18"/>
          <w:szCs w:val="18"/>
          <w:lang w:eastAsia="ru-RU"/>
        </w:rPr>
      </w:pP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p w:rsidR="00FE2063" w:rsidRDefault="00FE2063" w:rsidP="00FE2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CBD" w:rsidRDefault="00FE2063" w:rsidP="007A35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ст. 5 Закону України  «Про участь громадян в охороні громадського порядку і державного кордону», враховуючи звернення  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>громадського формування з охорони громадського порядку і державного кордону «</w:t>
      </w:r>
      <w:proofErr w:type="spellStart"/>
      <w:r w:rsidR="00992821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 від </w:t>
      </w:r>
      <w:r w:rsidR="0063255D">
        <w:rPr>
          <w:rFonts w:ascii="Times New Roman" w:hAnsi="Times New Roman" w:cs="Times New Roman"/>
          <w:sz w:val="28"/>
          <w:szCs w:val="28"/>
          <w:lang w:val="uk-UA"/>
        </w:rPr>
        <w:t>22.10.2021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№49</w:t>
      </w:r>
      <w:r w:rsidR="006325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063" w:rsidRDefault="00FE2063" w:rsidP="007A3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6226807"/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bookmarkEnd w:id="2"/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3" w:name="_Hlk86226890"/>
      <w:r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</w:rPr>
        <w:t xml:space="preserve">статут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7A35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 (додається).</w:t>
      </w:r>
    </w:p>
    <w:p w:rsidR="00FE2063" w:rsidRDefault="00FE2063" w:rsidP="007A35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8D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Визнати таким, що втратило чинність 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20.03.2018 №34 «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статуту громадського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>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 охорони громадського порядку і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ордону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варта»».</w:t>
      </w:r>
    </w:p>
    <w:p w:rsidR="00FE2063" w:rsidRDefault="00FE2063" w:rsidP="007A352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відповідно до розподілу функціональних обов’язків.</w:t>
      </w:r>
    </w:p>
    <w:bookmarkEnd w:id="3"/>
    <w:p w:rsidR="00E33296" w:rsidRDefault="00E33296" w:rsidP="00FE2063">
      <w:pPr>
        <w:spacing w:line="240" w:lineRule="auto"/>
        <w:rPr>
          <w:lang w:val="uk-UA"/>
        </w:rPr>
      </w:pPr>
    </w:p>
    <w:p w:rsidR="00FE2063" w:rsidRDefault="00FE2063" w:rsidP="00FE2063">
      <w:pPr>
        <w:spacing w:line="240" w:lineRule="auto"/>
        <w:rPr>
          <w:lang w:val="uk-UA"/>
        </w:rPr>
      </w:pPr>
    </w:p>
    <w:p w:rsidR="00FE2063" w:rsidRDefault="00FE2063" w:rsidP="00FE2063">
      <w:pPr>
        <w:spacing w:line="240" w:lineRule="auto"/>
        <w:rPr>
          <w:lang w:val="uk-UA"/>
        </w:rPr>
      </w:pPr>
    </w:p>
    <w:p w:rsidR="00FE2063" w:rsidRPr="00FE2063" w:rsidRDefault="00FE2063" w:rsidP="00FE2063">
      <w:pPr>
        <w:tabs>
          <w:tab w:val="left" w:pos="757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86226943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МЕНЗУЛ</w:t>
      </w:r>
      <w:bookmarkEnd w:id="4"/>
    </w:p>
    <w:sectPr w:rsidR="00FE2063" w:rsidRPr="00FE2063" w:rsidSect="00EB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63"/>
    <w:rsid w:val="0015366F"/>
    <w:rsid w:val="003F2CBD"/>
    <w:rsid w:val="0063255D"/>
    <w:rsid w:val="007A352B"/>
    <w:rsid w:val="00992821"/>
    <w:rsid w:val="00C87323"/>
    <w:rsid w:val="00C90AD0"/>
    <w:rsid w:val="00E33296"/>
    <w:rsid w:val="00EB045A"/>
    <w:rsid w:val="00F32020"/>
    <w:rsid w:val="00FE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Shershen</dc:creator>
  <cp:lastModifiedBy>Пользователь</cp:lastModifiedBy>
  <cp:revision>2</cp:revision>
  <dcterms:created xsi:type="dcterms:W3CDTF">2021-10-29T06:47:00Z</dcterms:created>
  <dcterms:modified xsi:type="dcterms:W3CDTF">2021-10-29T06:47:00Z</dcterms:modified>
</cp:coreProperties>
</file>